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12" w:rsidRDefault="00EE2104" w:rsidP="00340B12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:rsidR="00340B12" w:rsidRPr="00246848" w:rsidRDefault="00340B12" w:rsidP="00340B12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340B12" w:rsidRPr="00246848" w:rsidRDefault="00340B12" w:rsidP="00340B12">
      <w:pPr>
        <w:pStyle w:val="Prrafodelista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246848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340B12" w:rsidRPr="00246848" w:rsidTr="00DD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:rsidR="00340B12" w:rsidRPr="00246848" w:rsidRDefault="00340B12" w:rsidP="00DD2E1B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:rsidR="00340B12" w:rsidRPr="00246848" w:rsidRDefault="00340B12" w:rsidP="00DD2E1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12" w:rsidRPr="00246848" w:rsidTr="00DD2E1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center"/>
          </w:tcPr>
          <w:p w:rsidR="00340B12" w:rsidRPr="00246848" w:rsidRDefault="00340B12" w:rsidP="00DD2E1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E7D9D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vAlign w:val="center"/>
          </w:tcPr>
          <w:p w:rsidR="00340B12" w:rsidRDefault="00340B12" w:rsidP="00DD2E1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TERRITORIO</w:t>
            </w:r>
          </w:p>
        </w:tc>
      </w:tr>
      <w:tr w:rsidR="00340B12" w:rsidRPr="00246848" w:rsidTr="00DD2E1B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vAlign w:val="center"/>
          </w:tcPr>
          <w:p w:rsidR="00340B12" w:rsidRDefault="00340B12" w:rsidP="00DD2E1B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vAlign w:val="center"/>
          </w:tcPr>
          <w:p w:rsidR="00340B12" w:rsidRDefault="00340B12" w:rsidP="00DD2E1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340B12" w:rsidRPr="00246848" w:rsidTr="00DD2E1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:rsidR="00340B12" w:rsidRPr="00246848" w:rsidRDefault="00340B12" w:rsidP="00DD2E1B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:rsidR="00340B12" w:rsidRPr="00246848" w:rsidRDefault="00340B12" w:rsidP="00DD2E1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12" w:rsidRPr="00246848" w:rsidTr="00DD2E1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:rsidR="00340B12" w:rsidRPr="00246848" w:rsidRDefault="00340B12" w:rsidP="00DD2E1B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:rsidR="00340B12" w:rsidRPr="00FE63CE" w:rsidRDefault="00340B12" w:rsidP="00DD2E1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E63C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s-419"/>
              </w:rPr>
              <w:t>“EVITANDO LA CONTAMINACIÓN EN NUESTRO ENTORNO SOCIO COMUNITARIO PARA CUIDAR EL MEDIO AMBIENTE”</w:t>
            </w:r>
          </w:p>
        </w:tc>
      </w:tr>
      <w:tr w:rsidR="00340B12" w:rsidRPr="00246848" w:rsidTr="00DD2E1B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:rsidR="00340B12" w:rsidRPr="00622BCD" w:rsidRDefault="00340B12" w:rsidP="00DD2E1B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>COMISIÓN PEDAGÓGICA, DOCENTES, ESTUDIANTES Y PADRES DE FAMILIA.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:rsidR="00340B12" w:rsidRPr="006F2395" w:rsidRDefault="00340B12" w:rsidP="00DD2E1B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vAlign w:val="center"/>
          </w:tcPr>
          <w:p w:rsidR="00340B12" w:rsidRPr="00622BCD" w:rsidRDefault="00340B12" w:rsidP="00DD2E1B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40B12" w:rsidRDefault="00340B12" w:rsidP="00340B12">
      <w:pPr>
        <w:pStyle w:val="Prrafodelista"/>
        <w:numPr>
          <w:ilvl w:val="0"/>
          <w:numId w:val="8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49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3"/>
        <w:gridCol w:w="8643"/>
      </w:tblGrid>
      <w:tr w:rsidR="00340B12" w:rsidRPr="00246848" w:rsidTr="00DD2E1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F007C9" w:rsidRDefault="00EE2104" w:rsidP="00DD2E1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</w:t>
            </w:r>
            <w:r w:rsidR="00340B12"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:rsidR="00340B12" w:rsidRPr="003E7343" w:rsidRDefault="00340B12" w:rsidP="00DD2E1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7FF6">
              <w:rPr>
                <w:rFonts w:ascii="Arial" w:hAnsi="Arial" w:cs="Arial"/>
                <w:bCs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340B12" w:rsidRPr="00246848" w:rsidTr="00DD2E1B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0B12" w:rsidRPr="00F007C9" w:rsidRDefault="00340B12" w:rsidP="00DD2E1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340B12" w:rsidRPr="00F007C9" w:rsidRDefault="00340B12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44E">
              <w:rPr>
                <w:rFonts w:ascii="Arial" w:hAnsi="Arial" w:cs="Arial"/>
                <w:color w:val="000000" w:themeColor="text1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</w:tc>
      </w:tr>
      <w:tr w:rsidR="00340B12" w:rsidRPr="00246848" w:rsidTr="00DD2E1B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12" w:rsidRPr="00F007C9" w:rsidRDefault="00340B12" w:rsidP="00DD2E1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STICO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4to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BIMESTRE</w:t>
            </w:r>
          </w:p>
          <w:p w:rsidR="00340B12" w:rsidRPr="00D33D6A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Valoramos la importancia de la vocación productiva en diversas regiones del Estado Plurinacional, </w:t>
            </w:r>
            <w:r w:rsidRPr="00717875">
              <w:rPr>
                <w:rFonts w:ascii="Arial" w:hAnsi="Arial" w:cs="Arial"/>
                <w:color w:val="0070C0"/>
                <w:sz w:val="24"/>
                <w:szCs w:val="24"/>
              </w:rPr>
              <w:t>a partir del es</w:t>
            </w:r>
            <w:r w:rsidR="00EE2104">
              <w:rPr>
                <w:rFonts w:ascii="Arial" w:hAnsi="Arial" w:cs="Arial"/>
                <w:color w:val="0070C0"/>
                <w:sz w:val="24"/>
                <w:szCs w:val="24"/>
              </w:rPr>
              <w:t>tudio de la temperatur</w:t>
            </w:r>
            <w:r w:rsidRPr="00717875">
              <w:rPr>
                <w:rFonts w:ascii="Arial" w:hAnsi="Arial" w:cs="Arial"/>
                <w:color w:val="0070C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,</w:t>
            </w:r>
            <w:r w:rsidR="00AB7D8D">
              <w:rPr>
                <w:rFonts w:ascii="Arial" w:hAnsi="Arial" w:cs="Arial"/>
                <w:color w:val="0070C0"/>
                <w:sz w:val="24"/>
                <w:szCs w:val="24"/>
              </w:rPr>
              <w:t xml:space="preserve"> termodinámica y las magnitudes físicas,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F74F5">
              <w:rPr>
                <w:rFonts w:ascii="Arial" w:hAnsi="Arial" w:cs="Arial"/>
                <w:color w:val="00B050"/>
                <w:sz w:val="24"/>
                <w:szCs w:val="24"/>
              </w:rPr>
              <w:t>desarrollando una variedad de actividades orientados a nuestro medio ambiente,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DF74F5">
              <w:rPr>
                <w:rFonts w:ascii="Arial" w:hAnsi="Arial" w:cs="Arial"/>
                <w:color w:val="7030A0"/>
                <w:sz w:val="24"/>
                <w:szCs w:val="24"/>
              </w:rPr>
              <w:t xml:space="preserve">para impartir responsabilidad en la comunidad socio productiva. </w:t>
            </w:r>
            <w:r w:rsidRPr="00DF74F5">
              <w:rPr>
                <w:rFonts w:ascii="Arial" w:hAnsi="Arial" w:cs="Arial"/>
                <w:color w:val="00B050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340B12" w:rsidRPr="00246848" w:rsidTr="00DD2E1B">
        <w:trPr>
          <w:trHeight w:val="114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0B12" w:rsidRDefault="00340B12" w:rsidP="00DD2E1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84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340B12" w:rsidRPr="00246848" w:rsidRDefault="00340B12" w:rsidP="00DD2E1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6848">
              <w:rPr>
                <w:rFonts w:ascii="Arial" w:hAnsi="Arial" w:cs="Arial"/>
                <w:b/>
                <w:sz w:val="24"/>
                <w:szCs w:val="24"/>
              </w:rPr>
              <w:t>DEL PSP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0B12" w:rsidRPr="00246848" w:rsidRDefault="00340B12" w:rsidP="00DD2E1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B12" w:rsidRPr="00246848" w:rsidRDefault="00340B12" w:rsidP="00DD2E1B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CURRÍCULO BASE, REGIONALIZADO Y DIVERSIFICADO</w:t>
            </w:r>
          </w:p>
        </w:tc>
      </w:tr>
      <w:tr w:rsidR="00340B12" w:rsidRPr="00246848" w:rsidTr="00DD2E1B">
        <w:trPr>
          <w:trHeight w:val="562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340B12" w:rsidRPr="00284C3B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340B12" w:rsidRPr="00622BCD" w:rsidRDefault="00340B12" w:rsidP="00DD2E1B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622BCD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Exposiciones de maquetas con material reciclado sobre el cuidado del medio ambiente.</w:t>
            </w:r>
          </w:p>
          <w:p w:rsidR="00340B12" w:rsidRPr="00622BCD" w:rsidRDefault="00340B12" w:rsidP="00DD2E1B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Feria socio comunitaria ”Menos basura mayor vida”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A133CB" w:rsidRDefault="00340B12" w:rsidP="00DD2E1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3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CALOR, TEMPERATURA Y FACTORES DEL CAMBIO CLIMÁTICO EN EL CUIDADO DEL MEDIO AMBIENTE</w:t>
            </w:r>
          </w:p>
          <w:p w:rsidR="00340B12" w:rsidRPr="00622BCD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Calor y temperatura </w:t>
            </w: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los sistemas de refrigeración de la central telefónica de la región (CR)</w:t>
            </w:r>
          </w:p>
          <w:p w:rsidR="00340B12" w:rsidRPr="00622BCD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>Dilatación térmica (CB) en el desarrollo de infraestructuras necesarias para la región (CR)</w:t>
            </w:r>
          </w:p>
          <w:p w:rsidR="00340B12" w:rsidRPr="00622BCD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</w:rPr>
              <w:t>Dilatación superficial (CB) en estructuras de comunicación terrestre (carreteras) de nuestra localidad (CR)</w:t>
            </w:r>
          </w:p>
          <w:p w:rsidR="00340B12" w:rsidRPr="00622BCD" w:rsidRDefault="00340B12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36"/>
                <w:lang w:val="es-BO"/>
              </w:rPr>
              <w:t xml:space="preserve">Dilatación volumétrica </w:t>
            </w: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instrumentos médicos al servicio de la comunidad (CR)</w:t>
            </w:r>
          </w:p>
          <w:p w:rsidR="00340B12" w:rsidRPr="004D4B93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622BCD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Transferencia de calor (CB) aplicados en los colectores solares instalados en la comunidad (CR)</w:t>
            </w:r>
          </w:p>
        </w:tc>
      </w:tr>
      <w:tr w:rsidR="00340B12" w:rsidRPr="00246848" w:rsidTr="00DD2E1B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12" w:rsidRPr="00246848" w:rsidRDefault="00340B12" w:rsidP="00DD2E1B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246848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Periódico mural donde refleja las contribuciones de los campos eléctricos y magnéticos al servicio del ser humanidad.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Exposición sobre las características y tipos de onda electromagnética existentes y lo que es un fotón.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Exposición y exhibición de algunos artefactos basados en las leyes de Faraday y ampere.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A6F04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proofErr w:type="spellStart"/>
            <w:r w:rsidRPr="001A6F04">
              <w:rPr>
                <w:rFonts w:ascii="Arial" w:hAnsi="Arial" w:cs="Arial"/>
                <w:sz w:val="24"/>
                <w:szCs w:val="24"/>
              </w:rPr>
              <w:t>eriódico</w:t>
            </w:r>
            <w:proofErr w:type="spellEnd"/>
            <w:r w:rsidRPr="001A6F04">
              <w:rPr>
                <w:rFonts w:ascii="Arial" w:hAnsi="Arial" w:cs="Arial"/>
                <w:sz w:val="24"/>
                <w:szCs w:val="24"/>
              </w:rPr>
              <w:t xml:space="preserve"> mural representando la </w:t>
            </w:r>
            <w:r w:rsidRPr="001A6F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escala de frecuencias peligrosas para la salud y algunas recomendaciones con los espectros electromagnéticos.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A6F0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Exposiciones de maquetas con material reciclado sobre el cuidado del medio ambiente.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Cuadros didácticos de las escalas termométricas.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Fichas didácticas de las formulas y las relaciones existentes entre las escalas termométricas.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Cuadros didácticos describiendo la manera en que se dilatan los cuerpos.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1A6F04">
              <w:rPr>
                <w:rFonts w:ascii="Arial" w:hAnsi="Arial" w:cs="Arial"/>
                <w:sz w:val="24"/>
                <w:szCs w:val="24"/>
              </w:rPr>
              <w:t>Periódico mural de los mecanismos de transferencia de calor.</w:t>
            </w:r>
          </w:p>
          <w:p w:rsidR="00340B12" w:rsidRPr="001A6F04" w:rsidRDefault="00340B12" w:rsidP="00DD2E1B">
            <w:pPr>
              <w:pStyle w:val="Prrafodelista"/>
              <w:numPr>
                <w:ilvl w:val="0"/>
                <w:numId w:val="35"/>
              </w:numPr>
              <w:spacing w:before="120" w:after="120"/>
              <w:ind w:left="714" w:hanging="357"/>
              <w:rPr>
                <w:bCs/>
              </w:rPr>
            </w:pPr>
            <w:r w:rsidRPr="001A6F0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Feria socio comunitaria ”Menos basura mayor vida”</w:t>
            </w:r>
          </w:p>
        </w:tc>
      </w:tr>
    </w:tbl>
    <w:p w:rsidR="00340B12" w:rsidRPr="00EE2104" w:rsidRDefault="00340B12" w:rsidP="00EE2104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1B25A8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:rsidR="00340B12" w:rsidRPr="00A133CB" w:rsidRDefault="00340B12" w:rsidP="00340B12">
      <w:pPr>
        <w:pStyle w:val="Prrafodelista"/>
        <w:numPr>
          <w:ilvl w:val="0"/>
          <w:numId w:val="3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A133CB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340B12" w:rsidRPr="00246848" w:rsidTr="00DD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340B12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 TIERRA  TERRITORIO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340B12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40B12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340B12" w:rsidRPr="00246848" w:rsidRDefault="00340B12" w:rsidP="00DD2E1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1B25A8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="00340B12"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340B12" w:rsidRPr="00246848" w:rsidRDefault="001B25A8" w:rsidP="00DD2E1B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</w:t>
            </w:r>
            <w:r w:rsidR="00340B1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340B12" w:rsidRPr="00246848" w:rsidTr="00DD2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340B12" w:rsidRPr="0092204C" w:rsidRDefault="00340B12" w:rsidP="00DD2E1B">
            <w:pPr>
              <w:spacing w:before="80" w:after="8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340B12" w:rsidRPr="00F74101" w:rsidRDefault="00340B12" w:rsidP="00DD2E1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40B12" w:rsidRPr="00A133CB" w:rsidRDefault="00340B12" w:rsidP="00340B12">
      <w:pPr>
        <w:pStyle w:val="Prrafodelista"/>
        <w:numPr>
          <w:ilvl w:val="0"/>
          <w:numId w:val="3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A133CB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340B12" w:rsidRPr="00246848" w:rsidTr="00DD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40B12" w:rsidRPr="0092204C" w:rsidRDefault="00340B12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2204C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340B12" w:rsidRPr="0092204C" w:rsidRDefault="00340B12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2204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:rsidR="00340B12" w:rsidRPr="0092204C" w:rsidRDefault="00340B12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:rsidR="00340B12" w:rsidRPr="0092204C" w:rsidRDefault="00340B12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2204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:rsidR="00340B12" w:rsidRPr="0092204C" w:rsidRDefault="00340B12" w:rsidP="00DD2E1B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2204C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:rsidR="00340B12" w:rsidRPr="00E87674" w:rsidRDefault="00340B12" w:rsidP="00DD2E1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 w:rsidRPr="00E876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Exposiciones de maquetas con material reciclado sobre el cuidado del medio ambiente.</w:t>
            </w:r>
          </w:p>
          <w:p w:rsidR="00340B12" w:rsidRPr="004C1978" w:rsidRDefault="00340B12" w:rsidP="00DD2E1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E876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Feria socio comunitaria ”Menos basura mayor vida”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40B12" w:rsidRPr="004802BB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Temática Orientadora:</w:t>
            </w: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:rsidR="00340B12" w:rsidRPr="004802BB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lastRenderedPageBreak/>
              <w:t>Análisis de la producción, el uso de la tecnología y sus efectos en los sistemas vivos.</w:t>
            </w:r>
          </w:p>
        </w:tc>
      </w:tr>
      <w:tr w:rsidR="00340B12" w:rsidRPr="00246848" w:rsidTr="00DD2E1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40B12" w:rsidRPr="004802BB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 xml:space="preserve">Objetivo Holístico: </w:t>
            </w:r>
          </w:p>
          <w:p w:rsidR="00340B12" w:rsidRPr="00887395" w:rsidRDefault="00340B12" w:rsidP="00DD2E1B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</w:pPr>
            <w:r w:rsidRPr="004B21BA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>Fortalecemos nuestra potenciali</w:t>
            </w: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dad productiva en nuestro país, </w:t>
            </w:r>
            <w:r w:rsidRPr="004B21BA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mediante el estudio de la termometría dentro del contexto,</w:t>
            </w: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4B21B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desarrollando una variedad de actividades orienta</w:t>
            </w:r>
            <w:r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dos a nuestro medio ambiente, </w:t>
            </w:r>
            <w:r w:rsidRPr="004B21BA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contribuir a la conciencia social entre diversas regiones.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40B12" w:rsidRPr="004802BB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4802BB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:rsidR="00340B12" w:rsidRPr="00C66B33" w:rsidRDefault="00340B12" w:rsidP="00DD2E1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C66B33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CALOR, TEMPERATURA Y FACTORES DEL CAMBIO CLIMÁTICO EN EL CUIDADO DEL MEDIO AMBIENTE</w:t>
            </w:r>
          </w:p>
          <w:p w:rsidR="00340B12" w:rsidRPr="00E333CD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Calor y temperatura </w:t>
            </w:r>
            <w:r w:rsidRPr="00E333C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en los sistemas de refrigeración de la central telefónica de la región </w:t>
            </w:r>
            <w:r w:rsidRPr="00E333C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(CR)</w:t>
            </w:r>
          </w:p>
          <w:p w:rsidR="00340B12" w:rsidRPr="00FB72B5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Dilatación térmica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(CB) e</w:t>
            </w:r>
            <w:r w:rsidRPr="00966A31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 el desarrollo de infraestructura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 necesarias para la región (CR)</w:t>
            </w:r>
          </w:p>
          <w:p w:rsidR="00340B12" w:rsidRPr="00FB72B5" w:rsidRDefault="00340B12" w:rsidP="00DD2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Dilatación superficial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(CB) en estructuras de comunicación terrestre (carreteras) de nuestra localidad (CR)</w:t>
            </w:r>
          </w:p>
          <w:p w:rsidR="00340B12" w:rsidRPr="00E03C3D" w:rsidRDefault="00340B12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color w:val="002060"/>
                <w:sz w:val="28"/>
                <w:szCs w:val="36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36"/>
                <w:lang w:val="es-BO"/>
              </w:rPr>
              <w:t xml:space="preserve">Dilatación volumétrica </w:t>
            </w:r>
            <w:r w:rsidRPr="00C93B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en instrumentos médicos al servicio de la comunidad </w:t>
            </w:r>
            <w:r w:rsidRPr="00C93B0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(CR)</w:t>
            </w:r>
          </w:p>
          <w:p w:rsidR="00340B12" w:rsidRPr="00F46D6F" w:rsidRDefault="00340B12" w:rsidP="00DD2E1B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b w:val="0"/>
                <w:color w:val="002060"/>
                <w:sz w:val="28"/>
                <w:szCs w:val="36"/>
              </w:rPr>
            </w:pPr>
            <w:r w:rsidRPr="005F499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Transferencia de calor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(CB) aplicados en los colectores solares instalados en la comunidad (CR)</w:t>
            </w:r>
          </w:p>
        </w:tc>
      </w:tr>
      <w:tr w:rsidR="00340B12" w:rsidRPr="00246848" w:rsidTr="00DD2E1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340B12" w:rsidRPr="00FD6B90" w:rsidRDefault="00340B12" w:rsidP="00DD2E1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340B12" w:rsidRPr="00FD6B90" w:rsidRDefault="00340B12" w:rsidP="00DD2E1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340B12" w:rsidRPr="00FD6B90" w:rsidRDefault="00340B12" w:rsidP="00DD2E1B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340B12" w:rsidRPr="001B1CDA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340B12" w:rsidRPr="00C36C67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340B12" w:rsidRPr="00587AFA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en el internet todo lo referido calor y temperatura y sus características.</w:t>
            </w:r>
          </w:p>
          <w:p w:rsidR="00340B12" w:rsidRPr="00136A84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calor y temperatura </w:t>
            </w:r>
            <w:hyperlink r:id="rId5" w:history="1">
              <w:r w:rsidRPr="00FD5F7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https://www.youtube.com/watch?v=44NlUndkQ1Q</w:t>
              </w:r>
            </w:hyperlink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</w:p>
          <w:p w:rsidR="00340B12" w:rsidRPr="004802BB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las características del calor y temperatura, las escalas termométricas y la relación entre escalas.</w:t>
            </w:r>
          </w:p>
          <w:p w:rsidR="00340B12" w:rsidRPr="004802BB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la importancia de los sistemas de refrigeración.</w:t>
            </w:r>
            <w:r w:rsidRPr="004802BB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40B12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Elaboramos cuadros didácticos de las escalas termométricas.</w:t>
            </w:r>
          </w:p>
          <w:p w:rsidR="00340B12" w:rsidRPr="004802BB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fichas didácticas de las formulas y las relaciones existentes entre las escalas termométricas.</w:t>
            </w:r>
          </w:p>
          <w:p w:rsidR="00340B12" w:rsidRPr="00C36C67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340B12" w:rsidRPr="003B4724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entender que es la dilatación térmica, dilatación lineal, superficial y volumétrica. </w:t>
            </w:r>
            <w:hyperlink r:id="rId6" w:history="1">
              <w:r w:rsidRPr="00FD5F7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  <w:lang w:val="es-BO"/>
                </w:rPr>
                <w:t>https://www.youtube.com/watch?v=lbbzW3BMotE</w:t>
              </w:r>
            </w:hyperlink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BO"/>
              </w:rPr>
              <w:t xml:space="preserve"> </w:t>
            </w:r>
          </w:p>
          <w:p w:rsidR="00340B12" w:rsidRPr="00FD6B90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Reconocemos e identificamos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los parámetros de los cuales depende la dilatación lineal, superficial y volumétrica.</w:t>
            </w:r>
          </w:p>
          <w:p w:rsidR="00340B12" w:rsidRPr="00422D66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importancia de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la dilatación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lineal, superficial y volumétrica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  <w:r w:rsidRPr="00422D6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en el desarrollo de infraestructuras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,</w:t>
            </w:r>
            <w:r w:rsidRPr="00422D6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estructuras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y en la instrumentación medica</w:t>
            </w:r>
            <w:r w:rsidRPr="00422D6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de nuestra comunidad.</w:t>
            </w:r>
            <w:r w:rsidRPr="00422D66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40B12" w:rsidRPr="00463205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6656A3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cuadros didácticos describiendo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 manera en que se dilatan los cuerpos</w:t>
            </w:r>
            <w:r w:rsidRPr="006656A3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340B12" w:rsidRPr="00C36C67" w:rsidRDefault="00340B12" w:rsidP="00DD2E1B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340B12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Observamos el siguiente video para reforzar los conocimientos de transferencia de calor </w:t>
            </w:r>
            <w:hyperlink r:id="rId7" w:history="1">
              <w:r w:rsidRPr="00FD5F7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https://www.youtube.com/watch?v=Sk6WvJ-ETOs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40B12" w:rsidRPr="00FD6B90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diferentes mecanismos de transferencia de calor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  <w:p w:rsidR="00340B12" w:rsidRPr="00FD6B90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importancia de transferencia de calor aplicados a los colectores solares instalados en la comunidad. </w:t>
            </w:r>
          </w:p>
          <w:p w:rsidR="00340B12" w:rsidRPr="006B5D73" w:rsidRDefault="00340B12" w:rsidP="00DD2E1B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periódico mural de los mecanismos de transferencia de calor.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:rsidR="00340B12" w:rsidRPr="00FD5F78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 xml:space="preserve">Entorno socio educativo 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Laptop 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>Cartulinas</w:t>
            </w:r>
          </w:p>
          <w:p w:rsidR="00340B12" w:rsidRPr="00FD5F78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Estiletes</w:t>
            </w:r>
          </w:p>
          <w:p w:rsidR="00340B12" w:rsidRPr="00FD5F78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Marcadores</w:t>
            </w:r>
          </w:p>
          <w:p w:rsidR="00340B12" w:rsidRPr="00FD5F78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lastRenderedPageBreak/>
              <w:t>Tijeras</w:t>
            </w:r>
          </w:p>
          <w:p w:rsidR="00340B12" w:rsidRPr="00FD5F78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Pegamento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para la producción de conocimiento</w:t>
            </w:r>
          </w:p>
          <w:p w:rsidR="00340B12" w:rsidRPr="00FD5F78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D5F78">
              <w:rPr>
                <w:rFonts w:ascii="Arial" w:hAnsi="Arial" w:cs="Arial"/>
                <w:color w:val="000000" w:themeColor="text1"/>
              </w:rPr>
              <w:t>Cuaderno de apuntes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de apoyo pedagógico </w:t>
            </w:r>
          </w:p>
          <w:p w:rsidR="00340B12" w:rsidRPr="00FD5F7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D5F78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</w:p>
          <w:p w:rsidR="00340B12" w:rsidRPr="0081656B" w:rsidRDefault="00340B12" w:rsidP="00DD2E1B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469" w:type="pct"/>
          </w:tcPr>
          <w:p w:rsidR="00340B12" w:rsidRPr="006F2697" w:rsidRDefault="00340B12" w:rsidP="00DD2E1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Asume una postura crítica sobre </w:t>
            </w:r>
            <w:r w:rsidRPr="006F2697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los sistemas de refrigeración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y su aplicación en actividades de la región.</w:t>
            </w:r>
          </w:p>
          <w:p w:rsidR="00340B12" w:rsidRPr="00D00AAC" w:rsidRDefault="00340B12" w:rsidP="00DD2E1B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Aprecia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 importancia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la dilatación lineal, superficial y volumétrica </w:t>
            </w:r>
            <w:r w:rsidRPr="00D00AAC">
              <w:rPr>
                <w:rFonts w:ascii="Arial" w:hAnsi="Arial" w:cs="Arial"/>
                <w:color w:val="000000" w:themeColor="text1"/>
                <w:sz w:val="24"/>
                <w:szCs w:val="24"/>
              </w:rPr>
              <w:t>en el desarrollo de infraestructuras, estruc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turas y en la instrumentación mé</w:t>
            </w:r>
            <w:r w:rsidRPr="00D00AAC">
              <w:rPr>
                <w:rFonts w:ascii="Arial" w:hAnsi="Arial" w:cs="Arial"/>
                <w:color w:val="000000" w:themeColor="text1"/>
                <w:sz w:val="24"/>
                <w:szCs w:val="24"/>
              </w:rPr>
              <w:t>dica de nuestra comunidad.</w:t>
            </w:r>
            <w:r w:rsidRPr="00D00AAC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40B12" w:rsidRPr="006B5D73" w:rsidRDefault="00340B12" w:rsidP="00DD2E1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Demuestra</w:t>
            </w: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 puntualidad en la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asistencia a clases y la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presentación de tareas asignadas.</w:t>
            </w:r>
          </w:p>
        </w:tc>
      </w:tr>
      <w:tr w:rsidR="00340B12" w:rsidRPr="00A872E4" w:rsidTr="00DD2E1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340B12" w:rsidRPr="00246848" w:rsidRDefault="00340B12" w:rsidP="00DD2E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340B12" w:rsidRPr="00246848" w:rsidRDefault="00340B12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340B12" w:rsidRPr="00FD6B90" w:rsidRDefault="00340B12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340B12" w:rsidRPr="004C42A2" w:rsidRDefault="00340B12" w:rsidP="00DD2E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Explica</w:t>
            </w:r>
            <w:r w:rsidRPr="004C42A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características del calor y temperatura, las escalas termométricas y la relación entre escalas.</w:t>
            </w:r>
          </w:p>
          <w:p w:rsidR="00340B12" w:rsidRPr="004C42A2" w:rsidRDefault="00340B12" w:rsidP="00DD2E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Reconoce e identifica</w:t>
            </w:r>
            <w:r w:rsidRPr="004C42A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4C42A2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los parámetros de los cuales depende la dilatación lineal, superficial y volumétrica.</w:t>
            </w:r>
          </w:p>
          <w:p w:rsidR="00340B12" w:rsidRPr="003F7316" w:rsidRDefault="00340B12" w:rsidP="00DD2E1B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Diferencia</w:t>
            </w:r>
            <w:r w:rsidRPr="003F731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los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tipos de</w:t>
            </w:r>
            <w:r w:rsidRPr="003F731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mecanismos de transferencia de calor</w:t>
            </w:r>
            <w:r w:rsidRPr="003F7316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.</w:t>
            </w:r>
          </w:p>
        </w:tc>
      </w:tr>
      <w:tr w:rsidR="00340B12" w:rsidRPr="00A872E4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340B12" w:rsidRPr="00246848" w:rsidRDefault="00340B12" w:rsidP="00DD2E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340B12" w:rsidRPr="00246848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340B12" w:rsidRPr="00FD6B90" w:rsidRDefault="00340B12" w:rsidP="00DD2E1B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cuadros didácticos de las escalas termométricas.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</w:t>
            </w: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fichas didácticas de las formulas y las relaciones existentes entre las escalas termométricas.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cuadros didácticos describiendo la manera en que se dilatan los cuerpos.</w:t>
            </w:r>
          </w:p>
          <w:p w:rsidR="00340B12" w:rsidRPr="00AD2684" w:rsidRDefault="00340B12" w:rsidP="00DD2E1B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</w:t>
            </w:r>
            <w:r w:rsidRPr="00F16C7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 periódico mural de los mecanismos de transferencia de calor.</w:t>
            </w:r>
          </w:p>
        </w:tc>
      </w:tr>
      <w:tr w:rsidR="00340B12" w:rsidRPr="00A872E4" w:rsidTr="00DD2E1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340B12" w:rsidRPr="00246848" w:rsidRDefault="00340B12" w:rsidP="00DD2E1B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340B12" w:rsidRPr="00246848" w:rsidRDefault="00340B12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340B12" w:rsidRPr="00FD6B90" w:rsidRDefault="00340B12" w:rsidP="00DD2E1B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340B12" w:rsidRPr="00D41904" w:rsidRDefault="00340B12" w:rsidP="00DD2E1B">
            <w:pPr>
              <w:pStyle w:val="Prrafodelista"/>
              <w:numPr>
                <w:ilvl w:val="0"/>
                <w:numId w:val="29"/>
              </w:numPr>
              <w:spacing w:before="120" w:after="120"/>
              <w:ind w:left="34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D4190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Asume </w:t>
            </w:r>
            <w:r w:rsidRPr="00D4190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importancia de los sistemas de refrigeración. </w:t>
            </w:r>
          </w:p>
          <w:p w:rsidR="00340B12" w:rsidRPr="006B5D73" w:rsidRDefault="00340B12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B90">
              <w:rPr>
                <w:rFonts w:ascii="Arial" w:hAnsi="Arial" w:cs="Arial"/>
                <w:color w:val="auto"/>
                <w:sz w:val="24"/>
                <w:szCs w:val="24"/>
              </w:rPr>
              <w:t xml:space="preserve">Conforma grupos de estudio para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debatir </w:t>
            </w:r>
            <w:r w:rsidRPr="009B580A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importancia que </w:t>
            </w:r>
            <w:r w:rsidRPr="009B580A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la dilatación lineal, superficial y volumétrica </w:t>
            </w:r>
            <w:r w:rsidRPr="009B580A">
              <w:rPr>
                <w:rFonts w:ascii="Arial" w:hAnsi="Arial" w:cs="Arial"/>
                <w:color w:val="000000" w:themeColor="text1"/>
                <w:sz w:val="24"/>
                <w:szCs w:val="24"/>
              </w:rPr>
              <w:t>en el desarrollo de infraestructuras, estructuras y en la instrumentación medica de nuestra comunidad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340B12" w:rsidRPr="00246848" w:rsidTr="00DD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40B12" w:rsidRPr="00552AEC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 didácticos de las escalas termométricas.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</w:t>
            </w: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ichas didácticas de las formulas y las relaciones existentes entre las escalas termométricas.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</w:t>
            </w: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uadros didácticos describiendo la manera en que se dilatan los cuerpos.</w:t>
            </w:r>
          </w:p>
          <w:p w:rsidR="00340B12" w:rsidRPr="00F16C74" w:rsidRDefault="00340B12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F16C74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Periódico mural de los mecanismos de transferencia de calor.</w:t>
            </w:r>
          </w:p>
          <w:p w:rsidR="00340B12" w:rsidRPr="0014144E" w:rsidRDefault="00340B12" w:rsidP="00DD2E1B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E8767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Feria socio comunitaria ”Menos basura mayor vida”</w:t>
            </w:r>
          </w:p>
        </w:tc>
      </w:tr>
      <w:tr w:rsidR="00340B12" w:rsidRPr="00246848" w:rsidTr="00DD2E1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40B12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40B12" w:rsidRPr="00552AEC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52AEC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:rsidR="00340B12" w:rsidRPr="00BB32F8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340B12" w:rsidRPr="00BB32F8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340B12" w:rsidRPr="00BB32F8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340B12" w:rsidRPr="00BB32F8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340B12" w:rsidRPr="00BB32F8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EDUCACIÓN. 2017. Cuadernos de Formación Continua: Unidad de Formación Nº 9, </w:t>
            </w:r>
            <w:r w:rsidRPr="00BB32F8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340B12" w:rsidRPr="00246848" w:rsidRDefault="00340B12" w:rsidP="00DD2E1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2F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:rsidR="00340B12" w:rsidRPr="00246848" w:rsidRDefault="00340B12" w:rsidP="00340B12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40B12" w:rsidRDefault="00340B12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340B12" w:rsidRDefault="00340B12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AB7D8D" w:rsidRDefault="00AB7D8D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340B12" w:rsidRPr="009A7BBC" w:rsidRDefault="00340B12" w:rsidP="00340B12">
      <w:pPr>
        <w:spacing w:before="120" w:after="120" w:line="276" w:lineRule="auto"/>
      </w:pPr>
    </w:p>
    <w:p w:rsidR="00AB7D8D" w:rsidRPr="009F3070" w:rsidRDefault="00AB7D8D" w:rsidP="00AB7D8D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:rsidR="00AB7D8D" w:rsidRPr="009F3070" w:rsidRDefault="00AB7D8D" w:rsidP="00AB7D8D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AB7D8D" w:rsidRPr="009F3070" w:rsidTr="0055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AB7D8D" w:rsidRPr="009F3070" w:rsidTr="00553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AB7D8D" w:rsidRPr="009F3070" w:rsidTr="00553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7D8D" w:rsidRPr="009F3070" w:rsidTr="00553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AB7D8D" w:rsidRPr="009F3070" w:rsidTr="00553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B7D8D" w:rsidRPr="009F3070" w:rsidRDefault="00AB7D8D" w:rsidP="00AB7D8D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9F3070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AB7D8D" w:rsidRPr="009F3070" w:rsidTr="0055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B7D8D" w:rsidRPr="009F3070" w:rsidRDefault="00AB7D8D" w:rsidP="00553ED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9F3070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AB7D8D" w:rsidRPr="009F3070" w:rsidRDefault="00AB7D8D" w:rsidP="00553ED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“EVITANDO LA CONTAMINACIÓN EN NUESTRO ENTORNO SOCIO COMUNITARIO PARA CUIDAR EL MEDIO AMBIENTE”</w:t>
            </w:r>
          </w:p>
          <w:p w:rsidR="00AB7D8D" w:rsidRPr="009F3070" w:rsidRDefault="00AB7D8D" w:rsidP="00553ED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Objetivo del Proyecto Socio Productivo</w:t>
            </w:r>
          </w:p>
          <w:p w:rsidR="00AB7D8D" w:rsidRPr="009F3070" w:rsidRDefault="00AB7D8D" w:rsidP="00553ED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Incentivar el cuidado del medio ambiente, mediante la organización de los residuos sólidos para fortalecer el cuidado del agua y áreas verdes de nuestra comunidad y contexto educativo.</w:t>
            </w:r>
          </w:p>
          <w:p w:rsidR="00AB7D8D" w:rsidRPr="009F3070" w:rsidRDefault="00AB7D8D" w:rsidP="00553ED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Actividades del Proyecto Socio Productivo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Selección y clasificación de información y propuestas para contrarrestar la basura y la contaminación en la comunidad.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Talleres sobre recojo y reciclaje de los residuos sólidos para la protección de áreas verdes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</w:rPr>
              <w:t>Recuperación de tecnologías productivas y procesos socioculturales de nuestra región.</w:t>
            </w:r>
          </w:p>
        </w:tc>
      </w:tr>
      <w:tr w:rsidR="00AB7D8D" w:rsidRPr="009F3070" w:rsidTr="00553ED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:rsidR="00AB7D8D" w:rsidRPr="00CB3462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>Valoramos la importancia de una postura crítica frente a los problemas ambientales en nuestra comunidad</w:t>
            </w:r>
            <w:r w:rsidRPr="009F3070">
              <w:rPr>
                <w:rFonts w:ascii="Arial" w:eastAsia="Calibri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>mediante el estudio e identificación de las magnitudes físicas, escalares y vectoriales,</w:t>
            </w:r>
            <w:r w:rsidRPr="009F3070">
              <w:rPr>
                <w:rFonts w:ascii="Arial" w:eastAsia="Calibri" w:hAnsi="Arial" w:cs="Arial"/>
                <w:b w:val="0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color w:val="00B050"/>
                <w:sz w:val="24"/>
                <w:szCs w:val="24"/>
              </w:rPr>
              <w:t xml:space="preserve">utilizando adecuadamente procedimientos operatorios con representaciones gráficas, </w:t>
            </w:r>
            <w:r w:rsidRPr="009F3070">
              <w:rPr>
                <w:rFonts w:ascii="Arial" w:eastAsia="Calibri" w:hAnsi="Arial" w:cs="Arial"/>
                <w:b w:val="0"/>
                <w:color w:val="7030A0"/>
                <w:sz w:val="24"/>
                <w:szCs w:val="24"/>
              </w:rPr>
              <w:t>que permita aplicar estrategias creativas en el contexto que nos rodea.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Contenidos articulados y armonizados:</w:t>
            </w:r>
          </w:p>
          <w:p w:rsidR="00AB7D8D" w:rsidRPr="009F3070" w:rsidRDefault="00AB7D8D" w:rsidP="00553E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TÉCNICAS MATEMÁTICAS EN EL ESTUDIO DE LOS FENÓMENOS FÍSICOS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Magnitudes físicas (CB) en el estudio de los parámetros que afectan al medio ambiente de la localidad (PSP)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Factores de conversión (CB)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en la medición de</w:t>
            </w: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 xml:space="preserve"> áreas deforestadas en cada región (CR)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Análisis dimensional </w:t>
            </w: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(CB) de magnitudes utilizadas en la comunidad (CR)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BO"/>
              </w:rPr>
            </w:pP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Análisis de gráficas </w:t>
            </w:r>
            <w:r w:rsidRPr="009F3070">
              <w:rPr>
                <w:rFonts w:ascii="Arial" w:hAnsi="Arial" w:cs="Arial"/>
                <w:b w:val="0"/>
                <w:color w:val="auto"/>
                <w:sz w:val="24"/>
                <w:szCs w:val="24"/>
                <w:lang w:val="es-ES_tradnl"/>
              </w:rPr>
              <w:t>(CB) que reflejen el impacto de las actividades realizadas al medio ambiente (PSP)</w:t>
            </w:r>
          </w:p>
        </w:tc>
      </w:tr>
      <w:tr w:rsidR="00AB7D8D" w:rsidRPr="009F3070" w:rsidTr="00553ED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:rsidR="00AB7D8D" w:rsidRPr="009F3070" w:rsidRDefault="00AB7D8D" w:rsidP="00553ED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:rsidR="00AB7D8D" w:rsidRPr="009F3070" w:rsidRDefault="00AB7D8D" w:rsidP="00553ED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:rsidR="00AB7D8D" w:rsidRPr="009F3070" w:rsidRDefault="00AB7D8D" w:rsidP="00553ED5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 clasificación de las magnitudes físicas.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Recolectamos información de 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los tipos de magnitud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utilizadas en cada región.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Estudiamos e identificamos las magnitudes físicas y su clasificación.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unidades de medida de los diferentes sistemas de unidades.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la importancia que tienen las magnitudes físicas en la vida cotidiana.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esquemas de la clasificación de las magnitudes físicas y su utilización en la vida diaria.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las equivalencias numéricas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más utilizadas para realizar 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factores de conversión.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pasos para realizar factores de conversión de magnitudes lineales, cuadráticas y cubicas.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las aplicaciones de los factores de conversión en actividades vivenciales.</w:t>
            </w:r>
          </w:p>
          <w:p w:rsidR="00AB7D8D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la demostración de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las equivalencias numéricas de los diferentes factores de conversión.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las aplicaciones de los factores de conversión de áreas deforestadas.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Investigamos sobre las aplicaciones del análisis dimensional.</w:t>
            </w:r>
          </w:p>
          <w:p w:rsidR="00AB7D8D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Fundamentamos teóricamente el análisis dimensional y describimos sus características.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la veracidad de una ecuación por medio del análisis dimensional.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Reflexionamos 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sobre la aplicación del análisis dimensional para demostrar la</w:t>
            </w:r>
            <w:r w:rsidRPr="009F3070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veracidad o falsedad de una ecuación.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 papelógrafo con el análisis dimensional de las ecuaciones más utilizadas.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lastRenderedPageBreak/>
              <w:t xml:space="preserve">Observamos el video “Análisis de gráficas de funciones” disponible en el siguiente enlace: </w:t>
            </w:r>
            <w:hyperlink r:id="rId8" w:history="1">
              <w:r w:rsidRPr="00B5586F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BO"/>
                </w:rPr>
                <w:t>https://www.youtube.com/watch?v=0lqFrMBLoL0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</w:t>
            </w:r>
          </w:p>
          <w:p w:rsidR="00AB7D8D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Estudiamos el sistema de coordenadas, par ordenado, función y los tipos de variables que serán parte de una gráfica y su análisis.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Describimos los pasos para realizar la construcción de gráficas. 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Valoramos la importancia de realizar un análisis de graficas de diferentes funciones.</w:t>
            </w:r>
          </w:p>
          <w:p w:rsidR="00AB7D8D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una exposición sobre la forma correcta de construir una gráfica de una función.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Presentamos un solucionario de los ejercicios propuestos en el texto y nuestros cuadernos.</w:t>
            </w:r>
          </w:p>
          <w:p w:rsidR="00AB7D8D" w:rsidRPr="009F3070" w:rsidRDefault="00AB7D8D" w:rsidP="00553ED5">
            <w:pPr>
              <w:pStyle w:val="Prrafodelista"/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:rsidR="00AB7D8D" w:rsidRPr="009F3070" w:rsidRDefault="00AB7D8D" w:rsidP="00553ED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AB7D8D" w:rsidRPr="009F3070" w:rsidRDefault="00AB7D8D" w:rsidP="00553ED5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Ambientes de la Unidad Educativa</w:t>
            </w:r>
          </w:p>
          <w:p w:rsidR="00AB7D8D" w:rsidRPr="009F3070" w:rsidRDefault="00AB7D8D" w:rsidP="00553ED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 xml:space="preserve">Cartulina 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tamaño carta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Lápices de color 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:rsidR="00AB7D8D" w:rsidRPr="009F3070" w:rsidRDefault="00AB7D8D" w:rsidP="00553ED5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:rsidR="00AB7D8D" w:rsidRPr="009F3070" w:rsidRDefault="00AB7D8D" w:rsidP="00553ED5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Cs w:val="20"/>
              </w:rPr>
              <w:t xml:space="preserve">Cuaderno de apuntes 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9F3070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:rsidR="00AB7D8D" w:rsidRPr="009F3070" w:rsidRDefault="00AB7D8D" w:rsidP="00553ED5">
            <w:pPr>
              <w:pStyle w:val="Default"/>
              <w:numPr>
                <w:ilvl w:val="0"/>
                <w:numId w:val="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3070">
              <w:rPr>
                <w:rFonts w:ascii="Arial" w:hAnsi="Arial" w:cs="Arial"/>
                <w:color w:val="000000" w:themeColor="text1"/>
              </w:rPr>
              <w:t xml:space="preserve">Aprecia la importancia de las magnitudes físicas, factores de conversión y el análisis </w:t>
            </w:r>
            <w:r>
              <w:rPr>
                <w:rFonts w:ascii="Arial" w:hAnsi="Arial" w:cs="Arial"/>
                <w:color w:val="000000" w:themeColor="text1"/>
              </w:rPr>
              <w:t>de grá</w:t>
            </w:r>
            <w:r w:rsidRPr="009F3070">
              <w:rPr>
                <w:rFonts w:ascii="Arial" w:hAnsi="Arial" w:cs="Arial"/>
                <w:color w:val="000000" w:themeColor="text1"/>
              </w:rPr>
              <w:t>ficas aplicadas al cuidado del medio ambiente.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Practica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el respeto en el contexto que lo</w:t>
            </w:r>
            <w:r w:rsidRPr="009F307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rodea.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Demuestra puntualidad en l asistencia a clases y la presentación de tareas asignadas.</w:t>
            </w:r>
          </w:p>
        </w:tc>
      </w:tr>
      <w:tr w:rsidR="00AB7D8D" w:rsidRPr="009F3070" w:rsidTr="00553ED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AB7D8D" w:rsidRPr="009F3070" w:rsidRDefault="00AB7D8D" w:rsidP="00553ED5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:rsidR="00AB7D8D" w:rsidRPr="009F3070" w:rsidRDefault="00AB7D8D" w:rsidP="00553ED5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los tipos de magnitudes físicas existentes.</w:t>
            </w:r>
          </w:p>
          <w:p w:rsidR="00AB7D8D" w:rsidRPr="009F3070" w:rsidRDefault="00AB7D8D" w:rsidP="00553ED5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importancia de los factores de conversión y su utilización en la vida diaria.</w:t>
            </w:r>
          </w:p>
          <w:p w:rsidR="00AB7D8D" w:rsidRPr="009F3070" w:rsidRDefault="00AB7D8D" w:rsidP="00553ED5">
            <w:pPr>
              <w:pStyle w:val="Prrafodelista"/>
              <w:widowControl w:val="0"/>
              <w:numPr>
                <w:ilvl w:val="0"/>
                <w:numId w:val="4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las aplicaciones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análisis dimensional.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Identifica y distingue </w:t>
            </w:r>
            <w:r w:rsidRPr="009F3070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esquemas gráficos de los diferentes tipos de movimientos. </w:t>
            </w:r>
            <w:r w:rsidRPr="009F307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AB7D8D" w:rsidRPr="009F3070" w:rsidRDefault="00AB7D8D" w:rsidP="00553ED5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:rsidR="00AB7D8D" w:rsidRPr="00341289" w:rsidRDefault="00AB7D8D" w:rsidP="00553ED5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esquemas de la clasificación de las magnitudes físicas y su utilización en la vida diaria.</w:t>
            </w:r>
          </w:p>
          <w:p w:rsidR="00AB7D8D" w:rsidRPr="00341289" w:rsidRDefault="00AB7D8D" w:rsidP="00553ED5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 la demostración de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las equivalencias numéricas de los diferentes factores de conversión.</w:t>
            </w:r>
          </w:p>
          <w:p w:rsidR="00AB7D8D" w:rsidRPr="00341289" w:rsidRDefault="00AB7D8D" w:rsidP="00553ED5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resenta 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una exposición sobre las aplicaciones de los factores de conversión de áreas deforestadas.</w:t>
            </w:r>
          </w:p>
          <w:p w:rsidR="00AB7D8D" w:rsidRPr="00341289" w:rsidRDefault="00AB7D8D" w:rsidP="00553ED5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Elabora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un papelógrafo con el análisis dimensional de las ecuaciones más utilizadas.</w:t>
            </w:r>
          </w:p>
          <w:p w:rsidR="00AB7D8D" w:rsidRPr="00341289" w:rsidRDefault="00AB7D8D" w:rsidP="00553ED5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</w:pP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P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resenta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 una exposición sobre la forma correcta de construir una gráfica de una función.</w:t>
            </w:r>
          </w:p>
          <w:p w:rsidR="00AB7D8D" w:rsidRPr="00341289" w:rsidRDefault="00AB7D8D" w:rsidP="00553ED5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 xml:space="preserve">Realiza </w:t>
            </w:r>
            <w:r w:rsidRPr="00341289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un solucionario de los ejercicios propuestos en el texto y nuestros cuadernos.</w:t>
            </w:r>
          </w:p>
        </w:tc>
      </w:tr>
      <w:tr w:rsidR="00AB7D8D" w:rsidRPr="009F3070" w:rsidTr="00553ED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:rsidR="00AB7D8D" w:rsidRPr="009F3070" w:rsidRDefault="00AB7D8D" w:rsidP="00553ED5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Promueve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el estudio de los parámetros que afectan al medio ambiente de la localidad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Organiza espacios de análisis sobre las demostraciones de ecuaciones y su veracidad o falsedad.</w:t>
            </w:r>
          </w:p>
          <w:p w:rsidR="00AB7D8D" w:rsidRPr="009F3070" w:rsidRDefault="00AB7D8D" w:rsidP="00553ED5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 xml:space="preserve">Participa en exposiciones   </w:t>
            </w:r>
            <w:r w:rsidRPr="009F3070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explicando el impacto de las actividades realizadas al medio ambiente mediante esquemas gráficos.</w:t>
            </w:r>
          </w:p>
        </w:tc>
      </w:tr>
      <w:tr w:rsidR="00AB7D8D" w:rsidRPr="009F3070" w:rsidTr="0055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squemas de la clasificación de las magnitudes físicas y su utilización en la vida diaria.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emostración de las equivalencias numéricas de los diferentes factores de conversión.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xposición sobre las aplicaciones de los factores de conversión de áreas deforestadas.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Papelógrafo con el análisis dimensional de las ecuaciones más utilizadas.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</w:t>
            </w:r>
            <w:proofErr w:type="spellStart"/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xposición</w:t>
            </w:r>
            <w:proofErr w:type="spellEnd"/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 xml:space="preserve"> sobre la forma correcta de construir una gráfica de una función.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r w:rsidRPr="00341289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olucionario de los ejercicios propuestos en el texto y nuestros cuadernos.</w:t>
            </w:r>
          </w:p>
          <w:p w:rsidR="00AB7D8D" w:rsidRPr="00341289" w:rsidRDefault="00AB7D8D" w:rsidP="00AB7D8D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34128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Esquemas gráficos explicando el impacto de las actividades realizadas al medio ambiente.</w:t>
            </w:r>
          </w:p>
          <w:p w:rsidR="00AB7D8D" w:rsidRPr="009F3070" w:rsidRDefault="00AB7D8D" w:rsidP="00AB7D8D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34128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Recolección de información sobre las causas y consecuencias de la acumulación de residuos sólidos (orgánicos, plásticos, químicos, etc.) en la salud humana.</w:t>
            </w:r>
          </w:p>
        </w:tc>
      </w:tr>
      <w:tr w:rsidR="00AB7D8D" w:rsidRPr="009F3070" w:rsidTr="00553ED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F307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3º.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9F3070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AB7D8D" w:rsidRPr="009F3070" w:rsidRDefault="00AB7D8D" w:rsidP="00553ED5">
            <w:pPr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9F307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9F3070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</w:tbl>
    <w:p w:rsidR="00340B12" w:rsidRDefault="00340B12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340B12" w:rsidRDefault="00340B12" w:rsidP="00340B12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340B12" w:rsidRDefault="00340B12" w:rsidP="00340B12"/>
    <w:p w:rsidR="005D4EA1" w:rsidRDefault="005D4EA1"/>
    <w:sectPr w:rsidR="005D4EA1" w:rsidSect="00697015">
      <w:pgSz w:w="15840" w:h="12240" w:orient="landscape" w:code="122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F0A30"/>
    <w:multiLevelType w:val="hybridMultilevel"/>
    <w:tmpl w:val="4058E95A"/>
    <w:lvl w:ilvl="0" w:tplc="D61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AD0"/>
    <w:multiLevelType w:val="hybridMultilevel"/>
    <w:tmpl w:val="E11232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3B4E"/>
    <w:multiLevelType w:val="hybridMultilevel"/>
    <w:tmpl w:val="BE4E4C64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B452F"/>
    <w:multiLevelType w:val="hybridMultilevel"/>
    <w:tmpl w:val="2A0A4394"/>
    <w:lvl w:ilvl="0" w:tplc="59A44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6CED"/>
    <w:multiLevelType w:val="hybridMultilevel"/>
    <w:tmpl w:val="08B0C7B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1CA4"/>
    <w:multiLevelType w:val="hybridMultilevel"/>
    <w:tmpl w:val="F23C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1260"/>
    <w:multiLevelType w:val="hybridMultilevel"/>
    <w:tmpl w:val="4EFEC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55CF7"/>
    <w:multiLevelType w:val="hybridMultilevel"/>
    <w:tmpl w:val="5DA4C1F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C3963"/>
    <w:multiLevelType w:val="hybridMultilevel"/>
    <w:tmpl w:val="7DF00184"/>
    <w:lvl w:ilvl="0" w:tplc="243C8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2A9B"/>
    <w:multiLevelType w:val="hybridMultilevel"/>
    <w:tmpl w:val="527E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32012"/>
    <w:multiLevelType w:val="hybridMultilevel"/>
    <w:tmpl w:val="05ECA7FA"/>
    <w:lvl w:ilvl="0" w:tplc="57C0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979C7"/>
    <w:multiLevelType w:val="hybridMultilevel"/>
    <w:tmpl w:val="08F063F2"/>
    <w:lvl w:ilvl="0" w:tplc="AA32A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308CC"/>
    <w:multiLevelType w:val="hybridMultilevel"/>
    <w:tmpl w:val="79D2E020"/>
    <w:lvl w:ilvl="0" w:tplc="0F1C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255542"/>
    <w:multiLevelType w:val="hybridMultilevel"/>
    <w:tmpl w:val="16FC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57E22"/>
    <w:multiLevelType w:val="hybridMultilevel"/>
    <w:tmpl w:val="0092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F45CA"/>
    <w:multiLevelType w:val="hybridMultilevel"/>
    <w:tmpl w:val="1C42719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B38B6"/>
    <w:multiLevelType w:val="hybridMultilevel"/>
    <w:tmpl w:val="0630AAE2"/>
    <w:lvl w:ilvl="0" w:tplc="8B828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A6D40"/>
    <w:multiLevelType w:val="hybridMultilevel"/>
    <w:tmpl w:val="E718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71D8"/>
    <w:multiLevelType w:val="hybridMultilevel"/>
    <w:tmpl w:val="5E6E2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7B5"/>
    <w:multiLevelType w:val="hybridMultilevel"/>
    <w:tmpl w:val="7786B59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72609"/>
    <w:multiLevelType w:val="hybridMultilevel"/>
    <w:tmpl w:val="C7A2459A"/>
    <w:lvl w:ilvl="0" w:tplc="A304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0FA"/>
    <w:multiLevelType w:val="hybridMultilevel"/>
    <w:tmpl w:val="F5847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1026B"/>
    <w:multiLevelType w:val="hybridMultilevel"/>
    <w:tmpl w:val="DF5AFC5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66F47BE7"/>
    <w:multiLevelType w:val="hybridMultilevel"/>
    <w:tmpl w:val="2F8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E604E"/>
    <w:multiLevelType w:val="hybridMultilevel"/>
    <w:tmpl w:val="B0960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B4E57"/>
    <w:multiLevelType w:val="hybridMultilevel"/>
    <w:tmpl w:val="4ED830F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961E7"/>
    <w:multiLevelType w:val="hybridMultilevel"/>
    <w:tmpl w:val="4D8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A59B8"/>
    <w:multiLevelType w:val="hybridMultilevel"/>
    <w:tmpl w:val="492CB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87C25"/>
    <w:multiLevelType w:val="hybridMultilevel"/>
    <w:tmpl w:val="CF0A5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D14D15"/>
    <w:multiLevelType w:val="hybridMultilevel"/>
    <w:tmpl w:val="76D40D58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3"/>
  </w:num>
  <w:num w:numId="5">
    <w:abstractNumId w:val="34"/>
  </w:num>
  <w:num w:numId="6">
    <w:abstractNumId w:val="33"/>
  </w:num>
  <w:num w:numId="7">
    <w:abstractNumId w:val="25"/>
  </w:num>
  <w:num w:numId="8">
    <w:abstractNumId w:val="7"/>
  </w:num>
  <w:num w:numId="9">
    <w:abstractNumId w:val="18"/>
  </w:num>
  <w:num w:numId="10">
    <w:abstractNumId w:val="28"/>
  </w:num>
  <w:num w:numId="11">
    <w:abstractNumId w:val="8"/>
  </w:num>
  <w:num w:numId="12">
    <w:abstractNumId w:val="12"/>
  </w:num>
  <w:num w:numId="13">
    <w:abstractNumId w:val="13"/>
  </w:num>
  <w:num w:numId="14">
    <w:abstractNumId w:val="23"/>
  </w:num>
  <w:num w:numId="15">
    <w:abstractNumId w:val="2"/>
  </w:num>
  <w:num w:numId="16">
    <w:abstractNumId w:val="31"/>
  </w:num>
  <w:num w:numId="17">
    <w:abstractNumId w:val="21"/>
  </w:num>
  <w:num w:numId="18">
    <w:abstractNumId w:val="20"/>
  </w:num>
  <w:num w:numId="19">
    <w:abstractNumId w:val="10"/>
  </w:num>
  <w:num w:numId="20">
    <w:abstractNumId w:val="9"/>
  </w:num>
  <w:num w:numId="21">
    <w:abstractNumId w:val="16"/>
  </w:num>
  <w:num w:numId="22">
    <w:abstractNumId w:val="6"/>
  </w:num>
  <w:num w:numId="23">
    <w:abstractNumId w:val="22"/>
  </w:num>
  <w:num w:numId="24">
    <w:abstractNumId w:val="11"/>
  </w:num>
  <w:num w:numId="25">
    <w:abstractNumId w:val="1"/>
  </w:num>
  <w:num w:numId="26">
    <w:abstractNumId w:val="4"/>
  </w:num>
  <w:num w:numId="27">
    <w:abstractNumId w:val="5"/>
  </w:num>
  <w:num w:numId="28">
    <w:abstractNumId w:val="30"/>
  </w:num>
  <w:num w:numId="29">
    <w:abstractNumId w:val="26"/>
  </w:num>
  <w:num w:numId="30">
    <w:abstractNumId w:val="27"/>
  </w:num>
  <w:num w:numId="31">
    <w:abstractNumId w:val="32"/>
  </w:num>
  <w:num w:numId="32">
    <w:abstractNumId w:val="24"/>
  </w:num>
  <w:num w:numId="33">
    <w:abstractNumId w:val="14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12"/>
    <w:rsid w:val="00035ECE"/>
    <w:rsid w:val="001B25A8"/>
    <w:rsid w:val="00340B12"/>
    <w:rsid w:val="005D4EA1"/>
    <w:rsid w:val="006539A1"/>
    <w:rsid w:val="00AB7D8D"/>
    <w:rsid w:val="00BC602B"/>
    <w:rsid w:val="00D54F14"/>
    <w:rsid w:val="00E82493"/>
    <w:rsid w:val="00EE2104"/>
    <w:rsid w:val="00F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00D4-9FE1-4286-9E88-1BF36A7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340B12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340B1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340B12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40B12"/>
    <w:rPr>
      <w:color w:val="0563C1" w:themeColor="hyperlink"/>
      <w:u w:val="single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340B12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34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lqFrMBLo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6WvJ-E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bzW3BMotE" TargetMode="External"/><Relationship Id="rId5" Type="http://schemas.openxmlformats.org/officeDocument/2006/relationships/hyperlink" Target="https://www.youtube.com/watch?v=44NlUndkQ1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2736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2022-12-14T03:33:00Z</dcterms:created>
  <dcterms:modified xsi:type="dcterms:W3CDTF">2022-12-16T21:28:00Z</dcterms:modified>
</cp:coreProperties>
</file>