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9F5B9" w14:textId="13E654E0" w:rsidR="00137F43" w:rsidRPr="00137F43" w:rsidRDefault="00761259" w:rsidP="00137F43">
      <w:pPr>
        <w:widowControl/>
        <w:tabs>
          <w:tab w:val="left" w:pos="1985"/>
        </w:tabs>
        <w:spacing w:after="160" w:line="259" w:lineRule="auto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="Arial" w:eastAsia="Arial" w:hAnsi="Arial" w:cs="Arial"/>
          <w:b/>
          <w:i/>
          <w:noProof/>
          <w:color w:val="2F5496" w:themeColor="accent5" w:themeShade="BF"/>
          <w:sz w:val="28"/>
          <w:szCs w:val="28"/>
          <w:u w:val="single"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D8D63" wp14:editId="2A960A86">
                <wp:simplePos x="0" y="0"/>
                <wp:positionH relativeFrom="page">
                  <wp:posOffset>-362607</wp:posOffset>
                </wp:positionH>
                <wp:positionV relativeFrom="paragraph">
                  <wp:posOffset>-720090</wp:posOffset>
                </wp:positionV>
                <wp:extent cx="7961586" cy="10467471"/>
                <wp:effectExtent l="0" t="0" r="20955" b="1016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1586" cy="10467471"/>
                        </a:xfrm>
                        <a:prstGeom prst="rect">
                          <a:avLst/>
                        </a:prstGeom>
                        <a:pattFill prst="sphere">
                          <a:fgClr>
                            <a:srgbClr val="FF99CC"/>
                          </a:fgClr>
                          <a:bgClr>
                            <a:srgbClr val="FF99FF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7E6EE8" w14:textId="77777777" w:rsidR="009914A0" w:rsidRDefault="009914A0" w:rsidP="009914A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BO" w:eastAsia="es-BO"/>
                              </w:rPr>
                              <w:drawing>
                                <wp:inline distT="0" distB="0" distL="0" distR="0" wp14:anchorId="3D39A6A4" wp14:editId="67BAB8DE">
                                  <wp:extent cx="7220180" cy="9331544"/>
                                  <wp:effectExtent l="0" t="0" r="0" b="3175"/>
                                  <wp:docPr id="64" name="Imagen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20461" cy="946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D8D63" id="Rectángulo 1" o:spid="_x0000_s1026" style="position:absolute;margin-left:-28.55pt;margin-top:-56.7pt;width:626.9pt;height:824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" fillcolor="#f9c" strokecolor="#1f4d78 [1604]" strokeweight="1pt">
                <v:fill r:id="rId8" o:title="" color2="#f9f" type="pattern"/>
                <v:textbox>
                  <w:txbxContent>
                    <w:p w14:paraId="1C7E6EE8" w14:textId="77777777" w:rsidR="009914A0" w:rsidRDefault="009914A0" w:rsidP="009914A0">
                      <w:pPr>
                        <w:jc w:val="center"/>
                      </w:pPr>
                      <w:r>
                        <w:rPr>
                          <w:noProof/>
                          <w:lang w:val="es-BO" w:eastAsia="es-BO"/>
                        </w:rPr>
                        <w:drawing>
                          <wp:inline distT="0" distB="0" distL="0" distR="0" wp14:anchorId="3D39A6A4" wp14:editId="67BAB8DE">
                            <wp:extent cx="7220180" cy="9331544"/>
                            <wp:effectExtent l="0" t="0" r="0" b="3175"/>
                            <wp:docPr id="64" name="Imagen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20461" cy="946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C2FE2" w:rsidRPr="00137F43">
        <w:rPr>
          <w:rFonts w:eastAsia="Times New Roman" w:cs="Times New Roman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1E7E63" wp14:editId="01E36F4A">
                <wp:simplePos x="0" y="0"/>
                <wp:positionH relativeFrom="margin">
                  <wp:posOffset>-253146</wp:posOffset>
                </wp:positionH>
                <wp:positionV relativeFrom="paragraph">
                  <wp:posOffset>477542</wp:posOffset>
                </wp:positionV>
                <wp:extent cx="552450" cy="7945821"/>
                <wp:effectExtent l="0" t="0" r="19050" b="17145"/>
                <wp:wrapNone/>
                <wp:docPr id="2" name="Proceso predefini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7945821"/>
                        </a:xfrm>
                        <a:prstGeom prst="flowChartPredefinedProcess">
                          <a:avLst/>
                        </a:prstGeom>
                        <a:solidFill>
                          <a:srgbClr val="EA46BB">
                            <a:alpha val="66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E5421E" w14:textId="77777777" w:rsidR="00137F43" w:rsidRPr="00761259" w:rsidRDefault="00137F43" w:rsidP="00137F43">
                            <w:pPr>
                              <w:rPr>
                                <w:rFonts w:ascii="Jokerman" w:hAnsi="Jokerman"/>
                                <w:color w:val="FFD966" w:themeColor="accent4" w:themeTint="99"/>
                                <w:sz w:val="52"/>
                                <w:szCs w:val="52"/>
                              </w:rPr>
                            </w:pPr>
                            <w:r w:rsidRPr="00761259">
                              <w:rPr>
                                <w:rFonts w:ascii="Jokerman" w:hAnsi="Jokerman"/>
                                <w:color w:val="FFD966" w:themeColor="accent4" w:themeTint="99"/>
                                <w:sz w:val="52"/>
                                <w:szCs w:val="52"/>
                              </w:rPr>
                              <w:t xml:space="preserve">M </w:t>
                            </w:r>
                          </w:p>
                          <w:p w14:paraId="63266757" w14:textId="77777777" w:rsidR="00137F43" w:rsidRPr="00761259" w:rsidRDefault="00137F43" w:rsidP="00137F43">
                            <w:pPr>
                              <w:jc w:val="center"/>
                              <w:rPr>
                                <w:rFonts w:ascii="Jokerman" w:hAnsi="Jokerman"/>
                                <w:color w:val="FFD966" w:themeColor="accent4" w:themeTint="99"/>
                                <w:sz w:val="52"/>
                                <w:szCs w:val="52"/>
                              </w:rPr>
                            </w:pPr>
                            <w:r w:rsidRPr="00761259">
                              <w:rPr>
                                <w:rFonts w:ascii="Jokerman" w:hAnsi="Jokerman"/>
                                <w:color w:val="FFD966" w:themeColor="accent4" w:themeTint="99"/>
                                <w:sz w:val="52"/>
                                <w:szCs w:val="52"/>
                              </w:rPr>
                              <w:t>ATEMÁT</w:t>
                            </w:r>
                          </w:p>
                          <w:p w14:paraId="53576AC4" w14:textId="77777777" w:rsidR="00137F43" w:rsidRPr="004932A0" w:rsidRDefault="00137F43" w:rsidP="00137F43">
                            <w:pPr>
                              <w:jc w:val="center"/>
                              <w:rPr>
                                <w:rFonts w:ascii="Jokerman" w:hAnsi="Jokerman"/>
                                <w:sz w:val="52"/>
                                <w:szCs w:val="52"/>
                                <w:lang w:val="es-BO"/>
                              </w:rPr>
                            </w:pPr>
                            <w:r w:rsidRPr="00761259">
                              <w:rPr>
                                <w:rFonts w:ascii="Jokerman" w:hAnsi="Jokerman"/>
                                <w:color w:val="FFD966" w:themeColor="accent4" w:themeTint="99"/>
                                <w:sz w:val="52"/>
                                <w:szCs w:val="52"/>
                              </w:rPr>
                              <w:t>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E7E63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Proceso predefinido 2" o:spid="_x0000_s1027" type="#_x0000_t112" style="position:absolute;margin-left:-19.95pt;margin-top:37.6pt;width:43.5pt;height:625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" fillcolor="#ea46bb" strokecolor="#41719c" strokeweight="1pt">
                <v:fill opacity="43176f"/>
                <v:textbox>
                  <w:txbxContent>
                    <w:p w14:paraId="51E5421E" w14:textId="77777777" w:rsidR="00137F43" w:rsidRPr="00761259" w:rsidRDefault="00137F43" w:rsidP="00137F43">
                      <w:pPr>
                        <w:rPr>
                          <w:rFonts w:ascii="Jokerman" w:hAnsi="Jokerman"/>
                          <w:color w:val="FFD966" w:themeColor="accent4" w:themeTint="99"/>
                          <w:sz w:val="52"/>
                          <w:szCs w:val="52"/>
                        </w:rPr>
                      </w:pPr>
                      <w:r w:rsidRPr="00761259">
                        <w:rPr>
                          <w:rFonts w:ascii="Jokerman" w:hAnsi="Jokerman"/>
                          <w:color w:val="FFD966" w:themeColor="accent4" w:themeTint="99"/>
                          <w:sz w:val="52"/>
                          <w:szCs w:val="52"/>
                        </w:rPr>
                        <w:t xml:space="preserve">M </w:t>
                      </w:r>
                    </w:p>
                    <w:p w14:paraId="63266757" w14:textId="77777777" w:rsidR="00137F43" w:rsidRPr="00761259" w:rsidRDefault="00137F43" w:rsidP="00137F43">
                      <w:pPr>
                        <w:jc w:val="center"/>
                        <w:rPr>
                          <w:rFonts w:ascii="Jokerman" w:hAnsi="Jokerman"/>
                          <w:color w:val="FFD966" w:themeColor="accent4" w:themeTint="99"/>
                          <w:sz w:val="52"/>
                          <w:szCs w:val="52"/>
                        </w:rPr>
                      </w:pPr>
                      <w:r w:rsidRPr="00761259">
                        <w:rPr>
                          <w:rFonts w:ascii="Jokerman" w:hAnsi="Jokerman"/>
                          <w:color w:val="FFD966" w:themeColor="accent4" w:themeTint="99"/>
                          <w:sz w:val="52"/>
                          <w:szCs w:val="52"/>
                        </w:rPr>
                        <w:t>ATEMÁT</w:t>
                      </w:r>
                    </w:p>
                    <w:p w14:paraId="53576AC4" w14:textId="77777777" w:rsidR="00137F43" w:rsidRPr="004932A0" w:rsidRDefault="00137F43" w:rsidP="00137F43">
                      <w:pPr>
                        <w:jc w:val="center"/>
                        <w:rPr>
                          <w:rFonts w:ascii="Jokerman" w:hAnsi="Jokerman"/>
                          <w:sz w:val="52"/>
                          <w:szCs w:val="52"/>
                          <w:lang w:val="es-BO"/>
                        </w:rPr>
                      </w:pPr>
                      <w:r w:rsidRPr="00761259">
                        <w:rPr>
                          <w:rFonts w:ascii="Jokerman" w:hAnsi="Jokerman"/>
                          <w:color w:val="FFD966" w:themeColor="accent4" w:themeTint="99"/>
                          <w:sz w:val="52"/>
                          <w:szCs w:val="52"/>
                        </w:rPr>
                        <w:t>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2FE2" w:rsidRPr="00137F43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311CC3" wp14:editId="30292522">
                <wp:simplePos x="0" y="0"/>
                <wp:positionH relativeFrom="margin">
                  <wp:posOffset>1259446</wp:posOffset>
                </wp:positionH>
                <wp:positionV relativeFrom="paragraph">
                  <wp:posOffset>-10641</wp:posOffset>
                </wp:positionV>
                <wp:extent cx="2917496" cy="1309786"/>
                <wp:effectExtent l="0" t="0" r="0" b="508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496" cy="1309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51A90D" w14:textId="77777777" w:rsidR="00137F43" w:rsidRPr="00FA1B92" w:rsidRDefault="00137F43" w:rsidP="00137F43">
                            <w:pPr>
                              <w:pStyle w:val="Ttulo1"/>
                              <w:spacing w:before="0"/>
                              <w:jc w:val="center"/>
                              <w:rPr>
                                <w:rFonts w:ascii="Berlin Sans FB Demi" w:hAnsi="Berlin Sans FB Demi"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1B92">
                              <w:rPr>
                                <w:rFonts w:ascii="Berlin Sans FB Demi" w:hAnsi="Berlin Sans FB Demi"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UNIDAD </w:t>
                            </w:r>
                          </w:p>
                          <w:p w14:paraId="0ACF407A" w14:textId="77777777" w:rsidR="00137F43" w:rsidRPr="00FA1B92" w:rsidRDefault="00137F43" w:rsidP="00137F43">
                            <w:pPr>
                              <w:pStyle w:val="Ttulo1"/>
                              <w:spacing w:before="0"/>
                              <w:jc w:val="center"/>
                              <w:rPr>
                                <w:rFonts w:ascii="Berlin Sans FB Demi" w:hAnsi="Berlin Sans FB Demi"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1B92">
                              <w:rPr>
                                <w:rFonts w:ascii="Berlin Sans FB Demi" w:hAnsi="Berlin Sans FB Demi"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EDUCATIVA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11CC3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8" type="#_x0000_t202" style="position:absolute;margin-left:99.15pt;margin-top:-.85pt;width:229.7pt;height:103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" filled="f" stroked="f">
                <v:textbox>
                  <w:txbxContent>
                    <w:p w14:paraId="4F51A90D" w14:textId="77777777" w:rsidR="00137F43" w:rsidRPr="00FA1B92" w:rsidRDefault="00137F43" w:rsidP="00137F43">
                      <w:pPr>
                        <w:pStyle w:val="Ttulo1"/>
                        <w:spacing w:before="0"/>
                        <w:jc w:val="center"/>
                        <w:rPr>
                          <w:rFonts w:ascii="Berlin Sans FB Demi" w:hAnsi="Berlin Sans FB Demi"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A1B92">
                        <w:rPr>
                          <w:rFonts w:ascii="Berlin Sans FB Demi" w:hAnsi="Berlin Sans FB Demi"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UNIDAD </w:t>
                      </w:r>
                    </w:p>
                    <w:p w14:paraId="0ACF407A" w14:textId="77777777" w:rsidR="00137F43" w:rsidRPr="00FA1B92" w:rsidRDefault="00137F43" w:rsidP="00137F43">
                      <w:pPr>
                        <w:pStyle w:val="Ttulo1"/>
                        <w:spacing w:before="0"/>
                        <w:jc w:val="center"/>
                        <w:rPr>
                          <w:rFonts w:ascii="Berlin Sans FB Demi" w:hAnsi="Berlin Sans FB Demi"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A1B92">
                        <w:rPr>
                          <w:rFonts w:ascii="Berlin Sans FB Demi" w:hAnsi="Berlin Sans FB Demi"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EDUCATIVA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2FE2" w:rsidRPr="00137F43">
        <w:rPr>
          <w:rFonts w:asciiTheme="minorHAnsi" w:eastAsiaTheme="minorHAnsi" w:hAnsiTheme="minorHAnsi" w:cstheme="minorBidi"/>
          <w:b/>
          <w:noProof/>
          <w:color w:val="auto"/>
          <w:lang w:val="es-BO" w:eastAsia="es-BO"/>
        </w:rPr>
        <w:drawing>
          <wp:anchor distT="0" distB="0" distL="114300" distR="114300" simplePos="0" relativeHeight="251682816" behindDoc="1" locked="0" layoutInCell="1" allowOverlap="1" wp14:anchorId="35824DFA" wp14:editId="62F64918">
            <wp:simplePos x="0" y="0"/>
            <wp:positionH relativeFrom="margin">
              <wp:posOffset>4888449</wp:posOffset>
            </wp:positionH>
            <wp:positionV relativeFrom="paragraph">
              <wp:posOffset>267488</wp:posOffset>
            </wp:positionV>
            <wp:extent cx="985520" cy="937895"/>
            <wp:effectExtent l="0" t="0" r="5080" b="0"/>
            <wp:wrapTight wrapText="bothSides">
              <wp:wrapPolygon edited="0">
                <wp:start x="0" y="0"/>
                <wp:lineTo x="0" y="21059"/>
                <wp:lineTo x="21294" y="21059"/>
                <wp:lineTo x="21294" y="0"/>
                <wp:lineTo x="0" y="0"/>
              </wp:wrapPolygon>
            </wp:wrapTight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FE2">
        <w:rPr>
          <w:rFonts w:ascii="Arial" w:eastAsia="Arial" w:hAnsi="Arial" w:cs="Arial"/>
          <w:b/>
          <w:i/>
          <w:noProof/>
          <w:color w:val="2F5496" w:themeColor="accent5" w:themeShade="BF"/>
          <w:sz w:val="28"/>
          <w:szCs w:val="28"/>
          <w:u w:val="single"/>
          <w:lang w:val="es-BO"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F1B00" wp14:editId="649B9D73">
                <wp:simplePos x="0" y="0"/>
                <wp:positionH relativeFrom="column">
                  <wp:posOffset>-301340</wp:posOffset>
                </wp:positionH>
                <wp:positionV relativeFrom="paragraph">
                  <wp:posOffset>162778</wp:posOffset>
                </wp:positionV>
                <wp:extent cx="6242685" cy="8440245"/>
                <wp:effectExtent l="0" t="0" r="5715" b="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685" cy="8440245"/>
                        </a:xfrm>
                        <a:prstGeom prst="rect">
                          <a:avLst/>
                        </a:prstGeom>
                        <a:pattFill prst="sphere">
                          <a:fgClr>
                            <a:srgbClr val="FF99CC"/>
                          </a:fgClr>
                          <a:bgClr>
                            <a:srgbClr val="FF99FF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9438F" id="Rectángulo 24" o:spid="_x0000_s1026" style="position:absolute;margin-left:-23.75pt;margin-top:12.8pt;width:491.55pt;height:66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" fillcolor="#f9c" stroked="f" strokeweight="1pt">
                <v:fill r:id="rId10" o:title="" color2="#f9f" type="pattern"/>
              </v:rect>
            </w:pict>
          </mc:Fallback>
        </mc:AlternateContent>
      </w:r>
      <w:r w:rsidR="00137F43" w:rsidRPr="00137F43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F4256F" wp14:editId="714CF94D">
                <wp:simplePos x="0" y="0"/>
                <wp:positionH relativeFrom="margin">
                  <wp:posOffset>1757562</wp:posOffset>
                </wp:positionH>
                <wp:positionV relativeFrom="paragraph">
                  <wp:posOffset>7275461</wp:posOffset>
                </wp:positionV>
                <wp:extent cx="2307266" cy="669851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7266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46172E" w14:textId="0F208815" w:rsidR="00137F43" w:rsidRPr="00761259" w:rsidRDefault="00137F43" w:rsidP="00137F43">
                            <w:pPr>
                              <w:rPr>
                                <w:rFonts w:ascii="Bauhaus 93" w:hAnsi="Bauhaus 93"/>
                                <w:color w:val="FFD966" w:themeColor="accent4" w:themeTint="99"/>
                                <w:sz w:val="52"/>
                                <w:szCs w:val="52"/>
                                <w:lang w:val="es-BO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1259">
                              <w:rPr>
                                <w:rFonts w:ascii="Bauhaus 93" w:hAnsi="Bauhaus 93"/>
                                <w:color w:val="C45911" w:themeColor="accent2" w:themeShade="BF"/>
                                <w:sz w:val="52"/>
                                <w:szCs w:val="52"/>
                                <w:lang w:val="es-BO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GESTION 202</w:t>
                            </w:r>
                            <w:r w:rsidR="005D5047">
                              <w:rPr>
                                <w:rFonts w:ascii="Bauhaus 93" w:hAnsi="Bauhaus 93"/>
                                <w:color w:val="C45911" w:themeColor="accent2" w:themeShade="BF"/>
                                <w:sz w:val="52"/>
                                <w:szCs w:val="52"/>
                                <w:lang w:val="es-BO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14F40BC4" w14:textId="77777777" w:rsidR="00137F43" w:rsidRDefault="00137F43" w:rsidP="00137F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4256F" id="Cuadro de texto 7" o:spid="_x0000_s1029" type="#_x0000_t202" style="position:absolute;margin-left:138.4pt;margin-top:572.85pt;width:181.65pt;height:52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" filled="f" stroked="f">
                <v:textbox>
                  <w:txbxContent>
                    <w:p w14:paraId="4D46172E" w14:textId="0F208815" w:rsidR="00137F43" w:rsidRPr="00761259" w:rsidRDefault="00137F43" w:rsidP="00137F43">
                      <w:pPr>
                        <w:rPr>
                          <w:rFonts w:ascii="Bauhaus 93" w:hAnsi="Bauhaus 93"/>
                          <w:color w:val="FFD966" w:themeColor="accent4" w:themeTint="99"/>
                          <w:sz w:val="52"/>
                          <w:szCs w:val="52"/>
                          <w:lang w:val="es-BO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1259">
                        <w:rPr>
                          <w:rFonts w:ascii="Bauhaus 93" w:hAnsi="Bauhaus 93"/>
                          <w:color w:val="C45911" w:themeColor="accent2" w:themeShade="BF"/>
                          <w:sz w:val="52"/>
                          <w:szCs w:val="52"/>
                          <w:lang w:val="es-BO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GESTION 202</w:t>
                      </w:r>
                      <w:r w:rsidR="005D5047">
                        <w:rPr>
                          <w:rFonts w:ascii="Bauhaus 93" w:hAnsi="Bauhaus 93"/>
                          <w:color w:val="C45911" w:themeColor="accent2" w:themeShade="BF"/>
                          <w:sz w:val="52"/>
                          <w:szCs w:val="52"/>
                          <w:lang w:val="es-BO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14F40BC4" w14:textId="77777777" w:rsidR="00137F43" w:rsidRDefault="00137F43" w:rsidP="00137F43"/>
                  </w:txbxContent>
                </v:textbox>
                <w10:wrap anchorx="margin"/>
              </v:shape>
            </w:pict>
          </mc:Fallback>
        </mc:AlternateContent>
      </w:r>
      <w:r w:rsidR="00137F43" w:rsidRPr="00137F43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w:drawing>
          <wp:anchor distT="0" distB="0" distL="114300" distR="114300" simplePos="0" relativeHeight="251672576" behindDoc="0" locked="0" layoutInCell="1" allowOverlap="1" wp14:anchorId="3104E0FB" wp14:editId="2337C724">
            <wp:simplePos x="0" y="0"/>
            <wp:positionH relativeFrom="column">
              <wp:posOffset>4893812</wp:posOffset>
            </wp:positionH>
            <wp:positionV relativeFrom="paragraph">
              <wp:posOffset>6605374</wp:posOffset>
            </wp:positionV>
            <wp:extent cx="1093612" cy="1828800"/>
            <wp:effectExtent l="0" t="0" r="0" b="0"/>
            <wp:wrapNone/>
            <wp:docPr id="26" name="Imagen 26" descr="j0232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j023298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612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F43" w:rsidRPr="00137F43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00B3BA" wp14:editId="0A5E91A4">
                <wp:simplePos x="0" y="0"/>
                <wp:positionH relativeFrom="column">
                  <wp:posOffset>1885950</wp:posOffset>
                </wp:positionH>
                <wp:positionV relativeFrom="paragraph">
                  <wp:posOffset>5914508</wp:posOffset>
                </wp:positionV>
                <wp:extent cx="2979567" cy="0"/>
                <wp:effectExtent l="0" t="0" r="30480" b="19050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9567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A33164" id="Conector recto 7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465.7pt" to="383.1pt,4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" strokecolor="#4472c4" strokeweight="1.5pt">
                <v:stroke joinstyle="miter"/>
              </v:line>
            </w:pict>
          </mc:Fallback>
        </mc:AlternateContent>
      </w:r>
      <w:r w:rsidR="00137F43" w:rsidRPr="00137F43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5B0578" wp14:editId="0BEDA6F6">
                <wp:simplePos x="0" y="0"/>
                <wp:positionH relativeFrom="column">
                  <wp:posOffset>1714648</wp:posOffset>
                </wp:positionH>
                <wp:positionV relativeFrom="paragraph">
                  <wp:posOffset>3138392</wp:posOffset>
                </wp:positionV>
                <wp:extent cx="3466531" cy="477672"/>
                <wp:effectExtent l="0" t="0" r="0" b="0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6531" cy="477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F099B4" w14:textId="77777777" w:rsidR="00137F43" w:rsidRPr="00F61179" w:rsidRDefault="00137F43" w:rsidP="00137F43">
                            <w:pPr>
                              <w:jc w:val="center"/>
                              <w:rPr>
                                <w:rFonts w:ascii="Bauhaus 93" w:hAnsi="Bauhaus 93"/>
                                <w:color w:val="FF66FF"/>
                                <w:sz w:val="40"/>
                                <w:szCs w:val="40"/>
                                <w:lang w:val="es-BO"/>
                                <w14:shadow w14:blurRad="50800" w14:dist="50800" w14:dir="5400000" w14:sx="0" w14:sy="0" w14:kx="0" w14:ky="0" w14:algn="ctr">
                                  <w14:srgbClr w14:val="F23EF6"/>
                                </w14:shadow>
                              </w:rPr>
                            </w:pPr>
                            <w:r w:rsidRPr="00F61179">
                              <w:rPr>
                                <w:rFonts w:ascii="Bauhaus 93" w:hAnsi="Bauhaus 93"/>
                                <w:color w:val="FF66FF"/>
                                <w:sz w:val="40"/>
                                <w:szCs w:val="40"/>
                                <w:lang w:val="es-BO"/>
                                <w14:shadow w14:blurRad="50800" w14:dist="50800" w14:dir="5400000" w14:sx="0" w14:sy="0" w14:kx="0" w14:ky="0" w14:algn="ctr">
                                  <w14:srgbClr w14:val="F23EF6"/>
                                </w14:shadow>
                              </w:rPr>
                              <w:t>DATOS REFERENCIALES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B0578" id="Cuadro de texto 71" o:spid="_x0000_s1030" type="#_x0000_t202" style="position:absolute;margin-left:135pt;margin-top:247.1pt;width:272.95pt;height:3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" filled="f" stroked="f">
                <v:textbox>
                  <w:txbxContent>
                    <w:p w14:paraId="0EF099B4" w14:textId="77777777" w:rsidR="00137F43" w:rsidRPr="00F61179" w:rsidRDefault="00137F43" w:rsidP="00137F43">
                      <w:pPr>
                        <w:jc w:val="center"/>
                        <w:rPr>
                          <w:rFonts w:ascii="Bauhaus 93" w:hAnsi="Bauhaus 93"/>
                          <w:color w:val="FF66FF"/>
                          <w:sz w:val="40"/>
                          <w:szCs w:val="40"/>
                          <w:lang w:val="es-BO"/>
                          <w14:shadow w14:blurRad="50800" w14:dist="50800" w14:dir="5400000" w14:sx="0" w14:sy="0" w14:kx="0" w14:ky="0" w14:algn="ctr">
                            <w14:srgbClr w14:val="F23EF6"/>
                          </w14:shadow>
                        </w:rPr>
                      </w:pPr>
                      <w:r w:rsidRPr="00F61179">
                        <w:rPr>
                          <w:rFonts w:ascii="Bauhaus 93" w:hAnsi="Bauhaus 93"/>
                          <w:color w:val="FF66FF"/>
                          <w:sz w:val="40"/>
                          <w:szCs w:val="40"/>
                          <w:lang w:val="es-BO"/>
                          <w14:shadow w14:blurRad="50800" w14:dist="50800" w14:dir="5400000" w14:sx="0" w14:sy="0" w14:kx="0" w14:ky="0" w14:algn="ctr">
                            <w14:srgbClr w14:val="F23EF6"/>
                          </w14:shadow>
                        </w:rPr>
                        <w:t>DATOS REFERENCIALES</w:t>
                      </w:r>
                    </w:p>
                  </w:txbxContent>
                </v:textbox>
              </v:shape>
            </w:pict>
          </mc:Fallback>
        </mc:AlternateContent>
      </w:r>
      <w:r w:rsidR="00137F43" w:rsidRPr="00137F43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2AE117" wp14:editId="030A1244">
                <wp:simplePos x="0" y="0"/>
                <wp:positionH relativeFrom="column">
                  <wp:posOffset>2928339</wp:posOffset>
                </wp:positionH>
                <wp:positionV relativeFrom="paragraph">
                  <wp:posOffset>5149348</wp:posOffset>
                </wp:positionV>
                <wp:extent cx="1937740" cy="0"/>
                <wp:effectExtent l="0" t="0" r="24765" b="19050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77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607B8" id="Conector recto 7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6pt,405.45pt" to="383.2pt,4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" strokecolor="#4472c4" strokeweight="1.5pt">
                <v:stroke joinstyle="miter"/>
              </v:line>
            </w:pict>
          </mc:Fallback>
        </mc:AlternateContent>
      </w:r>
      <w:r w:rsidR="00137F43" w:rsidRPr="00137F43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6B6530" wp14:editId="1715BBE8">
                <wp:simplePos x="0" y="0"/>
                <wp:positionH relativeFrom="column">
                  <wp:posOffset>2120264</wp:posOffset>
                </wp:positionH>
                <wp:positionV relativeFrom="paragraph">
                  <wp:posOffset>4447747</wp:posOffset>
                </wp:positionV>
                <wp:extent cx="2796363" cy="10632"/>
                <wp:effectExtent l="0" t="0" r="23495" b="27940"/>
                <wp:wrapNone/>
                <wp:docPr id="72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6363" cy="1063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FA66C" id="Conector recto 72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95pt,350.2pt" to="387.15pt,3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" strokecolor="#4472c4" strokeweight="1.5pt">
                <v:stroke joinstyle="miter"/>
              </v:line>
            </w:pict>
          </mc:Fallback>
        </mc:AlternateContent>
      </w:r>
      <w:r w:rsidR="00137F43" w:rsidRPr="00137F43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D6791E" wp14:editId="39F13277">
                <wp:simplePos x="0" y="0"/>
                <wp:positionH relativeFrom="column">
                  <wp:posOffset>5107939</wp:posOffset>
                </wp:positionH>
                <wp:positionV relativeFrom="paragraph">
                  <wp:posOffset>5364849</wp:posOffset>
                </wp:positionV>
                <wp:extent cx="654830" cy="616975"/>
                <wp:effectExtent l="38100" t="0" r="0" b="145415"/>
                <wp:wrapNone/>
                <wp:docPr id="16" name="Flecha en 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99916">
                          <a:off x="0" y="0"/>
                          <a:ext cx="654830" cy="616975"/>
                        </a:xfrm>
                        <a:prstGeom prst="utur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EC298" id="Flecha en U 16" o:spid="_x0000_s1026" style="position:absolute;margin-left:402.2pt;margin-top:422.45pt;width:51.55pt;height:48.6pt;rotation:-2293852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4830,616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" path="m,616975l,269927c,120850,120850,,269927,r37855,c456859,,577709,120850,577709,269927v,12854,-1,25707,-1,38561l654830,308488,500586,462731,346343,308488r77121,l423464,269927v,-63890,-51793,-115683,-115683,-115683l269927,154244v-63890,,-115683,51793,-115683,115683l154244,616975,,616975xe" fillcolor="window" strokecolor="#ed7d31" strokeweight="1pt">
                <v:stroke joinstyle="miter"/>
                <v:path arrowok="t" o:connecttype="custom" o:connectlocs="0,616975;0,269927;269927,0;307782,0;577709,269927;577708,308488;654830,308488;500586,462731;346343,308488;423464,308488;423464,269927;307781,154244;269927,154244;154244,269927;154244,616975;0,616975" o:connectangles="0,0,0,0,0,0,0,0,0,0,0,0,0,0,0,0"/>
              </v:shape>
            </w:pict>
          </mc:Fallback>
        </mc:AlternateContent>
      </w:r>
      <w:r w:rsidR="00137F43" w:rsidRPr="00137F43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29CC67" wp14:editId="5F938F11">
                <wp:simplePos x="0" y="0"/>
                <wp:positionH relativeFrom="column">
                  <wp:posOffset>4242125</wp:posOffset>
                </wp:positionH>
                <wp:positionV relativeFrom="paragraph">
                  <wp:posOffset>4799005</wp:posOffset>
                </wp:positionV>
                <wp:extent cx="781050" cy="646355"/>
                <wp:effectExtent l="0" t="19050" r="0" b="40005"/>
                <wp:wrapNone/>
                <wp:docPr id="15" name="Distinto d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46355"/>
                        </a:xfrm>
                        <a:prstGeom prst="mathNotEqua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255A9" id="Distinto de 15" o:spid="_x0000_s1026" style="position:absolute;margin-left:334.05pt;margin-top:377.85pt;width:61.5pt;height:5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646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" path="m103528,133149r275272,l427262,,570117,51995r-29538,81154l677522,133149r,152023l485248,285172r-27666,76011l677522,361183r,152023l402250,513206,353788,646355,210933,594360r29538,-81154l103528,513206r,-152023l295802,361183r27666,-76011l103528,285172r,-152023xe" fillcolor="window" strokecolor="#ed7d31" strokeweight="1pt">
                <v:stroke joinstyle="miter"/>
                <v:path arrowok="t" o:connecttype="custom" o:connectlocs="103528,133149;378800,133149;427262,0;570117,51995;540579,133149;677522,133149;677522,285172;485248,285172;457582,361183;677522,361183;677522,513206;402250,513206;353788,646355;210933,594360;240471,513206;103528,513206;103528,361183;295802,361183;323468,285172;103528,285172;103528,133149" o:connectangles="0,0,0,0,0,0,0,0,0,0,0,0,0,0,0,0,0,0,0,0,0"/>
              </v:shape>
            </w:pict>
          </mc:Fallback>
        </mc:AlternateContent>
      </w:r>
      <w:r w:rsidR="00137F43" w:rsidRPr="00137F43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E45E8F" wp14:editId="660C768E">
                <wp:simplePos x="0" y="0"/>
                <wp:positionH relativeFrom="margin">
                  <wp:posOffset>864029</wp:posOffset>
                </wp:positionH>
                <wp:positionV relativeFrom="paragraph">
                  <wp:posOffset>893917</wp:posOffset>
                </wp:positionV>
                <wp:extent cx="4162425" cy="75819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6CF9C9" w14:textId="77777777" w:rsidR="00137F43" w:rsidRPr="00587000" w:rsidRDefault="00137F43" w:rsidP="00137F43">
                            <w:pPr>
                              <w:pStyle w:val="Ttulo1"/>
                              <w:jc w:val="center"/>
                              <w:rPr>
                                <w:rFonts w:ascii="Bradley Hand ITC" w:hAnsi="Bradley Hand ITC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“……………………….………..”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45E8F" id="Cuadro de texto 5" o:spid="_x0000_s1031" type="#_x0000_t202" style="position:absolute;margin-left:68.05pt;margin-top:70.4pt;width:327.75pt;height:59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" filled="f" stroked="f">
                <v:textbox style="mso-fit-shape-to-text:t">
                  <w:txbxContent>
                    <w:p w14:paraId="5E6CF9C9" w14:textId="77777777" w:rsidR="00137F43" w:rsidRPr="00587000" w:rsidRDefault="00137F43" w:rsidP="00137F43">
                      <w:pPr>
                        <w:pStyle w:val="Ttulo1"/>
                        <w:jc w:val="center"/>
                        <w:rPr>
                          <w:rFonts w:ascii="Bradley Hand ITC" w:hAnsi="Bradley Hand ITC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adley Hand ITC" w:hAnsi="Bradley Hand ITC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“……………………….………..”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7F43" w:rsidRPr="00137F43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w:drawing>
          <wp:inline distT="0" distB="0" distL="0" distR="0" wp14:anchorId="072D00ED" wp14:editId="648947AE">
            <wp:extent cx="1616075" cy="340360"/>
            <wp:effectExtent l="0" t="0" r="3175" b="2540"/>
            <wp:docPr id="27" name="Imagen 27" descr="niña estudiando en su concepto de habitación 3019310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ña estudiando en su concepto de habitación 3019310 Vector en Vecteez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651520" cy="3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45FF8" w14:textId="0652DD63" w:rsidR="009914A0" w:rsidRDefault="005D5047" w:rsidP="00FE4130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137F43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DF6E45" wp14:editId="2EEBE973">
                <wp:simplePos x="0" y="0"/>
                <wp:positionH relativeFrom="column">
                  <wp:posOffset>1803400</wp:posOffset>
                </wp:positionH>
                <wp:positionV relativeFrom="paragraph">
                  <wp:posOffset>6240145</wp:posOffset>
                </wp:positionV>
                <wp:extent cx="2979567" cy="0"/>
                <wp:effectExtent l="0" t="0" r="30480" b="19050"/>
                <wp:wrapNone/>
                <wp:docPr id="75" name="Conector rec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9567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62955A" id="Conector recto 7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pt,491.35pt" to="376.6pt,4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" strokecolor="#4472c4" strokeweight="1.5pt">
                <v:stroke joinstyle="miter"/>
              </v:line>
            </w:pict>
          </mc:Fallback>
        </mc:AlternateContent>
      </w:r>
      <w:r w:rsidR="004F7B2F" w:rsidRPr="00137F43">
        <w:rPr>
          <w:rFonts w:eastAsia="Times New Roman" w:cs="Times New Roman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8FD846" wp14:editId="0668A4CA">
                <wp:simplePos x="0" y="0"/>
                <wp:positionH relativeFrom="margin">
                  <wp:posOffset>628825</wp:posOffset>
                </wp:positionH>
                <wp:positionV relativeFrom="paragraph">
                  <wp:posOffset>792766</wp:posOffset>
                </wp:positionV>
                <wp:extent cx="5379496" cy="1765738"/>
                <wp:effectExtent l="38100" t="19050" r="50165" b="44450"/>
                <wp:wrapNone/>
                <wp:docPr id="68" name="Explosión 2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496" cy="1765738"/>
                        </a:xfrm>
                        <a:prstGeom prst="irregularSeal2">
                          <a:avLst/>
                        </a:prstGeom>
                        <a:solidFill>
                          <a:srgbClr val="7030A0">
                            <a:alpha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0F4ACC" w14:textId="77777777" w:rsidR="00137F43" w:rsidRPr="004F7B2F" w:rsidRDefault="00137F43" w:rsidP="00137F43">
                            <w:pPr>
                              <w:jc w:val="center"/>
                              <w:rPr>
                                <w:b/>
                                <w:color w:val="FF99CC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B46AB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7B2F">
                              <w:rPr>
                                <w:b/>
                                <w:color w:val="FF99CC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B46AB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PLAN   DE   DESARROLLO CURRICULAR DE CLASE</w:t>
                            </w:r>
                          </w:p>
                          <w:p w14:paraId="54B5567D" w14:textId="77777777" w:rsidR="00137F43" w:rsidRPr="004F7B2F" w:rsidRDefault="00137F43" w:rsidP="00137F43">
                            <w:pPr>
                              <w:jc w:val="center"/>
                              <w:rPr>
                                <w:color w:val="FF99CC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FD846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ón 2 68" o:spid="_x0000_s1032" type="#_x0000_t72" style="position:absolute;left:0;text-align:left;margin-left:49.5pt;margin-top:62.4pt;width:423.6pt;height:139.0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" fillcolor="#7030a0" strokecolor="#41719c" strokeweight="1pt">
                <v:fill opacity="32896f"/>
                <v:textbox>
                  <w:txbxContent>
                    <w:p w14:paraId="3B0F4ACC" w14:textId="77777777" w:rsidR="00137F43" w:rsidRPr="004F7B2F" w:rsidRDefault="00137F43" w:rsidP="00137F43">
                      <w:pPr>
                        <w:jc w:val="center"/>
                        <w:rPr>
                          <w:b/>
                          <w:color w:val="FF99CC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B46AB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F7B2F">
                        <w:rPr>
                          <w:b/>
                          <w:color w:val="FF99CC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B46AB6"/>
                            </w14:solidFill>
                            <w14:prstDash w14:val="solid"/>
                            <w14:round/>
                          </w14:textOutline>
                        </w:rPr>
                        <w:t>PLAN   DE   DESARROLLO CURRICULAR DE CLASE</w:t>
                      </w:r>
                    </w:p>
                    <w:p w14:paraId="54B5567D" w14:textId="77777777" w:rsidR="00137F43" w:rsidRPr="004F7B2F" w:rsidRDefault="00137F43" w:rsidP="00137F43">
                      <w:pPr>
                        <w:jc w:val="center"/>
                        <w:rPr>
                          <w:color w:val="FF99CC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2FE2" w:rsidRPr="00137F43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868510" wp14:editId="7EABBE89">
                <wp:simplePos x="0" y="0"/>
                <wp:positionH relativeFrom="column">
                  <wp:posOffset>5265272</wp:posOffset>
                </wp:positionH>
                <wp:positionV relativeFrom="paragraph">
                  <wp:posOffset>3581443</wp:posOffset>
                </wp:positionV>
                <wp:extent cx="609600" cy="533400"/>
                <wp:effectExtent l="0" t="19050" r="0" b="19050"/>
                <wp:wrapNone/>
                <wp:docPr id="14" name="Igual qu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76498">
                          <a:off x="0" y="0"/>
                          <a:ext cx="609600" cy="533400"/>
                        </a:xfrm>
                        <a:prstGeom prst="mathEqua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D9A04" id="Igual que 14" o:spid="_x0000_s1026" style="position:absolute;margin-left:414.6pt;margin-top:282pt;width:48pt;height:42pt;rotation:2814223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9600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" path="m80802,109880r447996,l528798,235336r-447996,l80802,109880xm80802,298064r447996,l528798,423520r-447996,l80802,298064xe" fillcolor="window" strokecolor="#ed7d31" strokeweight="1pt">
                <v:stroke joinstyle="miter"/>
                <v:path arrowok="t" o:connecttype="custom" o:connectlocs="80802,109880;528798,109880;528798,235336;80802,235336;80802,109880;80802,298064;528798,298064;528798,423520;80802,423520;80802,298064" o:connectangles="0,0,0,0,0,0,0,0,0,0"/>
              </v:shape>
            </w:pict>
          </mc:Fallback>
        </mc:AlternateContent>
      </w:r>
      <w:r w:rsidR="00FC2FE2" w:rsidRPr="00137F43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B99B29" wp14:editId="74824471">
                <wp:simplePos x="0" y="0"/>
                <wp:positionH relativeFrom="column">
                  <wp:posOffset>5122845</wp:posOffset>
                </wp:positionH>
                <wp:positionV relativeFrom="paragraph">
                  <wp:posOffset>1734032</wp:posOffset>
                </wp:positionV>
                <wp:extent cx="776243" cy="732944"/>
                <wp:effectExtent l="0" t="0" r="0" b="0"/>
                <wp:wrapNone/>
                <wp:docPr id="9" name="Má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4086">
                          <a:off x="0" y="0"/>
                          <a:ext cx="776243" cy="732944"/>
                        </a:xfrm>
                        <a:prstGeom prst="mathPlu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C05CC" id="Más 9" o:spid="_x0000_s1026" style="position:absolute;margin-left:403.35pt;margin-top:136.55pt;width:61.1pt;height:57.7pt;rotation:146810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243,732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" path="m102891,280278r199036,l301927,97152r172389,l474316,280278r199036,l673352,452666r-199036,l474316,635792r-172389,l301927,452666r-199036,l102891,280278xe" fillcolor="window" strokecolor="#ed7d31" strokeweight="1pt">
                <v:stroke joinstyle="miter"/>
                <v:path arrowok="t" o:connecttype="custom" o:connectlocs="102891,280278;301927,280278;301927,97152;474316,97152;474316,280278;673352,280278;673352,452666;474316,452666;474316,635792;301927,635792;301927,452666;102891,452666;102891,280278" o:connectangles="0,0,0,0,0,0,0,0,0,0,0,0,0"/>
              </v:shape>
            </w:pict>
          </mc:Fallback>
        </mc:AlternateContent>
      </w:r>
      <w:r w:rsidR="00FC2FE2" w:rsidRPr="00137F43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888701" wp14:editId="44B01731">
                <wp:simplePos x="0" y="0"/>
                <wp:positionH relativeFrom="page">
                  <wp:align>center</wp:align>
                </wp:positionH>
                <wp:positionV relativeFrom="paragraph">
                  <wp:posOffset>2569736</wp:posOffset>
                </wp:positionV>
                <wp:extent cx="5217795" cy="4816224"/>
                <wp:effectExtent l="19050" t="19050" r="20955" b="22860"/>
                <wp:wrapNone/>
                <wp:docPr id="69" name="Pergamino vertic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7795" cy="4816224"/>
                        </a:xfrm>
                        <a:prstGeom prst="verticalScroll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41275" cap="flat" cmpd="sng" algn="ctr">
                          <a:solidFill>
                            <a:srgbClr val="F23EF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634F34" w14:textId="77777777" w:rsidR="00137F43" w:rsidRPr="00E470EA" w:rsidRDefault="00137F43" w:rsidP="00137F43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E470EA">
                              <w:rPr>
                                <w:rFonts w:ascii="Arial Black" w:hAnsi="Arial Black"/>
                                <w:b/>
                                <w:bCs/>
                                <w:color w:val="2E74B5" w:themeColor="accent1" w:themeShade="BF"/>
                              </w:rPr>
                              <w:t xml:space="preserve">MUNICIPIO: </w:t>
                            </w:r>
                          </w:p>
                          <w:p w14:paraId="3DE25076" w14:textId="77777777" w:rsidR="00137F43" w:rsidRPr="00E470EA" w:rsidRDefault="00137F43" w:rsidP="00137F43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2E74B5" w:themeColor="accent1" w:themeShade="BF"/>
                              </w:rPr>
                            </w:pPr>
                          </w:p>
                          <w:p w14:paraId="2E359F27" w14:textId="77777777" w:rsidR="00137F43" w:rsidRPr="00E470EA" w:rsidRDefault="00137F43" w:rsidP="00137F43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2E74B5" w:themeColor="accent1" w:themeShade="BF"/>
                              </w:rPr>
                            </w:pPr>
                            <w:r w:rsidRPr="00E470EA">
                              <w:rPr>
                                <w:rFonts w:ascii="Arial Black" w:hAnsi="Arial Black"/>
                                <w:b/>
                                <w:bCs/>
                                <w:color w:val="2E74B5" w:themeColor="accent1" w:themeShade="BF"/>
                              </w:rPr>
                              <w:t>DISTRITO EDUCATIVO:</w:t>
                            </w:r>
                          </w:p>
                          <w:p w14:paraId="5A275E4D" w14:textId="77777777" w:rsidR="00137F43" w:rsidRPr="00E470EA" w:rsidRDefault="00137F43" w:rsidP="00137F43">
                            <w:pPr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</w:p>
                          <w:p w14:paraId="3359A696" w14:textId="77777777" w:rsidR="00137F43" w:rsidRPr="00E470EA" w:rsidRDefault="00137F43" w:rsidP="00137F43">
                            <w:pPr>
                              <w:rPr>
                                <w:rFonts w:ascii="Arial Black" w:hAnsi="Arial Black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E470EA">
                              <w:rPr>
                                <w:rFonts w:ascii="Arial Black" w:hAnsi="Arial Black"/>
                                <w:b/>
                                <w:bCs/>
                                <w:color w:val="2E74B5" w:themeColor="accent1" w:themeShade="BF"/>
                              </w:rPr>
                              <w:t>GRADO:</w:t>
                            </w:r>
                            <w:r w:rsidRPr="00E470EA">
                              <w:rPr>
                                <w:rFonts w:ascii="Arial Black" w:hAnsi="Arial Black"/>
                                <w:b/>
                                <w:bCs/>
                                <w:color w:val="2E74B5" w:themeColor="accent1" w:themeShade="BF"/>
                              </w:rPr>
                              <w:tab/>
                            </w:r>
                            <w:r w:rsidRPr="00E470EA">
                              <w:rPr>
                                <w:rFonts w:ascii="Arial Black" w:hAnsi="Arial Black"/>
                                <w:b/>
                                <w:bCs/>
                                <w:color w:val="2E74B5" w:themeColor="accent1" w:themeShade="BF"/>
                              </w:rPr>
                              <w:tab/>
                            </w:r>
                            <w:r w:rsidRPr="00E470EA">
                              <w:rPr>
                                <w:rFonts w:ascii="Arial Black" w:hAnsi="Arial Black"/>
                                <w:b/>
                                <w:bCs/>
                                <w:color w:val="2E74B5" w:themeColor="accent1" w:themeShade="BF"/>
                              </w:rPr>
                              <w:tab/>
                            </w:r>
                            <w:r w:rsidRPr="00E470EA">
                              <w:rPr>
                                <w:rFonts w:ascii="Arial Black" w:hAnsi="Arial Black"/>
                                <w:b/>
                                <w:bCs/>
                                <w:color w:val="2E74B5" w:themeColor="accent1" w:themeShade="BF"/>
                              </w:rPr>
                              <w:tab/>
                            </w:r>
                            <w:r w:rsidRPr="00E470EA">
                              <w:rPr>
                                <w:rFonts w:ascii="Arial Black" w:hAnsi="Arial Black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4to.</w:t>
                            </w:r>
                          </w:p>
                          <w:p w14:paraId="11589094" w14:textId="77777777" w:rsidR="00137F43" w:rsidRPr="00E470EA" w:rsidRDefault="00137F43" w:rsidP="00137F43">
                            <w:pPr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</w:p>
                          <w:p w14:paraId="0DAF2734" w14:textId="77777777" w:rsidR="00137F43" w:rsidRPr="005C2954" w:rsidRDefault="00137F43" w:rsidP="00137F43">
                            <w:pPr>
                              <w:rPr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  <w:r w:rsidRPr="00E470EA">
                              <w:rPr>
                                <w:rFonts w:ascii="Arial Black" w:hAnsi="Arial Black"/>
                                <w:b/>
                                <w:bCs/>
                                <w:color w:val="2E74B5" w:themeColor="accent1" w:themeShade="BF"/>
                              </w:rPr>
                              <w:t>NIVEL:</w:t>
                            </w:r>
                            <w:r w:rsidRPr="00E470EA">
                              <w:rPr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5C2954">
                              <w:rPr>
                                <w:rFonts w:ascii="Arial Black" w:hAnsi="Arial Black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     Secundaria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88701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 vertical 69" o:spid="_x0000_s1033" type="#_x0000_t97" style="position:absolute;left:0;text-align:left;margin-left:0;margin-top:202.35pt;width:410.85pt;height:379.25pt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" fillcolor="#f8cbad" strokecolor="#f23ef6" strokeweight="3.25pt">
                <v:stroke joinstyle="miter"/>
                <v:textbox>
                  <w:txbxContent>
                    <w:p w14:paraId="35634F34" w14:textId="77777777" w:rsidR="00137F43" w:rsidRPr="00E470EA" w:rsidRDefault="00137F43" w:rsidP="00137F43">
                      <w:pPr>
                        <w:rPr>
                          <w:rFonts w:ascii="Arial Black" w:hAnsi="Arial Black"/>
                          <w:b/>
                          <w:bCs/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 xml:space="preserve"> </w:t>
                      </w:r>
                      <w:r w:rsidRPr="00E470EA">
                        <w:rPr>
                          <w:rFonts w:ascii="Arial Black" w:hAnsi="Arial Black"/>
                          <w:b/>
                          <w:bCs/>
                          <w:color w:val="2E74B5" w:themeColor="accent1" w:themeShade="BF"/>
                        </w:rPr>
                        <w:t xml:space="preserve">MUNICIPIO: </w:t>
                      </w:r>
                    </w:p>
                    <w:p w14:paraId="3DE25076" w14:textId="77777777" w:rsidR="00137F43" w:rsidRPr="00E470EA" w:rsidRDefault="00137F43" w:rsidP="00137F43">
                      <w:pPr>
                        <w:rPr>
                          <w:rFonts w:ascii="Arial Black" w:hAnsi="Arial Black"/>
                          <w:b/>
                          <w:bCs/>
                          <w:color w:val="2E74B5" w:themeColor="accent1" w:themeShade="BF"/>
                        </w:rPr>
                      </w:pPr>
                    </w:p>
                    <w:p w14:paraId="2E359F27" w14:textId="77777777" w:rsidR="00137F43" w:rsidRPr="00E470EA" w:rsidRDefault="00137F43" w:rsidP="00137F43">
                      <w:pPr>
                        <w:rPr>
                          <w:rFonts w:ascii="Arial Black" w:hAnsi="Arial Black"/>
                          <w:b/>
                          <w:bCs/>
                          <w:color w:val="2E74B5" w:themeColor="accent1" w:themeShade="BF"/>
                        </w:rPr>
                      </w:pPr>
                      <w:r w:rsidRPr="00E470EA">
                        <w:rPr>
                          <w:rFonts w:ascii="Arial Black" w:hAnsi="Arial Black"/>
                          <w:b/>
                          <w:bCs/>
                          <w:color w:val="2E74B5" w:themeColor="accent1" w:themeShade="BF"/>
                        </w:rPr>
                        <w:t>DISTRITO EDUCATIVO:</w:t>
                      </w:r>
                    </w:p>
                    <w:p w14:paraId="5A275E4D" w14:textId="77777777" w:rsidR="00137F43" w:rsidRPr="00E470EA" w:rsidRDefault="00137F43" w:rsidP="00137F43">
                      <w:pPr>
                        <w:rPr>
                          <w:b/>
                          <w:color w:val="2E74B5" w:themeColor="accent1" w:themeShade="BF"/>
                        </w:rPr>
                      </w:pPr>
                    </w:p>
                    <w:p w14:paraId="3359A696" w14:textId="77777777" w:rsidR="00137F43" w:rsidRPr="00E470EA" w:rsidRDefault="00137F43" w:rsidP="00137F43">
                      <w:pPr>
                        <w:rPr>
                          <w:rFonts w:ascii="Arial Black" w:hAnsi="Arial Black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E470EA">
                        <w:rPr>
                          <w:rFonts w:ascii="Arial Black" w:hAnsi="Arial Black"/>
                          <w:b/>
                          <w:bCs/>
                          <w:color w:val="2E74B5" w:themeColor="accent1" w:themeShade="BF"/>
                        </w:rPr>
                        <w:t>GRADO:</w:t>
                      </w:r>
                      <w:r w:rsidRPr="00E470EA">
                        <w:rPr>
                          <w:rFonts w:ascii="Arial Black" w:hAnsi="Arial Black"/>
                          <w:b/>
                          <w:bCs/>
                          <w:color w:val="2E74B5" w:themeColor="accent1" w:themeShade="BF"/>
                        </w:rPr>
                        <w:tab/>
                      </w:r>
                      <w:r w:rsidRPr="00E470EA">
                        <w:rPr>
                          <w:rFonts w:ascii="Arial Black" w:hAnsi="Arial Black"/>
                          <w:b/>
                          <w:bCs/>
                          <w:color w:val="2E74B5" w:themeColor="accent1" w:themeShade="BF"/>
                        </w:rPr>
                        <w:tab/>
                      </w:r>
                      <w:r w:rsidRPr="00E470EA">
                        <w:rPr>
                          <w:rFonts w:ascii="Arial Black" w:hAnsi="Arial Black"/>
                          <w:b/>
                          <w:bCs/>
                          <w:color w:val="2E74B5" w:themeColor="accent1" w:themeShade="BF"/>
                        </w:rPr>
                        <w:tab/>
                      </w:r>
                      <w:r w:rsidRPr="00E470EA">
                        <w:rPr>
                          <w:rFonts w:ascii="Arial Black" w:hAnsi="Arial Black"/>
                          <w:b/>
                          <w:bCs/>
                          <w:color w:val="2E74B5" w:themeColor="accent1" w:themeShade="BF"/>
                        </w:rPr>
                        <w:tab/>
                      </w:r>
                      <w:r w:rsidRPr="00E470EA">
                        <w:rPr>
                          <w:rFonts w:ascii="Arial Black" w:hAnsi="Arial Black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4to.</w:t>
                      </w:r>
                    </w:p>
                    <w:p w14:paraId="11589094" w14:textId="77777777" w:rsidR="00137F43" w:rsidRPr="00E470EA" w:rsidRDefault="00137F43" w:rsidP="00137F43">
                      <w:pPr>
                        <w:rPr>
                          <w:b/>
                          <w:color w:val="2E74B5" w:themeColor="accent1" w:themeShade="BF"/>
                        </w:rPr>
                      </w:pPr>
                    </w:p>
                    <w:p w14:paraId="0DAF2734" w14:textId="77777777" w:rsidR="00137F43" w:rsidRPr="005C2954" w:rsidRDefault="00137F43" w:rsidP="00137F43">
                      <w:pPr>
                        <w:rPr>
                          <w:color w:val="806000" w:themeColor="accent4" w:themeShade="80"/>
                          <w:sz w:val="28"/>
                          <w:szCs w:val="28"/>
                        </w:rPr>
                      </w:pPr>
                      <w:r w:rsidRPr="00E470EA">
                        <w:rPr>
                          <w:rFonts w:ascii="Arial Black" w:hAnsi="Arial Black"/>
                          <w:b/>
                          <w:bCs/>
                          <w:color w:val="2E74B5" w:themeColor="accent1" w:themeShade="BF"/>
                        </w:rPr>
                        <w:t>NIVEL:</w:t>
                      </w:r>
                      <w:r w:rsidRPr="00E470EA">
                        <w:rPr>
                          <w:color w:val="2E74B5" w:themeColor="accent1" w:themeShade="BF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5C2954">
                        <w:rPr>
                          <w:rFonts w:ascii="Arial Black" w:hAnsi="Arial Black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 xml:space="preserve">     Secundaria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2FE2" w:rsidRPr="00137F43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7686DF" wp14:editId="0820EB36">
                <wp:simplePos x="0" y="0"/>
                <wp:positionH relativeFrom="column">
                  <wp:posOffset>442223</wp:posOffset>
                </wp:positionH>
                <wp:positionV relativeFrom="paragraph">
                  <wp:posOffset>4241691</wp:posOffset>
                </wp:positionV>
                <wp:extent cx="481978" cy="492466"/>
                <wp:effectExtent l="0" t="0" r="0" b="0"/>
                <wp:wrapNone/>
                <wp:docPr id="13" name="Divisió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55271">
                          <a:off x="0" y="0"/>
                          <a:ext cx="481978" cy="492466"/>
                        </a:xfrm>
                        <a:prstGeom prst="mathDivid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E4F03" id="División 13" o:spid="_x0000_s1026" style="position:absolute;margin-left:34.8pt;margin-top:334pt;width:37.95pt;height:38.8pt;rotation:-288874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978,492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" path="m240989,58062v31985,,57914,25929,57914,57914c298903,147961,272974,173890,240989,173890v-31985,,-57914,-25929,-57914,-57914c183075,83991,209004,58062,240989,58062xm240989,434404v-31985,,-57914,-25929,-57914,-57914c183075,344505,209004,318576,240989,318576v31985,,57914,25929,57914,57914c298903,408475,272974,434404,240989,434404xm63886,188319r354206,l418092,304147r-354206,l63886,188319xe" fillcolor="window" strokecolor="#ed7d31" strokeweight="1pt">
                <v:stroke joinstyle="miter"/>
                <v:path arrowok="t" o:connecttype="custom" o:connectlocs="240989,58062;298903,115976;240989,173890;183075,115976;240989,58062;240989,434404;183075,376490;240989,318576;298903,376490;240989,434404;63886,188319;418092,188319;418092,304147;63886,304147;63886,188319" o:connectangles="0,0,0,0,0,0,0,0,0,0,0,0,0,0,0"/>
              </v:shape>
            </w:pict>
          </mc:Fallback>
        </mc:AlternateContent>
      </w:r>
      <w:r w:rsidR="00FC2FE2" w:rsidRPr="00137F43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EC340E" wp14:editId="0D95FB32">
                <wp:simplePos x="0" y="0"/>
                <wp:positionH relativeFrom="column">
                  <wp:posOffset>277135</wp:posOffset>
                </wp:positionH>
                <wp:positionV relativeFrom="paragraph">
                  <wp:posOffset>1872496</wp:posOffset>
                </wp:positionV>
                <wp:extent cx="771176" cy="637274"/>
                <wp:effectExtent l="0" t="0" r="0" b="0"/>
                <wp:wrapNone/>
                <wp:docPr id="11" name="Meno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90132">
                          <a:off x="0" y="0"/>
                          <a:ext cx="771176" cy="637274"/>
                        </a:xfrm>
                        <a:prstGeom prst="mathMinu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7C648" id="Menos 11" o:spid="_x0000_s1026" style="position:absolute;margin-left:21.8pt;margin-top:147.45pt;width:60.7pt;height:50.2pt;rotation:-3942938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1176,637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" path="m102219,243694r566738,l668957,393580r-566738,l102219,243694xe" fillcolor="window" strokecolor="#ed7d31" strokeweight="1pt">
                <v:stroke joinstyle="miter"/>
                <v:path arrowok="t" o:connecttype="custom" o:connectlocs="102219,243694;668957,243694;668957,393580;102219,393580;102219,243694" o:connectangles="0,0,0,0,0"/>
              </v:shape>
            </w:pict>
          </mc:Fallback>
        </mc:AlternateContent>
      </w:r>
      <w:r w:rsidR="009914A0"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br w:type="page"/>
      </w:r>
    </w:p>
    <w:p w14:paraId="0D629BEB" w14:textId="77777777" w:rsidR="00FE4130" w:rsidRPr="00FE4130" w:rsidRDefault="00FE4130" w:rsidP="00FE4130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FE4130"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lastRenderedPageBreak/>
        <w:t>PLAN DE DESARROLLO CURRICULAR DE CLASE</w:t>
      </w:r>
    </w:p>
    <w:p w14:paraId="1B042C4A" w14:textId="77777777" w:rsidR="00FE4130" w:rsidRPr="00B9573F" w:rsidRDefault="00FE4130" w:rsidP="00FE4130">
      <w:pPr>
        <w:pStyle w:val="Normal1"/>
        <w:spacing w:after="0" w:line="240" w:lineRule="auto"/>
        <w:rPr>
          <w:rFonts w:ascii="Arial" w:eastAsia="Arial" w:hAnsi="Arial" w:cs="Arial"/>
          <w:sz w:val="12"/>
          <w:szCs w:val="24"/>
        </w:rPr>
      </w:pPr>
    </w:p>
    <w:p w14:paraId="0A23C2EA" w14:textId="77777777" w:rsidR="00FE4130" w:rsidRPr="00337F21" w:rsidRDefault="00FE4130" w:rsidP="00FE4130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 xml:space="preserve">DATOS REFERENCIALES: </w:t>
      </w:r>
    </w:p>
    <w:p w14:paraId="18F94F0C" w14:textId="77777777" w:rsidR="00FE4130" w:rsidRPr="00337F21" w:rsidRDefault="00FE4130" w:rsidP="00FE4130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UNIDAD EDUCATIVA: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noProof/>
          <w:color w:val="1F3864" w:themeColor="accent5" w:themeShade="80"/>
          <w:sz w:val="28"/>
          <w:szCs w:val="28"/>
        </w:rPr>
        <w:t xml:space="preserve"> </w:t>
      </w:r>
    </w:p>
    <w:p w14:paraId="2F5A3024" w14:textId="77777777" w:rsidR="00FE4130" w:rsidRPr="00337F21" w:rsidRDefault="00FE4130" w:rsidP="00FE413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NIVEL: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Secundario</w:t>
      </w:r>
    </w:p>
    <w:p w14:paraId="31F59212" w14:textId="77777777" w:rsidR="00FE4130" w:rsidRPr="00337F21" w:rsidRDefault="00FE4130" w:rsidP="00FE413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CAMPO: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Ciencia Tecnología y Producción</w:t>
      </w:r>
    </w:p>
    <w:p w14:paraId="34F190D6" w14:textId="77777777" w:rsidR="00FE4130" w:rsidRPr="00337F21" w:rsidRDefault="00FE4130" w:rsidP="00FE413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ÁREA: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Matemática</w:t>
      </w:r>
    </w:p>
    <w:p w14:paraId="324E227B" w14:textId="77777777" w:rsidR="00FE4130" w:rsidRPr="00337F21" w:rsidRDefault="00FE4130" w:rsidP="00FE413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MAESTRO: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7A8DA01F" w14:textId="77777777" w:rsidR="00FE4130" w:rsidRPr="00337F21" w:rsidRDefault="00FE4130" w:rsidP="00FE413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TRIMESTRE: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2644C47E" w14:textId="77777777" w:rsidR="00FE4130" w:rsidRPr="00337F21" w:rsidRDefault="00FE4130" w:rsidP="00FE413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AÑO DE ESCOLARIDAD: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="00E320FF">
        <w:rPr>
          <w:rFonts w:ascii="Arial" w:hAnsi="Arial" w:cs="Arial"/>
          <w:color w:val="1F3864" w:themeColor="accent5" w:themeShade="80"/>
        </w:rPr>
        <w:t>Cuart</w:t>
      </w:r>
      <w:r w:rsidRPr="00337F21">
        <w:rPr>
          <w:rFonts w:ascii="Arial" w:hAnsi="Arial" w:cs="Arial"/>
          <w:color w:val="1F3864" w:themeColor="accent5" w:themeShade="80"/>
        </w:rPr>
        <w:t>o</w:t>
      </w:r>
    </w:p>
    <w:p w14:paraId="3732D9BC" w14:textId="77777777" w:rsidR="00FE4130" w:rsidRPr="00514CD8" w:rsidRDefault="00FE4130" w:rsidP="00FE4130">
      <w:pPr>
        <w:pStyle w:val="Normal1"/>
        <w:spacing w:after="0" w:line="240" w:lineRule="auto"/>
        <w:rPr>
          <w:rFonts w:ascii="Arial" w:eastAsia="Arial" w:hAnsi="Arial" w:cs="Arial"/>
          <w:sz w:val="6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1"/>
        <w:gridCol w:w="1843"/>
        <w:gridCol w:w="3835"/>
      </w:tblGrid>
      <w:tr w:rsidR="00FE4130" w:rsidRPr="00514CD8" w14:paraId="6EAE0ABC" w14:textId="77777777" w:rsidTr="009914A0">
        <w:trPr>
          <w:jc w:val="center"/>
        </w:trPr>
        <w:tc>
          <w:tcPr>
            <w:tcW w:w="9889" w:type="dxa"/>
            <w:gridSpan w:val="3"/>
          </w:tcPr>
          <w:p w14:paraId="34D7D179" w14:textId="77777777" w:rsidR="00FE4130" w:rsidRPr="00FE4130" w:rsidRDefault="00FE4130" w:rsidP="00FE413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8"/>
                <w:szCs w:val="24"/>
              </w:rPr>
            </w:pPr>
            <w:r w:rsidRPr="00FE4130">
              <w:rPr>
                <w:rFonts w:ascii="Arial" w:hAnsi="Arial" w:cs="Arial"/>
                <w:b/>
                <w:color w:val="385623" w:themeColor="accent6" w:themeShade="80"/>
                <w:sz w:val="24"/>
                <w:lang w:val="es-BO"/>
              </w:rPr>
              <w:t>TÍTULO DEL PSP:</w:t>
            </w:r>
          </w:p>
          <w:p w14:paraId="568BD012" w14:textId="77777777" w:rsidR="00FE4130" w:rsidRPr="00FE4130" w:rsidRDefault="00FE4130" w:rsidP="00FE413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color w:val="385623" w:themeColor="accent6" w:themeShade="80"/>
                <w:sz w:val="24"/>
                <w:szCs w:val="24"/>
              </w:rPr>
            </w:pPr>
          </w:p>
          <w:p w14:paraId="4CBA1675" w14:textId="77777777" w:rsidR="00FE4130" w:rsidRPr="00FE4130" w:rsidRDefault="00FE4130" w:rsidP="00FE413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FE4130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 xml:space="preserve">ACTIVIDADES DEL PSP: </w:t>
            </w:r>
          </w:p>
          <w:p w14:paraId="19FC7121" w14:textId="77777777" w:rsidR="00FE4130" w:rsidRPr="00FE4130" w:rsidRDefault="00FE4130" w:rsidP="00FE4130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048CC4AD" w14:textId="77777777" w:rsidR="00FE4130" w:rsidRPr="00FE4130" w:rsidRDefault="00FE4130" w:rsidP="00FE4130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2761D17A" w14:textId="77777777" w:rsidR="00FE4130" w:rsidRPr="00FE4130" w:rsidRDefault="00FE4130" w:rsidP="00FE4130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</w:tc>
      </w:tr>
      <w:tr w:rsidR="00FE4130" w:rsidRPr="00514CD8" w14:paraId="23A2F34F" w14:textId="77777777" w:rsidTr="009914A0">
        <w:trPr>
          <w:jc w:val="center"/>
        </w:trPr>
        <w:tc>
          <w:tcPr>
            <w:tcW w:w="9889" w:type="dxa"/>
            <w:gridSpan w:val="3"/>
          </w:tcPr>
          <w:p w14:paraId="25DED133" w14:textId="77777777" w:rsidR="00FE4130" w:rsidRPr="00337F21" w:rsidRDefault="00FE4130" w:rsidP="00FE413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 xml:space="preserve">OBJETIVO HOLÍSTICO: </w:t>
            </w:r>
          </w:p>
          <w:p w14:paraId="700C5197" w14:textId="77777777" w:rsidR="00FE4130" w:rsidRPr="00337F21" w:rsidRDefault="00FE4130" w:rsidP="000F787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337F21">
              <w:rPr>
                <w:rFonts w:ascii="Arial" w:hAnsi="Arial" w:cs="Arial"/>
                <w:color w:val="0070C0"/>
              </w:rPr>
              <w:t>F</w:t>
            </w:r>
            <w:r w:rsidRPr="00337F21">
              <w:rPr>
                <w:rFonts w:ascii="Arial" w:hAnsi="Arial" w:cs="Arial"/>
                <w:color w:val="0070C0"/>
                <w:shd w:val="clear" w:color="auto" w:fill="FFFFFF"/>
              </w:rPr>
              <w:t>ortalecemos  el desarrollo de los valores cristianos y socio comunitarios, haciendo énfasis en la práctica diaria del respeto y de la responsabilidad</w:t>
            </w:r>
            <w:r w:rsidRPr="00337F21">
              <w:rPr>
                <w:rFonts w:ascii="Arial" w:hAnsi="Arial" w:cs="Arial"/>
                <w:color w:val="0070C0"/>
              </w:rPr>
              <w:t>, a través d</w:t>
            </w:r>
            <w:r w:rsidRPr="00337F21">
              <w:rPr>
                <w:rFonts w:ascii="Arial" w:hAnsi="Arial" w:cs="Arial"/>
                <w:color w:val="0070C0"/>
                <w:lang w:val="es-ES_tradnl"/>
              </w:rPr>
              <w:t xml:space="preserve">el </w:t>
            </w:r>
            <w:r w:rsidR="000F7870">
              <w:rPr>
                <w:rFonts w:ascii="Arial" w:hAnsi="Arial" w:cs="Arial"/>
                <w:color w:val="0070C0"/>
                <w:lang w:val="es-ES_tradnl"/>
              </w:rPr>
              <w:t>desarrollo y simplificación de fracciones compuestas o complejas</w:t>
            </w:r>
            <w:r w:rsidRPr="00337F21">
              <w:rPr>
                <w:rFonts w:ascii="Arial" w:hAnsi="Arial" w:cs="Arial"/>
                <w:color w:val="0070C0"/>
                <w:lang w:val="es-ES_tradnl"/>
              </w:rPr>
              <w:t>,</w:t>
            </w:r>
            <w:r w:rsidRPr="00337F21">
              <w:rPr>
                <w:rFonts w:ascii="Arial" w:hAnsi="Arial" w:cs="Arial"/>
                <w:color w:val="0070C0"/>
              </w:rPr>
              <w:t xml:space="preserve"> </w:t>
            </w:r>
            <w:r w:rsidRPr="00337F21">
              <w:rPr>
                <w:rFonts w:ascii="Arial" w:eastAsia="Arial" w:hAnsi="Arial" w:cs="Arial"/>
                <w:color w:val="0070C0"/>
              </w:rPr>
              <w:t>aplicando procedimientos algorítmicos y heurísticos, la resolución de guías de trabajo y guías complementarias, el trabajo cooperativo y comunitario,</w:t>
            </w:r>
            <w:r w:rsidRPr="00337F21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 w:rsidRPr="00337F21">
              <w:rPr>
                <w:rFonts w:ascii="Arial" w:hAnsi="Arial" w:cs="Arial"/>
                <w:color w:val="0070C0"/>
              </w:rPr>
              <w:t>para construir juntas y juntos, en comunidad, un camino de paz, haciendo énfasis en la erradicación de la violencia hacia las mujeres.</w:t>
            </w:r>
          </w:p>
        </w:tc>
      </w:tr>
      <w:tr w:rsidR="00FE4130" w:rsidRPr="00514CD8" w14:paraId="50D32662" w14:textId="77777777" w:rsidTr="009914A0">
        <w:trPr>
          <w:jc w:val="center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3D5CF571" w14:textId="77777777" w:rsidR="00FE4130" w:rsidRPr="00337F21" w:rsidRDefault="00FE4130" w:rsidP="00FE413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CONTENIDOS Y EJES ARTICULADORES:</w:t>
            </w:r>
          </w:p>
          <w:p w14:paraId="3240BE6D" w14:textId="77777777" w:rsidR="00FE4130" w:rsidRPr="00337F21" w:rsidRDefault="000F7870" w:rsidP="00FE4130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>
              <w:rPr>
                <w:rFonts w:ascii="Arial" w:hAnsi="Arial" w:cs="Arial"/>
                <w:color w:val="002060"/>
              </w:rPr>
              <w:t>FRACCIONES ALGEBRAICAS Y SUS OPERACIONES</w:t>
            </w:r>
            <w:r w:rsidR="00FE4130" w:rsidRPr="00337F21">
              <w:rPr>
                <w:rFonts w:ascii="Arial" w:hAnsi="Arial" w:cs="Arial"/>
                <w:color w:val="002060"/>
              </w:rPr>
              <w:t>.</w:t>
            </w:r>
          </w:p>
          <w:p w14:paraId="78D63549" w14:textId="77777777" w:rsidR="00FE4130" w:rsidRDefault="000F7870" w:rsidP="00FE4130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>
              <w:rPr>
                <w:rFonts w:ascii="Arial" w:hAnsi="Arial" w:cs="Arial"/>
                <w:color w:val="002060"/>
                <w:lang w:val="es-ES_tradnl"/>
              </w:rPr>
              <w:t>Fracción compuesta o compleja.</w:t>
            </w:r>
          </w:p>
          <w:p w14:paraId="4CC71B9E" w14:textId="77777777" w:rsidR="000F7870" w:rsidRDefault="000F7870" w:rsidP="00FE4130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>
              <w:rPr>
                <w:rFonts w:ascii="Arial" w:hAnsi="Arial" w:cs="Arial"/>
                <w:color w:val="002060"/>
                <w:lang w:val="es-ES_tradnl"/>
              </w:rPr>
              <w:t>Resolución de fracciones complejas.</w:t>
            </w:r>
          </w:p>
          <w:p w14:paraId="0D7B5E09" w14:textId="77777777" w:rsidR="000F7870" w:rsidRPr="00337F21" w:rsidRDefault="000F7870" w:rsidP="00FE4130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>
              <w:rPr>
                <w:rFonts w:ascii="Arial" w:hAnsi="Arial" w:cs="Arial"/>
                <w:color w:val="002060"/>
                <w:lang w:val="es-ES_tradnl"/>
              </w:rPr>
              <w:t>Resolución y simplificación de fracciones compuestas.</w:t>
            </w:r>
          </w:p>
        </w:tc>
      </w:tr>
      <w:tr w:rsidR="00FE4130" w:rsidRPr="00514CD8" w14:paraId="6FE0C5BF" w14:textId="77777777" w:rsidTr="00FE4130">
        <w:trPr>
          <w:jc w:val="center"/>
        </w:trPr>
        <w:tc>
          <w:tcPr>
            <w:tcW w:w="4211" w:type="dxa"/>
            <w:shd w:val="clear" w:color="auto" w:fill="F2D7F9"/>
            <w:vAlign w:val="center"/>
          </w:tcPr>
          <w:p w14:paraId="4F745066" w14:textId="77777777" w:rsidR="00FE4130" w:rsidRPr="00337F21" w:rsidRDefault="00FE4130" w:rsidP="00FE4130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  <w:t>ORIENTACIONES METODOLÓGICAS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3C3D27E1" w14:textId="77777777" w:rsidR="00FE4130" w:rsidRPr="00337F21" w:rsidRDefault="00FE4130" w:rsidP="00FE4130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  <w:t>MATERIALES</w:t>
            </w:r>
          </w:p>
        </w:tc>
        <w:tc>
          <w:tcPr>
            <w:tcW w:w="3835" w:type="dxa"/>
            <w:shd w:val="clear" w:color="auto" w:fill="FBE4D5" w:themeFill="accent2" w:themeFillTint="33"/>
            <w:vAlign w:val="center"/>
          </w:tcPr>
          <w:p w14:paraId="112FBFE1" w14:textId="77777777" w:rsidR="00FE4130" w:rsidRPr="00337F21" w:rsidRDefault="00FE4130" w:rsidP="00FE4130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  <w:t>INDICADORES DE EVALUACIÓN</w:t>
            </w:r>
          </w:p>
        </w:tc>
      </w:tr>
      <w:tr w:rsidR="00CC0911" w:rsidRPr="00514CD8" w14:paraId="6DEF5258" w14:textId="77777777" w:rsidTr="009914A0">
        <w:trPr>
          <w:jc w:val="center"/>
        </w:trPr>
        <w:tc>
          <w:tcPr>
            <w:tcW w:w="4211" w:type="dxa"/>
          </w:tcPr>
          <w:p w14:paraId="1D0F1445" w14:textId="77777777" w:rsidR="00CC0911" w:rsidRPr="000F7870" w:rsidRDefault="00CC0911" w:rsidP="000F7870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</w:pPr>
            <w:r w:rsidRPr="000F7870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PRÁCTICA</w:t>
            </w:r>
          </w:p>
          <w:p w14:paraId="6689537C" w14:textId="77777777" w:rsidR="00CC0911" w:rsidRPr="000F7870" w:rsidRDefault="00CC0911" w:rsidP="000F787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0F7870">
              <w:rPr>
                <w:rFonts w:ascii="Arial" w:eastAsia="Times New Roman" w:hAnsi="Arial" w:cs="Arial"/>
                <w:color w:val="7030A0"/>
                <w:lang w:val="es-BO"/>
              </w:rPr>
              <w:t>Promocionamos el respeto y la responsabilidad de las y los estudiantes en la realización de sus trabajos programados en cada clase mediante el uso de plataformas y sus herramientas en todas las actividades realizadas en el trimestre.</w:t>
            </w:r>
          </w:p>
          <w:p w14:paraId="3D54B3A2" w14:textId="77777777" w:rsidR="000F7870" w:rsidRPr="000F7870" w:rsidRDefault="000F7870" w:rsidP="000F7870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</w:rPr>
            </w:pPr>
            <w:r w:rsidRPr="000F7870">
              <w:rPr>
                <w:rStyle w:val="A13"/>
                <w:rFonts w:ascii="Arial" w:hAnsi="Arial" w:cs="Arial"/>
                <w:color w:val="7030A0"/>
                <w:sz w:val="22"/>
                <w:szCs w:val="22"/>
              </w:rPr>
              <w:t>Repaso de conceptos referidos a fracciones numéricas y signo de una fracción, a fracciones equivalentes y simplificación, y a operaciones con fracciones numéricas.</w:t>
            </w:r>
          </w:p>
          <w:p w14:paraId="757C23CB" w14:textId="77777777" w:rsidR="000F7870" w:rsidRPr="000F7870" w:rsidRDefault="000F7870" w:rsidP="000F7870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</w:rPr>
            </w:pPr>
            <w:r w:rsidRPr="000F7870">
              <w:rPr>
                <w:rFonts w:ascii="Arial" w:hAnsi="Arial" w:cs="Arial"/>
                <w:color w:val="7030A0"/>
              </w:rPr>
              <w:t>Determinación de las restricciones de fracciones algebraicas y realización de cambios de signos en una fracción.</w:t>
            </w:r>
          </w:p>
          <w:p w14:paraId="367609B3" w14:textId="77777777" w:rsidR="000F7870" w:rsidRPr="000F7870" w:rsidRDefault="000F7870" w:rsidP="000F7870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</w:rPr>
            </w:pPr>
            <w:r w:rsidRPr="000F7870">
              <w:rPr>
                <w:rFonts w:ascii="Arial" w:hAnsi="Arial" w:cs="Arial"/>
                <w:color w:val="7030A0"/>
              </w:rPr>
              <w:t>Simplificación de fracciones algebraicas hasta encontrar la fracción irreducible mediante el procedimiento usual de factorización</w:t>
            </w:r>
            <w:r>
              <w:rPr>
                <w:rFonts w:ascii="Arial" w:hAnsi="Arial" w:cs="Arial"/>
                <w:color w:val="7030A0"/>
              </w:rPr>
              <w:t xml:space="preserve">, productos </w:t>
            </w:r>
            <w:r>
              <w:rPr>
                <w:rFonts w:ascii="Arial" w:hAnsi="Arial" w:cs="Arial"/>
                <w:color w:val="7030A0"/>
              </w:rPr>
              <w:lastRenderedPageBreak/>
              <w:t>notables y procedimientos (artificios) algebraicos.</w:t>
            </w:r>
          </w:p>
          <w:p w14:paraId="695EE1AE" w14:textId="77777777" w:rsidR="000F7870" w:rsidRPr="000F7870" w:rsidRDefault="000F7870" w:rsidP="000F7870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</w:rPr>
            </w:pPr>
            <w:r w:rsidRPr="000F7870">
              <w:rPr>
                <w:rFonts w:ascii="Arial" w:hAnsi="Arial" w:cs="Arial"/>
                <w:color w:val="7030A0"/>
              </w:rPr>
              <w:t>Reducción de fracciones al mínimo común denominador.</w:t>
            </w:r>
          </w:p>
          <w:p w14:paraId="7804BF40" w14:textId="77777777" w:rsidR="000F7870" w:rsidRPr="000F7870" w:rsidRDefault="000F7870" w:rsidP="000F7870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</w:rPr>
            </w:pPr>
            <w:r w:rsidRPr="000F7870">
              <w:rPr>
                <w:rFonts w:ascii="Arial" w:hAnsi="Arial" w:cs="Arial"/>
                <w:color w:val="7030A0"/>
              </w:rPr>
              <w:t>R</w:t>
            </w:r>
            <w:r>
              <w:rPr>
                <w:rFonts w:ascii="Arial" w:hAnsi="Arial" w:cs="Arial"/>
                <w:color w:val="7030A0"/>
              </w:rPr>
              <w:t>esolver fracciones algebraicas con las operaciones de suma, resta, multiplicación y división</w:t>
            </w:r>
            <w:r w:rsidRPr="000F7870">
              <w:rPr>
                <w:rFonts w:ascii="Arial" w:hAnsi="Arial" w:cs="Arial"/>
                <w:color w:val="7030A0"/>
              </w:rPr>
              <w:t>.</w:t>
            </w:r>
          </w:p>
          <w:p w14:paraId="692A01CB" w14:textId="77777777" w:rsidR="000F7870" w:rsidRPr="000F7870" w:rsidRDefault="000F7870" w:rsidP="000F7870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</w:rPr>
            </w:pPr>
            <w:r w:rsidRPr="000F7870">
              <w:rPr>
                <w:rFonts w:ascii="Arial" w:hAnsi="Arial" w:cs="Arial"/>
                <w:color w:val="7030A0"/>
              </w:rPr>
              <w:t>Realización de operaciones combinadas de fracciones algebraicas.</w:t>
            </w:r>
          </w:p>
          <w:p w14:paraId="0B93B938" w14:textId="77777777" w:rsidR="000F7870" w:rsidRPr="000F7870" w:rsidRDefault="000F7870" w:rsidP="000F7870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</w:rPr>
            </w:pPr>
            <w:r w:rsidRPr="000F7870">
              <w:rPr>
                <w:rFonts w:ascii="Arial" w:hAnsi="Arial" w:cs="Arial"/>
                <w:color w:val="7030A0"/>
              </w:rPr>
              <w:t>Simplificación de fracciones algebraicas compuestas.</w:t>
            </w:r>
          </w:p>
          <w:p w14:paraId="3D353F1C" w14:textId="77777777" w:rsidR="000F7870" w:rsidRPr="000F7870" w:rsidRDefault="000F7870" w:rsidP="000F7870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</w:rPr>
            </w:pPr>
            <w:r w:rsidRPr="000F7870">
              <w:rPr>
                <w:rFonts w:ascii="Arial" w:hAnsi="Arial" w:cs="Arial"/>
                <w:color w:val="7030A0"/>
              </w:rPr>
              <w:t>Aplicación de fracciones algebraicas y operaciones entre fracciones algebraicas.</w:t>
            </w:r>
          </w:p>
          <w:p w14:paraId="3EC2DDA1" w14:textId="77777777" w:rsidR="00CC0911" w:rsidRPr="000F7870" w:rsidRDefault="00CC0911" w:rsidP="000F7870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54BD35C4" w14:textId="77777777" w:rsidR="00CC0911" w:rsidRPr="000F7870" w:rsidRDefault="00CC0911" w:rsidP="000F7870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</w:pPr>
            <w:r w:rsidRPr="000F7870"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  <w:t>TEORÍA</w:t>
            </w:r>
          </w:p>
          <w:p w14:paraId="79C47698" w14:textId="77777777" w:rsidR="000F7870" w:rsidRPr="000F7870" w:rsidRDefault="000F7870" w:rsidP="000F7870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0F7870">
              <w:rPr>
                <w:rFonts w:ascii="Arial" w:hAnsi="Arial" w:cs="Arial"/>
                <w:color w:val="7030A0"/>
                <w:szCs w:val="20"/>
              </w:rPr>
              <w:t>Definición de fracción algebraica</w:t>
            </w:r>
            <w:r>
              <w:rPr>
                <w:rFonts w:ascii="Arial" w:hAnsi="Arial" w:cs="Arial"/>
                <w:color w:val="7030A0"/>
                <w:szCs w:val="20"/>
              </w:rPr>
              <w:t xml:space="preserve"> compuesta o compleja,</w:t>
            </w:r>
            <w:r w:rsidRPr="000F7870">
              <w:rPr>
                <w:rFonts w:ascii="Arial" w:hAnsi="Arial" w:cs="Arial"/>
                <w:color w:val="7030A0"/>
                <w:szCs w:val="20"/>
              </w:rPr>
              <w:t xml:space="preserve"> de restricción de una fracción y explicación de los cambios de signos en una fracción.</w:t>
            </w:r>
          </w:p>
          <w:p w14:paraId="01068F9F" w14:textId="77777777" w:rsidR="000F7870" w:rsidRPr="000F7870" w:rsidRDefault="000F7870" w:rsidP="000F7870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szCs w:val="20"/>
              </w:rPr>
            </w:pPr>
            <w:r>
              <w:rPr>
                <w:rFonts w:ascii="Arial" w:hAnsi="Arial" w:cs="Arial"/>
                <w:color w:val="7030A0"/>
                <w:szCs w:val="20"/>
              </w:rPr>
              <w:t>Analizamos el c</w:t>
            </w:r>
            <w:r w:rsidRPr="000F7870">
              <w:rPr>
                <w:rFonts w:ascii="Arial" w:hAnsi="Arial" w:cs="Arial"/>
                <w:color w:val="7030A0"/>
                <w:szCs w:val="20"/>
              </w:rPr>
              <w:t>riterio de equivalencia entre fracciones y descri</w:t>
            </w:r>
            <w:r>
              <w:rPr>
                <w:rFonts w:ascii="Arial" w:hAnsi="Arial" w:cs="Arial"/>
                <w:color w:val="7030A0"/>
                <w:szCs w:val="20"/>
              </w:rPr>
              <w:t>bimos</w:t>
            </w:r>
            <w:r w:rsidRPr="000F7870">
              <w:rPr>
                <w:rFonts w:ascii="Arial" w:hAnsi="Arial" w:cs="Arial"/>
                <w:color w:val="7030A0"/>
                <w:szCs w:val="20"/>
              </w:rPr>
              <w:t xml:space="preserve"> el procedimiento para simplificar fracciones</w:t>
            </w:r>
            <w:r>
              <w:rPr>
                <w:rFonts w:ascii="Arial" w:hAnsi="Arial" w:cs="Arial"/>
                <w:color w:val="7030A0"/>
                <w:szCs w:val="20"/>
              </w:rPr>
              <w:t xml:space="preserve"> complejas</w:t>
            </w:r>
            <w:r w:rsidRPr="000F7870">
              <w:rPr>
                <w:rFonts w:ascii="Arial" w:hAnsi="Arial" w:cs="Arial"/>
                <w:color w:val="7030A0"/>
                <w:szCs w:val="20"/>
              </w:rPr>
              <w:t xml:space="preserve">. </w:t>
            </w:r>
          </w:p>
          <w:p w14:paraId="73C0778A" w14:textId="77777777" w:rsidR="000F7870" w:rsidRPr="000F7870" w:rsidRDefault="000F7870" w:rsidP="000F7870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0F7870">
              <w:rPr>
                <w:rFonts w:ascii="Arial" w:hAnsi="Arial" w:cs="Arial"/>
                <w:color w:val="7030A0"/>
                <w:szCs w:val="20"/>
              </w:rPr>
              <w:t>Descri</w:t>
            </w:r>
            <w:r>
              <w:rPr>
                <w:rFonts w:ascii="Arial" w:hAnsi="Arial" w:cs="Arial"/>
                <w:color w:val="7030A0"/>
                <w:szCs w:val="20"/>
              </w:rPr>
              <w:t xml:space="preserve">bimos los pasos necesarios para simplificar mediante procedimientos algebraicos (factorización, productos notables y artificios algebraicos) </w:t>
            </w:r>
            <w:r w:rsidRPr="000F7870">
              <w:rPr>
                <w:rFonts w:ascii="Arial" w:hAnsi="Arial" w:cs="Arial"/>
                <w:color w:val="7030A0"/>
                <w:szCs w:val="20"/>
              </w:rPr>
              <w:t>operaciones combinadas.</w:t>
            </w:r>
          </w:p>
          <w:p w14:paraId="39B6CC7D" w14:textId="77777777" w:rsidR="000F7870" w:rsidRPr="000F7870" w:rsidRDefault="000F7870" w:rsidP="000F7870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0F7870">
              <w:rPr>
                <w:rFonts w:ascii="Arial" w:eastAsia="Times New Roman" w:hAnsi="Arial" w:cs="Arial"/>
                <w:color w:val="7030A0"/>
                <w:lang w:val="es-BO"/>
              </w:rPr>
              <w:t>Esquematizamos en mapas conceptuales como estrategia de aprendizaje para consolidar nuestros saberes y conocimientos referidos a la unidad temática.</w:t>
            </w:r>
          </w:p>
          <w:p w14:paraId="34CFB73F" w14:textId="77777777" w:rsidR="00CC0911" w:rsidRPr="000F7870" w:rsidRDefault="00CC0911" w:rsidP="000F7870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1FB5AB94" w14:textId="77777777" w:rsidR="00CC0911" w:rsidRPr="000F7870" w:rsidRDefault="00CC0911" w:rsidP="000F7870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0F7870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VALORACIÓN</w:t>
            </w:r>
          </w:p>
          <w:p w14:paraId="17840F61" w14:textId="77777777" w:rsidR="000F7870" w:rsidRPr="000F7870" w:rsidRDefault="000F7870" w:rsidP="000F7870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0F7870">
              <w:rPr>
                <w:rFonts w:ascii="Arial" w:hAnsi="Arial" w:cs="Arial"/>
                <w:color w:val="7030A0"/>
                <w:szCs w:val="20"/>
              </w:rPr>
              <w:t>Valoración del respeto y la responsabilidad en el trabajo con los compañeros.</w:t>
            </w:r>
          </w:p>
          <w:p w14:paraId="404EC212" w14:textId="77777777" w:rsidR="00CC0911" w:rsidRPr="000F7870" w:rsidRDefault="000F7870" w:rsidP="000F787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sz w:val="24"/>
              </w:rPr>
            </w:pPr>
            <w:r w:rsidRPr="000F7870">
              <w:rPr>
                <w:rFonts w:ascii="Arial" w:eastAsia="Times New Roman" w:hAnsi="Arial" w:cs="Arial"/>
                <w:color w:val="7030A0"/>
                <w:lang w:val="es-BO" w:eastAsia="es-ES"/>
              </w:rPr>
              <w:t>Valoramos la aplica</w:t>
            </w:r>
            <w:r>
              <w:rPr>
                <w:rFonts w:ascii="Arial" w:eastAsia="Times New Roman" w:hAnsi="Arial" w:cs="Arial"/>
                <w:color w:val="7030A0"/>
                <w:lang w:val="es-BO" w:eastAsia="es-ES"/>
              </w:rPr>
              <w:t>ción lógica de las</w:t>
            </w:r>
            <w:r w:rsidRPr="000F7870">
              <w:rPr>
                <w:rFonts w:ascii="Arial" w:eastAsia="Times New Roman" w:hAnsi="Arial" w:cs="Arial"/>
                <w:color w:val="7030A0"/>
                <w:lang w:val="es-BO" w:eastAsia="es-ES"/>
              </w:rPr>
              <w:t xml:space="preserve"> reglas </w:t>
            </w:r>
            <w:r>
              <w:rPr>
                <w:rFonts w:ascii="Arial" w:eastAsia="Times New Roman" w:hAnsi="Arial" w:cs="Arial"/>
                <w:color w:val="7030A0"/>
                <w:lang w:val="es-BO" w:eastAsia="es-ES"/>
              </w:rPr>
              <w:t xml:space="preserve">operatorias </w:t>
            </w:r>
            <w:r w:rsidRPr="000F7870">
              <w:rPr>
                <w:rFonts w:ascii="Arial" w:eastAsia="Times New Roman" w:hAnsi="Arial" w:cs="Arial"/>
                <w:color w:val="7030A0"/>
                <w:lang w:val="es-BO" w:eastAsia="es-ES"/>
              </w:rPr>
              <w:t>para realizar y justificar las operaciones algebraicas en la simplificación de fracciones</w:t>
            </w:r>
            <w:r>
              <w:rPr>
                <w:rFonts w:ascii="Arial" w:eastAsia="Times New Roman" w:hAnsi="Arial" w:cs="Arial"/>
                <w:color w:val="7030A0"/>
                <w:lang w:val="es-BO" w:eastAsia="es-ES"/>
              </w:rPr>
              <w:t xml:space="preserve"> complejas</w:t>
            </w:r>
            <w:r w:rsidRPr="000F7870">
              <w:rPr>
                <w:rFonts w:ascii="Arial" w:eastAsia="Times New Roman" w:hAnsi="Arial" w:cs="Arial"/>
                <w:color w:val="7030A0"/>
                <w:lang w:val="es-BO" w:eastAsia="es-ES"/>
              </w:rPr>
              <w:t>.</w:t>
            </w:r>
          </w:p>
          <w:p w14:paraId="28781178" w14:textId="77777777" w:rsidR="00CC0911" w:rsidRPr="000F7870" w:rsidRDefault="00CC0911" w:rsidP="000F7870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2142F5C6" w14:textId="77777777" w:rsidR="00CC0911" w:rsidRPr="000F7870" w:rsidRDefault="00CC0911" w:rsidP="000F7870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0F7870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PRODUCCIÓN</w:t>
            </w:r>
          </w:p>
          <w:p w14:paraId="20DB63DB" w14:textId="77777777" w:rsidR="000F7870" w:rsidRPr="000F7870" w:rsidRDefault="000F7870" w:rsidP="000F7870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Style w:val="A13"/>
                <w:rFonts w:ascii="Arial" w:hAnsi="Arial" w:cs="Arial"/>
                <w:color w:val="7030A0"/>
                <w:sz w:val="22"/>
                <w:szCs w:val="20"/>
              </w:rPr>
            </w:pPr>
            <w:r w:rsidRPr="000F7870">
              <w:rPr>
                <w:rFonts w:ascii="Arial" w:hAnsi="Arial" w:cs="Arial"/>
                <w:color w:val="7030A0"/>
                <w:lang w:val="es-BO"/>
              </w:rPr>
              <w:t xml:space="preserve">Elaboramos mapas semánticos y mentales sobre el lenguaje algebraico describiendo sus propiedades, secuencia lógica de las operaciones combinadas y el uso de artificios algebraicos para </w:t>
            </w:r>
            <w:r>
              <w:rPr>
                <w:rFonts w:ascii="Arial" w:hAnsi="Arial" w:cs="Arial"/>
                <w:color w:val="7030A0"/>
                <w:lang w:val="es-BO"/>
              </w:rPr>
              <w:t>simplificar fracciones compuestas</w:t>
            </w:r>
            <w:r w:rsidRPr="000F7870">
              <w:rPr>
                <w:rFonts w:ascii="Arial" w:hAnsi="Arial" w:cs="Arial"/>
                <w:color w:val="7030A0"/>
                <w:lang w:val="es-BO"/>
              </w:rPr>
              <w:t>.</w:t>
            </w:r>
          </w:p>
          <w:p w14:paraId="1B928182" w14:textId="77777777" w:rsidR="00CC0911" w:rsidRPr="000F7870" w:rsidRDefault="000F7870" w:rsidP="000F787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contextualSpacing w:val="0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0F7870">
              <w:rPr>
                <w:rFonts w:ascii="Arial" w:hAnsi="Arial" w:cs="Arial"/>
                <w:color w:val="7030A0"/>
                <w:szCs w:val="20"/>
              </w:rPr>
              <w:lastRenderedPageBreak/>
              <w:t xml:space="preserve">Indagación sobre la importancia de las fracciones </w:t>
            </w:r>
            <w:r w:rsidRPr="000F7870">
              <w:rPr>
                <w:rStyle w:val="A13"/>
                <w:rFonts w:ascii="Arial" w:hAnsi="Arial" w:cs="Arial"/>
                <w:color w:val="7030A0"/>
                <w:sz w:val="22"/>
                <w:szCs w:val="20"/>
              </w:rPr>
              <w:t xml:space="preserve">continúas </w:t>
            </w:r>
            <w:r w:rsidRPr="000F7870">
              <w:rPr>
                <w:rFonts w:ascii="Arial" w:hAnsi="Arial" w:cs="Arial"/>
                <w:color w:val="7030A0"/>
                <w:szCs w:val="20"/>
              </w:rPr>
              <w:t>en la matemática.</w:t>
            </w:r>
          </w:p>
        </w:tc>
        <w:tc>
          <w:tcPr>
            <w:tcW w:w="1843" w:type="dxa"/>
          </w:tcPr>
          <w:p w14:paraId="5E7F0D80" w14:textId="77777777" w:rsidR="00CC0911" w:rsidRPr="00337F21" w:rsidRDefault="00CC0911" w:rsidP="00CC0911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lastRenderedPageBreak/>
              <w:t>Libro de Matemática</w:t>
            </w:r>
            <w:r>
              <w:rPr>
                <w:rFonts w:ascii="Arial" w:hAnsi="Arial" w:cs="Arial"/>
                <w:color w:val="00B050"/>
                <w:lang w:val="es-ES_tradnl"/>
              </w:rPr>
              <w:t xml:space="preserve"> 4º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 xml:space="preserve">. </w:t>
            </w:r>
          </w:p>
          <w:p w14:paraId="4B35C6F5" w14:textId="77777777" w:rsidR="00CC0911" w:rsidRPr="00337F21" w:rsidRDefault="00CC0911" w:rsidP="00CC0911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691E8E93" w14:textId="77777777" w:rsidR="00CC0911" w:rsidRDefault="00CC0911" w:rsidP="00CC0911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Calculadora científica.</w:t>
            </w:r>
          </w:p>
          <w:p w14:paraId="54509AFB" w14:textId="77777777" w:rsidR="00CC0911" w:rsidRDefault="00CC0911" w:rsidP="00CC0911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33567982" w14:textId="77777777" w:rsidR="00CC0911" w:rsidRPr="00337F21" w:rsidRDefault="00CC0911" w:rsidP="00CC0911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Cuaderno o carpeta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>.</w:t>
            </w:r>
          </w:p>
          <w:p w14:paraId="17804067" w14:textId="77777777" w:rsidR="00CC0911" w:rsidRPr="00337F21" w:rsidRDefault="00CC0911" w:rsidP="00CC0911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2E337088" w14:textId="77777777" w:rsidR="00CC0911" w:rsidRDefault="00CC0911" w:rsidP="00CC0911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Bolígrafos, lápices, colores y/o marcadores.</w:t>
            </w:r>
          </w:p>
          <w:p w14:paraId="0670E554" w14:textId="77777777" w:rsidR="00CC0911" w:rsidRDefault="00CC0911" w:rsidP="00CC0911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341A8BC7" w14:textId="77777777" w:rsidR="00CC0911" w:rsidRPr="00337F21" w:rsidRDefault="00CC0911" w:rsidP="00CC0911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Afiches y  periódicos.</w:t>
            </w:r>
          </w:p>
          <w:p w14:paraId="797116F9" w14:textId="77777777" w:rsidR="00CC0911" w:rsidRPr="00337F21" w:rsidRDefault="00CC0911" w:rsidP="00CC0911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028B4BD1" w14:textId="77777777" w:rsidR="00CC0911" w:rsidRPr="00337F21" w:rsidRDefault="00CC0911" w:rsidP="00CC0911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Materiales del docente.</w:t>
            </w:r>
          </w:p>
          <w:p w14:paraId="34E8400F" w14:textId="77777777" w:rsidR="00CC0911" w:rsidRPr="00337F21" w:rsidRDefault="00CC0911" w:rsidP="00CC0911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4CEE3C98" w14:textId="77777777" w:rsidR="00CC0911" w:rsidRPr="00337F21" w:rsidRDefault="00CC0911" w:rsidP="00CC0911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Materiales de los estudiantes.</w:t>
            </w:r>
          </w:p>
          <w:p w14:paraId="6A976616" w14:textId="77777777" w:rsidR="00CC0911" w:rsidRPr="00337F21" w:rsidRDefault="00CC0911" w:rsidP="00CC0911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4D345626" w14:textId="77777777" w:rsidR="00CC0911" w:rsidRDefault="00CC0911" w:rsidP="00CC0911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Instrumentos geométricos.</w:t>
            </w:r>
          </w:p>
          <w:p w14:paraId="6BD9C8D1" w14:textId="77777777" w:rsidR="00CC0911" w:rsidRDefault="00CC0911" w:rsidP="00CC0911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1CF9F20A" w14:textId="77777777" w:rsidR="00CC0911" w:rsidRPr="00337F21" w:rsidRDefault="00CC0911" w:rsidP="00CC0911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Geogebra.</w:t>
            </w:r>
          </w:p>
          <w:p w14:paraId="3BC723B4" w14:textId="77777777" w:rsidR="00CC0911" w:rsidRPr="00337F21" w:rsidRDefault="00CC0911" w:rsidP="00CC0911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</w:p>
        </w:tc>
        <w:tc>
          <w:tcPr>
            <w:tcW w:w="3835" w:type="dxa"/>
          </w:tcPr>
          <w:p w14:paraId="61B18176" w14:textId="77777777" w:rsidR="00CC0911" w:rsidRPr="000F7870" w:rsidRDefault="00CC0911" w:rsidP="000F7870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0F7870">
              <w:rPr>
                <w:rFonts w:ascii="Arial" w:hAnsi="Arial" w:cs="Arial"/>
                <w:b/>
                <w:color w:val="833C0B" w:themeColor="accent2" w:themeShade="80"/>
              </w:rPr>
              <w:lastRenderedPageBreak/>
              <w:t>SER:</w:t>
            </w:r>
          </w:p>
          <w:p w14:paraId="71C07A3C" w14:textId="77777777" w:rsidR="00CC0911" w:rsidRPr="000F7870" w:rsidRDefault="00CC0911" w:rsidP="000F7870">
            <w:pPr>
              <w:widowControl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0F7870">
              <w:rPr>
                <w:rFonts w:ascii="Arial" w:hAnsi="Arial" w:cs="Arial"/>
                <w:b/>
                <w:color w:val="833C0B" w:themeColor="accent2" w:themeShade="80"/>
              </w:rPr>
              <w:t>Es responsable en el trabajo diario dentro y fuera del aula virtual.</w:t>
            </w:r>
          </w:p>
          <w:p w14:paraId="001E3EFF" w14:textId="77777777" w:rsidR="00CC0911" w:rsidRPr="000F7870" w:rsidRDefault="00CC0911" w:rsidP="000F7870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0F7870">
              <w:rPr>
                <w:rFonts w:ascii="Arial" w:hAnsi="Arial" w:cs="Arial"/>
                <w:color w:val="833C0B" w:themeColor="accent2" w:themeShade="80"/>
              </w:rPr>
              <w:t>Presenta puntualmente sus tareas cumpliendo las consignas establecidas.</w:t>
            </w:r>
          </w:p>
          <w:p w14:paraId="23635F08" w14:textId="77777777" w:rsidR="00CC0911" w:rsidRPr="000F7870" w:rsidRDefault="00CC0911" w:rsidP="000F7870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0F7870">
              <w:rPr>
                <w:rFonts w:ascii="Arial" w:hAnsi="Arial" w:cs="Arial"/>
                <w:color w:val="833C0B" w:themeColor="accent2" w:themeShade="80"/>
              </w:rPr>
              <w:t xml:space="preserve">Realiza de manera comprometida los trabajos asignados dentro del aula virtual o presencial. </w:t>
            </w:r>
          </w:p>
          <w:p w14:paraId="364177B2" w14:textId="77777777" w:rsidR="00CC0911" w:rsidRPr="000F7870" w:rsidRDefault="00CC0911" w:rsidP="000F7870">
            <w:pPr>
              <w:widowControl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0F7870">
              <w:rPr>
                <w:rFonts w:ascii="Arial" w:hAnsi="Arial" w:cs="Arial"/>
                <w:b/>
                <w:color w:val="833C0B" w:themeColor="accent2" w:themeShade="80"/>
              </w:rPr>
              <w:t>Demuestra respeto en la interrelación con los componentes de la comunidad.</w:t>
            </w:r>
          </w:p>
          <w:p w14:paraId="0899BBF6" w14:textId="77777777" w:rsidR="00CC0911" w:rsidRPr="000F7870" w:rsidRDefault="00CC0911" w:rsidP="000F78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0F7870">
              <w:rPr>
                <w:rFonts w:ascii="Arial" w:hAnsi="Arial" w:cs="Arial"/>
                <w:color w:val="833C0B" w:themeColor="accent2" w:themeShade="80"/>
              </w:rPr>
              <w:t>Expresa sus opiniones, postura y propone la resolución de situaciones, en todo momento respetuosamente.</w:t>
            </w:r>
          </w:p>
          <w:p w14:paraId="0CCC8D1C" w14:textId="77777777" w:rsidR="00CC0911" w:rsidRPr="000F7870" w:rsidRDefault="00CC0911" w:rsidP="000F7870">
            <w:pPr>
              <w:pStyle w:val="Normal2"/>
              <w:numPr>
                <w:ilvl w:val="0"/>
                <w:numId w:val="5"/>
              </w:numPr>
              <w:spacing w:line="240" w:lineRule="auto"/>
              <w:ind w:left="212" w:hanging="212"/>
              <w:contextualSpacing/>
              <w:jc w:val="both"/>
              <w:rPr>
                <w:color w:val="833C0B" w:themeColor="accent2" w:themeShade="80"/>
              </w:rPr>
            </w:pPr>
            <w:r w:rsidRPr="000F7870">
              <w:rPr>
                <w:color w:val="833C0B" w:themeColor="accent2" w:themeShade="80"/>
              </w:rPr>
              <w:t>Escucha con atención la participación de los demás, respetando su opinión y sus puntos de vista.</w:t>
            </w:r>
          </w:p>
          <w:p w14:paraId="1E4E1C41" w14:textId="77777777" w:rsidR="00CC0911" w:rsidRPr="000F7870" w:rsidRDefault="00CC0911" w:rsidP="000F7870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359E9C1E" w14:textId="77777777" w:rsidR="00CC0911" w:rsidRPr="000F7870" w:rsidRDefault="00CC0911" w:rsidP="000F7870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0F7870">
              <w:rPr>
                <w:rFonts w:ascii="Arial" w:hAnsi="Arial" w:cs="Arial"/>
                <w:b/>
                <w:color w:val="833C0B" w:themeColor="accent2" w:themeShade="80"/>
              </w:rPr>
              <w:t>SABER:</w:t>
            </w:r>
          </w:p>
          <w:p w14:paraId="20D7EEB6" w14:textId="77777777" w:rsidR="000F7870" w:rsidRPr="000F7870" w:rsidRDefault="000F7870" w:rsidP="000F7870">
            <w:pPr>
              <w:widowControl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Style w:val="A13"/>
                <w:rFonts w:ascii="Arial" w:hAnsi="Arial" w:cs="Arial"/>
                <w:color w:val="833C0B" w:themeColor="accent2" w:themeShade="80"/>
                <w:sz w:val="22"/>
                <w:szCs w:val="22"/>
              </w:rPr>
            </w:pPr>
            <w:r w:rsidRPr="000F7870">
              <w:rPr>
                <w:rStyle w:val="A13"/>
                <w:rFonts w:ascii="Arial" w:hAnsi="Arial" w:cs="Arial"/>
                <w:color w:val="833C0B" w:themeColor="accent2" w:themeShade="80"/>
                <w:sz w:val="22"/>
                <w:szCs w:val="22"/>
              </w:rPr>
              <w:t>Simplificación de fracciones algebraicas simples y compuestas aplicando procedimientos algebraicos.</w:t>
            </w:r>
          </w:p>
          <w:p w14:paraId="16ED7E5B" w14:textId="77777777" w:rsidR="00CC0911" w:rsidRPr="000F7870" w:rsidRDefault="000F7870" w:rsidP="000F78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Style w:val="A13"/>
                <w:rFonts w:ascii="Arial" w:hAnsi="Arial" w:cs="Arial"/>
                <w:color w:val="833C0B" w:themeColor="accent2" w:themeShade="80"/>
                <w:sz w:val="22"/>
                <w:szCs w:val="22"/>
              </w:rPr>
            </w:pPr>
            <w:r w:rsidRPr="000F7870">
              <w:rPr>
                <w:rStyle w:val="A13"/>
                <w:rFonts w:ascii="Arial" w:hAnsi="Arial" w:cs="Arial"/>
                <w:color w:val="833C0B" w:themeColor="accent2" w:themeShade="80"/>
                <w:sz w:val="22"/>
                <w:szCs w:val="22"/>
              </w:rPr>
              <w:t>Realización de operaciones con fracciones algebraicas aplicando las reglas y pautas pertinentes.</w:t>
            </w:r>
          </w:p>
          <w:p w14:paraId="3015326A" w14:textId="77777777" w:rsidR="000F7870" w:rsidRPr="000F7870" w:rsidRDefault="000F7870" w:rsidP="000F78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0F7870">
              <w:rPr>
                <w:rStyle w:val="A13"/>
                <w:rFonts w:ascii="Arial" w:hAnsi="Arial" w:cs="Arial"/>
                <w:color w:val="833C0B" w:themeColor="accent2" w:themeShade="80"/>
                <w:sz w:val="22"/>
                <w:szCs w:val="22"/>
              </w:rPr>
              <w:t>Reducción de fracciones complejas a su más mínima expresión analizando el criterio de equivalencia de fracciones.</w:t>
            </w:r>
          </w:p>
          <w:p w14:paraId="383BDFAE" w14:textId="77777777" w:rsidR="00CC0911" w:rsidRPr="000F7870" w:rsidRDefault="00CC0911" w:rsidP="000F7870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</w:p>
          <w:p w14:paraId="6C00E183" w14:textId="77777777" w:rsidR="00CC0911" w:rsidRPr="000F7870" w:rsidRDefault="00CC0911" w:rsidP="000F7870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0F7870">
              <w:rPr>
                <w:rFonts w:ascii="Arial" w:hAnsi="Arial" w:cs="Arial"/>
                <w:b/>
                <w:color w:val="833C0B" w:themeColor="accent2" w:themeShade="80"/>
              </w:rPr>
              <w:t>HACER:</w:t>
            </w:r>
          </w:p>
          <w:p w14:paraId="78D84D7B" w14:textId="77777777" w:rsidR="000F7870" w:rsidRPr="000F7870" w:rsidRDefault="000F7870" w:rsidP="000F7870">
            <w:pPr>
              <w:widowControl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0F7870">
              <w:rPr>
                <w:rFonts w:ascii="Arial" w:hAnsi="Arial" w:cs="Arial"/>
                <w:color w:val="833C0B" w:themeColor="accent2" w:themeShade="80"/>
              </w:rPr>
              <w:t>Aplicación de procedimientos heurísticos y algorítmicos en la resolución de fracciones complejas.</w:t>
            </w:r>
          </w:p>
          <w:p w14:paraId="1D21614B" w14:textId="77777777" w:rsidR="00CC0911" w:rsidRPr="000F7870" w:rsidRDefault="000F7870" w:rsidP="000F7870">
            <w:pPr>
              <w:widowControl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0F7870">
              <w:rPr>
                <w:rFonts w:ascii="Arial" w:hAnsi="Arial" w:cs="Arial"/>
                <w:color w:val="833C0B" w:themeColor="accent2" w:themeShade="80"/>
              </w:rPr>
              <w:t>Participación activa y planificación de la resolución de ejercicios aplicando l</w:t>
            </w:r>
            <w:r>
              <w:rPr>
                <w:rFonts w:ascii="Arial" w:hAnsi="Arial" w:cs="Arial"/>
                <w:color w:val="833C0B" w:themeColor="accent2" w:themeShade="80"/>
              </w:rPr>
              <w:t>o</w:t>
            </w:r>
            <w:r w:rsidRPr="000F7870">
              <w:rPr>
                <w:rFonts w:ascii="Arial" w:hAnsi="Arial" w:cs="Arial"/>
                <w:color w:val="833C0B" w:themeColor="accent2" w:themeShade="80"/>
              </w:rPr>
              <w:t>s diferentes pro</w:t>
            </w:r>
            <w:r>
              <w:rPr>
                <w:rFonts w:ascii="Arial" w:hAnsi="Arial" w:cs="Arial"/>
                <w:color w:val="833C0B" w:themeColor="accent2" w:themeShade="80"/>
              </w:rPr>
              <w:t>cedimientos algebraicos</w:t>
            </w:r>
            <w:r w:rsidRPr="000F7870">
              <w:rPr>
                <w:rFonts w:ascii="Arial" w:hAnsi="Arial" w:cs="Arial"/>
                <w:color w:val="833C0B" w:themeColor="accent2" w:themeShade="80"/>
              </w:rPr>
              <w:t>.</w:t>
            </w:r>
          </w:p>
          <w:p w14:paraId="249E4C98" w14:textId="77777777" w:rsidR="00CC0911" w:rsidRPr="000F7870" w:rsidRDefault="00CC0911" w:rsidP="000F7870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67ED2E98" w14:textId="77777777" w:rsidR="00CC0911" w:rsidRPr="000F7870" w:rsidRDefault="00CC0911" w:rsidP="000F7870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0F7870">
              <w:rPr>
                <w:rFonts w:ascii="Arial" w:hAnsi="Arial" w:cs="Arial"/>
                <w:b/>
                <w:color w:val="833C0B" w:themeColor="accent2" w:themeShade="80"/>
              </w:rPr>
              <w:t>DECIDIR:</w:t>
            </w:r>
          </w:p>
          <w:p w14:paraId="11217316" w14:textId="77777777" w:rsidR="00CC0911" w:rsidRPr="000F7870" w:rsidRDefault="00CC0911" w:rsidP="000F7870">
            <w:pPr>
              <w:widowControl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0F7870">
              <w:rPr>
                <w:rFonts w:ascii="Arial" w:eastAsia="Times New Roman" w:hAnsi="Arial" w:cs="Arial"/>
                <w:b/>
                <w:bCs/>
                <w:color w:val="833C0B" w:themeColor="accent2" w:themeShade="80"/>
              </w:rPr>
              <w:t>Cumple las normas establecidas en el ámbito escolar.</w:t>
            </w:r>
          </w:p>
          <w:p w14:paraId="4B48BBC1" w14:textId="77777777" w:rsidR="00CC0911" w:rsidRPr="000F7870" w:rsidRDefault="00CC0911" w:rsidP="000F78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0F7870">
              <w:rPr>
                <w:rFonts w:ascii="Arial" w:hAnsi="Arial" w:cs="Arial"/>
                <w:color w:val="833C0B" w:themeColor="accent2" w:themeShade="80"/>
              </w:rPr>
              <w:t xml:space="preserve">Ingresa puntualmente al aula virtual y/o presencial. </w:t>
            </w:r>
          </w:p>
          <w:p w14:paraId="4057ADC2" w14:textId="77777777" w:rsidR="00CC0911" w:rsidRPr="000F7870" w:rsidRDefault="00CC0911" w:rsidP="000F78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0F7870">
              <w:rPr>
                <w:rFonts w:ascii="Arial" w:hAnsi="Arial" w:cs="Arial"/>
                <w:color w:val="833C0B" w:themeColor="accent2" w:themeShade="80"/>
              </w:rPr>
              <w:t>Utiliza, según lo establecido en las normas, el micrófono y la cámara durante el desarrollo de la clase virtual y/o presencial.</w:t>
            </w:r>
          </w:p>
          <w:p w14:paraId="7EB1D2B9" w14:textId="77777777" w:rsidR="00CC0911" w:rsidRPr="000F7870" w:rsidRDefault="00CC0911" w:rsidP="000F7870">
            <w:pPr>
              <w:widowControl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0F7870">
              <w:rPr>
                <w:rFonts w:ascii="Arial" w:hAnsi="Arial" w:cs="Arial"/>
                <w:b/>
                <w:color w:val="833C0B" w:themeColor="accent2" w:themeShade="80"/>
              </w:rPr>
              <w:t>Demuestra actitudes de interrelación con las/los demás sin violencia.</w:t>
            </w:r>
          </w:p>
          <w:p w14:paraId="06EE0EF4" w14:textId="77777777" w:rsidR="00CC0911" w:rsidRPr="000F7870" w:rsidRDefault="00CC0911" w:rsidP="000F78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0F7870">
              <w:rPr>
                <w:rFonts w:ascii="Arial" w:hAnsi="Arial" w:cs="Arial"/>
                <w:color w:val="833C0B" w:themeColor="accent2" w:themeShade="80"/>
              </w:rPr>
              <w:t>Dialoga cordialmente en situaciones diversas.</w:t>
            </w:r>
          </w:p>
          <w:p w14:paraId="75C050F9" w14:textId="77777777" w:rsidR="00CC0911" w:rsidRPr="000F7870" w:rsidRDefault="00CC0911" w:rsidP="000F78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0F7870">
              <w:rPr>
                <w:rFonts w:ascii="Arial" w:hAnsi="Arial" w:cs="Arial"/>
                <w:color w:val="833C0B" w:themeColor="accent2" w:themeShade="80"/>
              </w:rPr>
              <w:t>Acepta con agrado trabajar en el equipo asignado.</w:t>
            </w:r>
          </w:p>
        </w:tc>
      </w:tr>
      <w:tr w:rsidR="00BB68E2" w:rsidRPr="00514CD8" w14:paraId="6E8BF215" w14:textId="77777777" w:rsidTr="009914A0">
        <w:trPr>
          <w:jc w:val="center"/>
        </w:trPr>
        <w:tc>
          <w:tcPr>
            <w:tcW w:w="9889" w:type="dxa"/>
            <w:gridSpan w:val="3"/>
          </w:tcPr>
          <w:p w14:paraId="1136FDC5" w14:textId="77777777" w:rsidR="00BB68E2" w:rsidRPr="00337F21" w:rsidRDefault="00BB68E2" w:rsidP="00BB68E2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lastRenderedPageBreak/>
              <w:t>PRODUCTO:</w:t>
            </w:r>
          </w:p>
          <w:p w14:paraId="05B23587" w14:textId="77777777" w:rsidR="00BB68E2" w:rsidRPr="00337F21" w:rsidRDefault="00BB68E2" w:rsidP="00BB68E2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337F21">
              <w:rPr>
                <w:rFonts w:ascii="Arial" w:eastAsia="Arial" w:hAnsi="Arial" w:cs="Arial"/>
                <w:color w:val="C00000"/>
                <w:szCs w:val="24"/>
              </w:rPr>
              <w:t>Cuaderno de prácticas, de laboratorio y crucimates.</w:t>
            </w:r>
          </w:p>
          <w:p w14:paraId="20BC300C" w14:textId="77777777" w:rsidR="00BB68E2" w:rsidRPr="000F7870" w:rsidRDefault="00BB68E2" w:rsidP="000F7870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Cs w:val="24"/>
              </w:rPr>
              <w:t>E</w:t>
            </w:r>
            <w:r w:rsidRPr="00337F21">
              <w:rPr>
                <w:rFonts w:ascii="Arial" w:eastAsia="Arial" w:hAnsi="Arial" w:cs="Arial"/>
                <w:color w:val="C00000"/>
                <w:szCs w:val="24"/>
              </w:rPr>
              <w:t>squemas mentales</w:t>
            </w:r>
            <w:r>
              <w:rPr>
                <w:rFonts w:ascii="Arial" w:eastAsia="Arial" w:hAnsi="Arial" w:cs="Arial"/>
                <w:color w:val="C00000"/>
                <w:szCs w:val="24"/>
              </w:rPr>
              <w:t xml:space="preserve"> (cuadros sinópticos, mapas semánticos, etc.)</w:t>
            </w:r>
            <w:r w:rsidRPr="00337F21">
              <w:rPr>
                <w:rFonts w:ascii="Arial" w:eastAsia="Arial" w:hAnsi="Arial" w:cs="Arial"/>
                <w:color w:val="C00000"/>
                <w:szCs w:val="24"/>
              </w:rPr>
              <w:t>.</w:t>
            </w:r>
          </w:p>
        </w:tc>
      </w:tr>
      <w:tr w:rsidR="00FE4130" w:rsidRPr="00514CD8" w14:paraId="5819FC3E" w14:textId="77777777" w:rsidTr="009914A0">
        <w:trPr>
          <w:jc w:val="center"/>
        </w:trPr>
        <w:tc>
          <w:tcPr>
            <w:tcW w:w="9889" w:type="dxa"/>
            <w:gridSpan w:val="3"/>
          </w:tcPr>
          <w:p w14:paraId="09D2F28A" w14:textId="77777777" w:rsidR="00BB68E2" w:rsidRPr="00337F21" w:rsidRDefault="00BB68E2" w:rsidP="00BB68E2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>BIBLIOGRAFÍA:</w:t>
            </w:r>
          </w:p>
          <w:p w14:paraId="7CAF429D" w14:textId="77777777" w:rsidR="00BB68E2" w:rsidRPr="00337F21" w:rsidRDefault="00BB68E2" w:rsidP="00BB68E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ALLEN R. ANGEL (2020), Álgebra Intermedia, Quinta Edición. Edición Simon &amp; Schuster Company. Ciudad de Juárez, México.</w:t>
            </w:r>
          </w:p>
          <w:p w14:paraId="6A9B80DC" w14:textId="77777777" w:rsidR="00BB68E2" w:rsidRPr="00337F21" w:rsidRDefault="00BB68E2" w:rsidP="00BB68E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color w:val="385623" w:themeColor="accent6" w:themeShade="80"/>
              </w:rPr>
              <w:t>BERRIOS M. ISARAEL (1994), Matemática Universal 6, 7, 8, 9 BEDOUT Editores S. A. Medellín, Colombia.</w:t>
            </w:r>
          </w:p>
          <w:p w14:paraId="6AAB73A0" w14:textId="77777777" w:rsidR="00BB68E2" w:rsidRDefault="00BB68E2" w:rsidP="00BB68E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color w:val="385623" w:themeColor="accent6" w:themeShade="80"/>
              </w:rPr>
              <w:t>Ministerio de Educación. Educación Secundaria Comunitaria Productiva. Programas de estudio. Primero a Sexto año de escolaridad. La Paz, 2022.</w:t>
            </w:r>
          </w:p>
          <w:p w14:paraId="4E7FBD0E" w14:textId="77777777" w:rsidR="00BB68E2" w:rsidRPr="00337F21" w:rsidRDefault="00BB68E2" w:rsidP="00BB68E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Consejo Educativo Aimara. Sistema Educativo Plurinacional. Propuesta del Currículo Regionalizado Qullana-Aimara. El Alto, 2012</w:t>
            </w:r>
          </w:p>
          <w:p w14:paraId="1584AC90" w14:textId="77777777" w:rsidR="00FE4130" w:rsidRPr="00337F21" w:rsidRDefault="00FE4130" w:rsidP="00FE4130">
            <w:pPr>
              <w:pStyle w:val="Prrafodelista"/>
              <w:spacing w:after="0" w:line="240" w:lineRule="auto"/>
              <w:ind w:left="288"/>
              <w:jc w:val="both"/>
              <w:rPr>
                <w:rFonts w:ascii="Arial" w:hAnsi="Arial" w:cs="Arial"/>
                <w:color w:val="385623" w:themeColor="accent6" w:themeShade="80"/>
                <w:sz w:val="12"/>
              </w:rPr>
            </w:pPr>
          </w:p>
          <w:p w14:paraId="1DDCC810" w14:textId="77777777" w:rsidR="00FE4130" w:rsidRPr="00337F21" w:rsidRDefault="00FE4130" w:rsidP="00FE4130">
            <w:pPr>
              <w:spacing w:after="0" w:line="240" w:lineRule="auto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b/>
                <w:color w:val="385623" w:themeColor="accent6" w:themeShade="80"/>
              </w:rPr>
              <w:t>WEBGRAFÍA</w:t>
            </w:r>
          </w:p>
          <w:p w14:paraId="39F3C6AF" w14:textId="77777777" w:rsidR="00FE4130" w:rsidRPr="00337F21" w:rsidRDefault="005D5047" w:rsidP="00FE4130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13" w:history="1">
              <w:r w:rsidR="00FE4130" w:rsidRPr="00337F21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https://ne-np.facebook.com/BoliviatvOficial/videos/la-despatriarcalizaci%C3%B3n-comienza-en-casa/481494276525560/</w:t>
              </w:r>
            </w:hyperlink>
          </w:p>
        </w:tc>
      </w:tr>
    </w:tbl>
    <w:p w14:paraId="77EEBA1A" w14:textId="77777777" w:rsidR="00FE4130" w:rsidRPr="00B9573F" w:rsidRDefault="00FE4130" w:rsidP="00FE4130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1C6660A6" w14:textId="77777777" w:rsidR="00336F4D" w:rsidRDefault="00336F4D" w:rsidP="00FE4130">
      <w:pPr>
        <w:spacing w:after="0" w:line="240" w:lineRule="auto"/>
      </w:pPr>
    </w:p>
    <w:p w14:paraId="1E9674AF" w14:textId="77777777" w:rsidR="000F7870" w:rsidRDefault="000F7870" w:rsidP="00FE4130">
      <w:pPr>
        <w:spacing w:after="0" w:line="240" w:lineRule="auto"/>
      </w:pPr>
    </w:p>
    <w:p w14:paraId="0D070FC8" w14:textId="77777777" w:rsidR="000F7870" w:rsidRDefault="000F7870" w:rsidP="00FE4130">
      <w:pPr>
        <w:spacing w:after="0" w:line="240" w:lineRule="auto"/>
      </w:pPr>
    </w:p>
    <w:p w14:paraId="62F51397" w14:textId="77777777" w:rsidR="000F7870" w:rsidRDefault="000F7870" w:rsidP="00FE4130">
      <w:pPr>
        <w:spacing w:after="0" w:line="240" w:lineRule="auto"/>
      </w:pPr>
    </w:p>
    <w:p w14:paraId="6EFD80F0" w14:textId="77777777" w:rsidR="000F7870" w:rsidRDefault="000F7870" w:rsidP="00FE4130">
      <w:pPr>
        <w:spacing w:after="0" w:line="240" w:lineRule="auto"/>
      </w:pPr>
    </w:p>
    <w:p w14:paraId="0E486569" w14:textId="77777777" w:rsidR="000F7870" w:rsidRDefault="000F7870" w:rsidP="00FE4130">
      <w:pPr>
        <w:spacing w:after="0" w:line="240" w:lineRule="auto"/>
      </w:pPr>
    </w:p>
    <w:p w14:paraId="0A67281E" w14:textId="77777777" w:rsidR="000F7870" w:rsidRDefault="000F7870" w:rsidP="00FE4130">
      <w:pPr>
        <w:spacing w:after="0" w:line="240" w:lineRule="auto"/>
      </w:pPr>
    </w:p>
    <w:p w14:paraId="327AB881" w14:textId="77777777" w:rsidR="000F7870" w:rsidRDefault="000F7870" w:rsidP="00FE4130">
      <w:pPr>
        <w:spacing w:after="0" w:line="240" w:lineRule="auto"/>
      </w:pPr>
    </w:p>
    <w:p w14:paraId="2904E9C8" w14:textId="77777777" w:rsidR="000F7870" w:rsidRDefault="000F7870" w:rsidP="00FE4130">
      <w:pPr>
        <w:spacing w:after="0" w:line="240" w:lineRule="auto"/>
      </w:pPr>
    </w:p>
    <w:p w14:paraId="3C896AFC" w14:textId="77777777" w:rsidR="000F7870" w:rsidRDefault="000F7870" w:rsidP="00FE4130">
      <w:pPr>
        <w:spacing w:after="0" w:line="240" w:lineRule="auto"/>
      </w:pPr>
    </w:p>
    <w:p w14:paraId="7EDA0A67" w14:textId="77777777" w:rsidR="000F7870" w:rsidRDefault="000F7870" w:rsidP="00FE4130">
      <w:pPr>
        <w:spacing w:after="0" w:line="240" w:lineRule="auto"/>
      </w:pPr>
    </w:p>
    <w:p w14:paraId="0DCE0EDA" w14:textId="77777777" w:rsidR="000F7870" w:rsidRDefault="000F7870" w:rsidP="00FE4130">
      <w:pPr>
        <w:spacing w:after="0" w:line="240" w:lineRule="auto"/>
      </w:pPr>
    </w:p>
    <w:p w14:paraId="351C775F" w14:textId="77777777" w:rsidR="000F7870" w:rsidRDefault="000F7870" w:rsidP="00FE4130">
      <w:pPr>
        <w:spacing w:after="0" w:line="240" w:lineRule="auto"/>
      </w:pPr>
    </w:p>
    <w:p w14:paraId="201C3781" w14:textId="77777777" w:rsidR="000F7870" w:rsidRDefault="000F7870" w:rsidP="00FE4130">
      <w:pPr>
        <w:spacing w:after="0" w:line="240" w:lineRule="auto"/>
      </w:pPr>
    </w:p>
    <w:p w14:paraId="758A07FB" w14:textId="77777777" w:rsidR="000F7870" w:rsidRDefault="000F7870" w:rsidP="00FE4130">
      <w:pPr>
        <w:spacing w:after="0" w:line="240" w:lineRule="auto"/>
      </w:pPr>
    </w:p>
    <w:p w14:paraId="4B612A42" w14:textId="77777777" w:rsidR="000F7870" w:rsidRDefault="000F7870" w:rsidP="00FE4130">
      <w:pPr>
        <w:spacing w:after="0" w:line="240" w:lineRule="auto"/>
      </w:pPr>
    </w:p>
    <w:p w14:paraId="699F0C67" w14:textId="77777777" w:rsidR="000F7870" w:rsidRDefault="000F7870" w:rsidP="00FE4130">
      <w:pPr>
        <w:spacing w:after="0" w:line="240" w:lineRule="auto"/>
      </w:pPr>
    </w:p>
    <w:p w14:paraId="15ABB0E0" w14:textId="77777777" w:rsidR="000F7870" w:rsidRDefault="000F7870" w:rsidP="00FE4130">
      <w:pPr>
        <w:spacing w:after="0" w:line="240" w:lineRule="auto"/>
      </w:pPr>
    </w:p>
    <w:p w14:paraId="76AD329A" w14:textId="77777777" w:rsidR="000F7870" w:rsidRDefault="000F7870" w:rsidP="00FE4130">
      <w:pPr>
        <w:spacing w:after="0" w:line="240" w:lineRule="auto"/>
      </w:pPr>
    </w:p>
    <w:p w14:paraId="6D7B24BF" w14:textId="77777777" w:rsidR="000F7870" w:rsidRDefault="000F7870" w:rsidP="00FE4130">
      <w:pPr>
        <w:spacing w:after="0" w:line="240" w:lineRule="auto"/>
      </w:pPr>
    </w:p>
    <w:p w14:paraId="283D9552" w14:textId="77777777" w:rsidR="000F7870" w:rsidRDefault="000F7870" w:rsidP="00FE4130">
      <w:pPr>
        <w:spacing w:after="0" w:line="240" w:lineRule="auto"/>
      </w:pPr>
    </w:p>
    <w:p w14:paraId="5D962DD9" w14:textId="77777777" w:rsidR="000F7870" w:rsidRDefault="000F7870" w:rsidP="00FE4130">
      <w:pPr>
        <w:spacing w:after="0" w:line="240" w:lineRule="auto"/>
      </w:pPr>
    </w:p>
    <w:p w14:paraId="6569CD79" w14:textId="77777777" w:rsidR="000F7870" w:rsidRDefault="000F7870" w:rsidP="00FE4130">
      <w:pPr>
        <w:spacing w:after="0" w:line="240" w:lineRule="auto"/>
      </w:pPr>
    </w:p>
    <w:p w14:paraId="26FC8D86" w14:textId="77777777" w:rsidR="000F7870" w:rsidRDefault="000F7870" w:rsidP="00FE4130">
      <w:pPr>
        <w:spacing w:after="0" w:line="240" w:lineRule="auto"/>
      </w:pPr>
    </w:p>
    <w:p w14:paraId="41CE1D1B" w14:textId="77777777" w:rsidR="000F7870" w:rsidRDefault="000F7870" w:rsidP="00FE4130">
      <w:pPr>
        <w:spacing w:after="0" w:line="240" w:lineRule="auto"/>
      </w:pPr>
    </w:p>
    <w:p w14:paraId="1B3F5CF8" w14:textId="77777777" w:rsidR="000F7870" w:rsidRDefault="000F7870" w:rsidP="00FE4130">
      <w:pPr>
        <w:spacing w:after="0" w:line="240" w:lineRule="auto"/>
      </w:pPr>
    </w:p>
    <w:p w14:paraId="68DE467F" w14:textId="77777777" w:rsidR="000F7870" w:rsidRDefault="000F7870" w:rsidP="00FE4130">
      <w:pPr>
        <w:spacing w:after="0" w:line="240" w:lineRule="auto"/>
      </w:pPr>
    </w:p>
    <w:p w14:paraId="32435D04" w14:textId="77777777" w:rsidR="000F7870" w:rsidRDefault="000F7870" w:rsidP="00FE4130">
      <w:pPr>
        <w:spacing w:after="0" w:line="240" w:lineRule="auto"/>
      </w:pPr>
    </w:p>
    <w:p w14:paraId="5D5424FD" w14:textId="77777777" w:rsidR="000F7870" w:rsidRDefault="000F7870" w:rsidP="00FE4130">
      <w:pPr>
        <w:spacing w:after="0" w:line="240" w:lineRule="auto"/>
      </w:pPr>
    </w:p>
    <w:p w14:paraId="001BE324" w14:textId="77777777" w:rsidR="000F7870" w:rsidRDefault="000F7870" w:rsidP="00FE4130">
      <w:pPr>
        <w:spacing w:after="0" w:line="240" w:lineRule="auto"/>
      </w:pPr>
    </w:p>
    <w:p w14:paraId="48E59EC4" w14:textId="77777777" w:rsidR="000F7870" w:rsidRDefault="000F7870" w:rsidP="00FE4130">
      <w:pPr>
        <w:spacing w:after="0" w:line="240" w:lineRule="auto"/>
      </w:pPr>
    </w:p>
    <w:p w14:paraId="2C089202" w14:textId="77777777" w:rsidR="000F7870" w:rsidRPr="00FE4130" w:rsidRDefault="000F7870" w:rsidP="000F7870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FE4130"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lastRenderedPageBreak/>
        <w:t>PLAN DE DESARROLLO CURRICULAR DE CLASE</w:t>
      </w:r>
    </w:p>
    <w:p w14:paraId="5FD61F8E" w14:textId="77777777" w:rsidR="000F7870" w:rsidRPr="00B9573F" w:rsidRDefault="000F7870" w:rsidP="000F7870">
      <w:pPr>
        <w:pStyle w:val="Normal1"/>
        <w:spacing w:after="0" w:line="240" w:lineRule="auto"/>
        <w:rPr>
          <w:rFonts w:ascii="Arial" w:eastAsia="Arial" w:hAnsi="Arial" w:cs="Arial"/>
          <w:sz w:val="12"/>
          <w:szCs w:val="24"/>
        </w:rPr>
      </w:pPr>
    </w:p>
    <w:p w14:paraId="348579B5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 xml:space="preserve">DATOS REFERENCIALES: </w:t>
      </w:r>
    </w:p>
    <w:p w14:paraId="7F9AD68A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UNIDAD EDUCATIVA: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noProof/>
          <w:color w:val="1F3864" w:themeColor="accent5" w:themeShade="80"/>
          <w:sz w:val="28"/>
          <w:szCs w:val="28"/>
        </w:rPr>
        <w:t xml:space="preserve"> </w:t>
      </w:r>
    </w:p>
    <w:p w14:paraId="72255867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NIVEL: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Secundario</w:t>
      </w:r>
    </w:p>
    <w:p w14:paraId="1DBD5364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CAMPO: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Ciencia Tecnología y Producción</w:t>
      </w:r>
    </w:p>
    <w:p w14:paraId="0334F36E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ÁREA: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Matemática</w:t>
      </w:r>
    </w:p>
    <w:p w14:paraId="216B7D1C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MAESTRO: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33AB4CDA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TRIMESTRE: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4DB02215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AÑO DE ESCOLARIDAD: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>
        <w:rPr>
          <w:rFonts w:ascii="Arial" w:hAnsi="Arial" w:cs="Arial"/>
          <w:color w:val="1F3864" w:themeColor="accent5" w:themeShade="80"/>
        </w:rPr>
        <w:t>Cuart</w:t>
      </w:r>
      <w:r w:rsidRPr="00337F21">
        <w:rPr>
          <w:rFonts w:ascii="Arial" w:hAnsi="Arial" w:cs="Arial"/>
          <w:color w:val="1F3864" w:themeColor="accent5" w:themeShade="80"/>
        </w:rPr>
        <w:t>o</w:t>
      </w:r>
    </w:p>
    <w:p w14:paraId="79186621" w14:textId="77777777" w:rsidR="000F7870" w:rsidRPr="00514CD8" w:rsidRDefault="000F7870" w:rsidP="000F7870">
      <w:pPr>
        <w:pStyle w:val="Normal1"/>
        <w:spacing w:after="0" w:line="240" w:lineRule="auto"/>
        <w:rPr>
          <w:rFonts w:ascii="Arial" w:eastAsia="Arial" w:hAnsi="Arial" w:cs="Arial"/>
          <w:sz w:val="6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1"/>
        <w:gridCol w:w="1843"/>
        <w:gridCol w:w="3835"/>
      </w:tblGrid>
      <w:tr w:rsidR="000F7870" w:rsidRPr="00514CD8" w14:paraId="164AF73D" w14:textId="77777777" w:rsidTr="009914A0">
        <w:trPr>
          <w:jc w:val="center"/>
        </w:trPr>
        <w:tc>
          <w:tcPr>
            <w:tcW w:w="9889" w:type="dxa"/>
            <w:gridSpan w:val="3"/>
          </w:tcPr>
          <w:p w14:paraId="3812EC69" w14:textId="77777777" w:rsidR="000F7870" w:rsidRPr="00FE4130" w:rsidRDefault="000F7870" w:rsidP="009914A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8"/>
                <w:szCs w:val="24"/>
              </w:rPr>
            </w:pPr>
            <w:r w:rsidRPr="00FE4130">
              <w:rPr>
                <w:rFonts w:ascii="Arial" w:hAnsi="Arial" w:cs="Arial"/>
                <w:b/>
                <w:color w:val="385623" w:themeColor="accent6" w:themeShade="80"/>
                <w:sz w:val="24"/>
                <w:lang w:val="es-BO"/>
              </w:rPr>
              <w:t>TÍTULO DEL PSP:</w:t>
            </w:r>
          </w:p>
          <w:p w14:paraId="49044BB0" w14:textId="77777777" w:rsidR="000F7870" w:rsidRPr="00FE4130" w:rsidRDefault="000F7870" w:rsidP="009914A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color w:val="385623" w:themeColor="accent6" w:themeShade="80"/>
                <w:sz w:val="24"/>
                <w:szCs w:val="24"/>
              </w:rPr>
            </w:pPr>
          </w:p>
          <w:p w14:paraId="44D88D15" w14:textId="77777777" w:rsidR="000F7870" w:rsidRPr="00FE4130" w:rsidRDefault="000F7870" w:rsidP="009914A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FE4130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 xml:space="preserve">ACTIVIDADES DEL PSP: </w:t>
            </w:r>
          </w:p>
          <w:p w14:paraId="42A938EB" w14:textId="77777777" w:rsidR="000F7870" w:rsidRPr="00FE4130" w:rsidRDefault="000F7870" w:rsidP="009914A0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70F9647D" w14:textId="77777777" w:rsidR="000F7870" w:rsidRPr="00FE4130" w:rsidRDefault="000F7870" w:rsidP="009914A0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2A90F670" w14:textId="77777777" w:rsidR="000F7870" w:rsidRPr="00FE4130" w:rsidRDefault="000F7870" w:rsidP="009914A0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</w:tc>
      </w:tr>
      <w:tr w:rsidR="000F7870" w:rsidRPr="00514CD8" w14:paraId="085BDD19" w14:textId="77777777" w:rsidTr="009914A0">
        <w:trPr>
          <w:jc w:val="center"/>
        </w:trPr>
        <w:tc>
          <w:tcPr>
            <w:tcW w:w="9889" w:type="dxa"/>
            <w:gridSpan w:val="3"/>
          </w:tcPr>
          <w:p w14:paraId="54FB9CC0" w14:textId="77777777" w:rsidR="000F7870" w:rsidRPr="00337F21" w:rsidRDefault="000F7870" w:rsidP="009914A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 xml:space="preserve">OBJETIVO HOLÍSTICO: </w:t>
            </w:r>
          </w:p>
          <w:p w14:paraId="53B9576D" w14:textId="77777777" w:rsidR="000F7870" w:rsidRPr="00337F21" w:rsidRDefault="000F7870" w:rsidP="000F787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337F21">
              <w:rPr>
                <w:rFonts w:ascii="Arial" w:hAnsi="Arial" w:cs="Arial"/>
                <w:color w:val="0070C0"/>
              </w:rPr>
              <w:t>F</w:t>
            </w:r>
            <w:r w:rsidRPr="00337F21">
              <w:rPr>
                <w:rFonts w:ascii="Arial" w:hAnsi="Arial" w:cs="Arial"/>
                <w:color w:val="0070C0"/>
                <w:shd w:val="clear" w:color="auto" w:fill="FFFFFF"/>
              </w:rPr>
              <w:t>ortalecemos  el desarrollo de los valores cristianos y socio comunitarios, haciendo énfasis en la práctica diaria del respeto y de la responsabilidad</w:t>
            </w:r>
            <w:r w:rsidRPr="00337F21">
              <w:rPr>
                <w:rFonts w:ascii="Arial" w:hAnsi="Arial" w:cs="Arial"/>
                <w:color w:val="0070C0"/>
              </w:rPr>
              <w:t>, a través d</w:t>
            </w:r>
            <w:r w:rsidRPr="00337F21">
              <w:rPr>
                <w:rFonts w:ascii="Arial" w:hAnsi="Arial" w:cs="Arial"/>
                <w:color w:val="0070C0"/>
                <w:lang w:val="es-ES_tradnl"/>
              </w:rPr>
              <w:t xml:space="preserve">el </w:t>
            </w:r>
            <w:r>
              <w:rPr>
                <w:rFonts w:ascii="Arial" w:hAnsi="Arial" w:cs="Arial"/>
                <w:color w:val="0070C0"/>
                <w:lang w:val="es-ES_tradnl"/>
              </w:rPr>
              <w:t>desarrollo de ejercicios combinados acerca de la teoría de exponentes, radicales y racionalización</w:t>
            </w:r>
            <w:r w:rsidRPr="00337F21">
              <w:rPr>
                <w:rFonts w:ascii="Arial" w:hAnsi="Arial" w:cs="Arial"/>
                <w:color w:val="0070C0"/>
                <w:lang w:val="es-ES_tradnl"/>
              </w:rPr>
              <w:t>,</w:t>
            </w:r>
            <w:r w:rsidRPr="00337F21">
              <w:rPr>
                <w:rFonts w:ascii="Arial" w:hAnsi="Arial" w:cs="Arial"/>
                <w:color w:val="0070C0"/>
              </w:rPr>
              <w:t xml:space="preserve"> </w:t>
            </w:r>
            <w:r w:rsidRPr="00337F21">
              <w:rPr>
                <w:rFonts w:ascii="Arial" w:eastAsia="Arial" w:hAnsi="Arial" w:cs="Arial"/>
                <w:color w:val="0070C0"/>
              </w:rPr>
              <w:t>aplicando procedimientos algorítmicos y heurísticos, la resolución de guías de trabajo y guías complementarias, el trabajo cooperativo y comunitario,</w:t>
            </w:r>
            <w:r w:rsidRPr="00337F21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 w:rsidRPr="00337F21">
              <w:rPr>
                <w:rFonts w:ascii="Arial" w:hAnsi="Arial" w:cs="Arial"/>
                <w:color w:val="0070C0"/>
              </w:rPr>
              <w:t>para construir juntas y juntos, en comunidad, un camino de paz, haciendo énfasis en la erradicación de la violencia hacia las mujeres.</w:t>
            </w:r>
          </w:p>
        </w:tc>
      </w:tr>
      <w:tr w:rsidR="000F7870" w:rsidRPr="00514CD8" w14:paraId="34A3B3A5" w14:textId="77777777" w:rsidTr="009914A0">
        <w:trPr>
          <w:jc w:val="center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473DBC28" w14:textId="77777777" w:rsidR="000F7870" w:rsidRPr="00337F21" w:rsidRDefault="000F7870" w:rsidP="009914A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CONTENIDOS Y EJES ARTICULADORES:</w:t>
            </w:r>
          </w:p>
          <w:p w14:paraId="26682D97" w14:textId="77777777" w:rsidR="000F7870" w:rsidRPr="00337F21" w:rsidRDefault="000F7870" w:rsidP="009914A0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>
              <w:rPr>
                <w:rFonts w:ascii="Arial" w:hAnsi="Arial" w:cs="Arial"/>
                <w:color w:val="002060"/>
              </w:rPr>
              <w:t>POTENCIACIÓN Y RADICACIÓN ALGEBRAICA Y SUS OPERACIONES</w:t>
            </w:r>
            <w:r w:rsidRPr="00337F21">
              <w:rPr>
                <w:rFonts w:ascii="Arial" w:hAnsi="Arial" w:cs="Arial"/>
                <w:color w:val="002060"/>
              </w:rPr>
              <w:t>.</w:t>
            </w:r>
          </w:p>
          <w:p w14:paraId="05A9B248" w14:textId="77777777" w:rsidR="000F7870" w:rsidRDefault="000F7870" w:rsidP="009914A0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>
              <w:rPr>
                <w:rFonts w:ascii="Arial" w:hAnsi="Arial" w:cs="Arial"/>
                <w:color w:val="002060"/>
                <w:lang w:val="es-ES_tradnl"/>
              </w:rPr>
              <w:t>Teoría de exponentes y sus propiedades.</w:t>
            </w:r>
          </w:p>
          <w:p w14:paraId="5A291F04" w14:textId="77777777" w:rsidR="000F7870" w:rsidRDefault="000F7870" w:rsidP="009914A0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>
              <w:rPr>
                <w:rFonts w:ascii="Arial" w:hAnsi="Arial" w:cs="Arial"/>
                <w:color w:val="002060"/>
                <w:lang w:val="es-ES_tradnl"/>
              </w:rPr>
              <w:t>Radicación y radicales.</w:t>
            </w:r>
          </w:p>
          <w:p w14:paraId="7697B265" w14:textId="77777777" w:rsidR="000F7870" w:rsidRPr="00337F21" w:rsidRDefault="000F7870" w:rsidP="009914A0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>
              <w:rPr>
                <w:rFonts w:ascii="Arial" w:hAnsi="Arial" w:cs="Arial"/>
                <w:color w:val="002060"/>
                <w:lang w:val="es-ES_tradnl"/>
              </w:rPr>
              <w:t>Racionalización.</w:t>
            </w:r>
          </w:p>
        </w:tc>
      </w:tr>
      <w:tr w:rsidR="000F7870" w:rsidRPr="00514CD8" w14:paraId="557BD5B5" w14:textId="77777777" w:rsidTr="009914A0">
        <w:trPr>
          <w:jc w:val="center"/>
        </w:trPr>
        <w:tc>
          <w:tcPr>
            <w:tcW w:w="4211" w:type="dxa"/>
            <w:shd w:val="clear" w:color="auto" w:fill="F2D7F9"/>
            <w:vAlign w:val="center"/>
          </w:tcPr>
          <w:p w14:paraId="072F8A9A" w14:textId="77777777" w:rsidR="000F7870" w:rsidRPr="00337F21" w:rsidRDefault="000F7870" w:rsidP="009914A0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  <w:t>ORIENTACIONES METODOLÓGICAS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45E4D843" w14:textId="77777777" w:rsidR="000F7870" w:rsidRPr="00337F21" w:rsidRDefault="000F7870" w:rsidP="009914A0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  <w:t>MATERIALES</w:t>
            </w:r>
          </w:p>
        </w:tc>
        <w:tc>
          <w:tcPr>
            <w:tcW w:w="3835" w:type="dxa"/>
            <w:shd w:val="clear" w:color="auto" w:fill="FBE4D5" w:themeFill="accent2" w:themeFillTint="33"/>
            <w:vAlign w:val="center"/>
          </w:tcPr>
          <w:p w14:paraId="77496385" w14:textId="77777777" w:rsidR="000F7870" w:rsidRPr="00337F21" w:rsidRDefault="000F7870" w:rsidP="009914A0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  <w:t>INDICADORES DE EVALUACIÓN</w:t>
            </w:r>
          </w:p>
        </w:tc>
      </w:tr>
      <w:tr w:rsidR="00F73F56" w:rsidRPr="00514CD8" w14:paraId="040F26D9" w14:textId="77777777" w:rsidTr="009914A0">
        <w:trPr>
          <w:jc w:val="center"/>
        </w:trPr>
        <w:tc>
          <w:tcPr>
            <w:tcW w:w="4211" w:type="dxa"/>
          </w:tcPr>
          <w:p w14:paraId="0AC26C48" w14:textId="77777777" w:rsidR="00F73F56" w:rsidRPr="00E05127" w:rsidRDefault="00F73F56" w:rsidP="00F73F56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</w:pPr>
            <w:r w:rsidRPr="00E05127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PRÁCTICA</w:t>
            </w:r>
          </w:p>
          <w:p w14:paraId="5FC0AC5E" w14:textId="77777777" w:rsidR="00F73F56" w:rsidRPr="00E05127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E05127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Promocionamos el respeto y la responsabilidad de las y los estudiantes en la realización de sus trabajos programados en cada clase mediante el uso de plataformas y sus herramientas en todas las actividades realizadas en el trimestre.</w:t>
            </w:r>
          </w:p>
          <w:p w14:paraId="7DA18469" w14:textId="77777777" w:rsidR="00F73F56" w:rsidRPr="00E05127" w:rsidRDefault="00F73F56" w:rsidP="00F73F56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E05127">
              <w:rPr>
                <w:rStyle w:val="A13"/>
                <w:rFonts w:ascii="Arial" w:hAnsi="Arial" w:cs="Arial"/>
                <w:color w:val="7030A0"/>
                <w:sz w:val="22"/>
                <w:szCs w:val="20"/>
              </w:rPr>
              <w:t>Repaso de conceptos referidos a las potencias naturales de números naturales, las raíces naturales de números naturales, la factorización prima de números naturales.</w:t>
            </w:r>
          </w:p>
          <w:p w14:paraId="3861B06C" w14:textId="77777777" w:rsidR="00F73F56" w:rsidRPr="00E05127" w:rsidRDefault="00F73F56" w:rsidP="00F73F56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E05127">
              <w:rPr>
                <w:rFonts w:ascii="Arial" w:hAnsi="Arial" w:cs="Arial"/>
                <w:color w:val="7030A0"/>
                <w:szCs w:val="20"/>
              </w:rPr>
              <w:t>Simplificación de expresiones en las que aparecen varios exponentes aplicando las propiedades de la potenciación.</w:t>
            </w:r>
          </w:p>
          <w:p w14:paraId="16B9F7E1" w14:textId="77777777" w:rsidR="00F73F56" w:rsidRPr="00E05127" w:rsidRDefault="00F73F56" w:rsidP="00F73F56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E05127">
              <w:rPr>
                <w:rFonts w:ascii="Arial" w:hAnsi="Arial" w:cs="Arial"/>
                <w:color w:val="7030A0"/>
                <w:szCs w:val="20"/>
              </w:rPr>
              <w:t>Determinación del signo de una raíz aplicando la definición de la radicación.</w:t>
            </w:r>
          </w:p>
          <w:p w14:paraId="776721A4" w14:textId="77777777" w:rsidR="00F73F56" w:rsidRPr="00E05127" w:rsidRDefault="00F73F56" w:rsidP="00F73F56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E05127">
              <w:rPr>
                <w:rFonts w:ascii="Arial" w:hAnsi="Arial" w:cs="Arial"/>
                <w:color w:val="7030A0"/>
                <w:szCs w:val="20"/>
              </w:rPr>
              <w:t xml:space="preserve">Cálculo del valor de expresiones numéricas en las que aparecen varios </w:t>
            </w:r>
            <w:r w:rsidRPr="00E05127">
              <w:rPr>
                <w:rFonts w:ascii="Arial" w:hAnsi="Arial" w:cs="Arial"/>
                <w:color w:val="7030A0"/>
                <w:szCs w:val="20"/>
              </w:rPr>
              <w:lastRenderedPageBreak/>
              <w:t>exponentes racionales o varios signos radicales aplicando la definición y las propiedades de la radicación.</w:t>
            </w:r>
          </w:p>
          <w:p w14:paraId="4A82858A" w14:textId="77777777" w:rsidR="00F73F56" w:rsidRPr="00E05127" w:rsidRDefault="00F73F56" w:rsidP="00F73F56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E05127">
              <w:rPr>
                <w:rFonts w:ascii="Arial" w:hAnsi="Arial" w:cs="Arial"/>
                <w:color w:val="7030A0"/>
                <w:szCs w:val="20"/>
              </w:rPr>
              <w:t>Aplicación de las propiedades de la radicación dada una expresión puramente numérica con uno o varios radicales.</w:t>
            </w:r>
          </w:p>
          <w:p w14:paraId="0C49EDCE" w14:textId="77777777" w:rsidR="00F73F56" w:rsidRPr="00E05127" w:rsidRDefault="00F73F56" w:rsidP="00F73F56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E05127">
              <w:rPr>
                <w:rFonts w:ascii="Arial" w:hAnsi="Arial" w:cs="Arial"/>
                <w:color w:val="7030A0"/>
                <w:szCs w:val="20"/>
              </w:rPr>
              <w:t>Aplicación de las propiedades de la potenciación y de la radicación para simplificar expresiones con varios exponentes y signos radicales.</w:t>
            </w:r>
          </w:p>
          <w:p w14:paraId="0B34B62E" w14:textId="77777777" w:rsidR="00F73F56" w:rsidRPr="00E05127" w:rsidRDefault="00F73F56" w:rsidP="00F73F56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E05127">
              <w:rPr>
                <w:rFonts w:ascii="Arial" w:hAnsi="Arial" w:cs="Arial"/>
                <w:color w:val="7030A0"/>
                <w:szCs w:val="20"/>
              </w:rPr>
              <w:t>Aplicación de las propiedades de la radicación para simplificar radicales, introducir factores en un radical o reducir radicales al mínimo común índice.</w:t>
            </w:r>
          </w:p>
          <w:p w14:paraId="003DBAFC" w14:textId="77777777" w:rsidR="00F73F56" w:rsidRPr="00E05127" w:rsidRDefault="00F73F56" w:rsidP="00F73F56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E05127">
              <w:rPr>
                <w:rFonts w:ascii="Arial" w:hAnsi="Arial" w:cs="Arial"/>
                <w:color w:val="7030A0"/>
                <w:szCs w:val="20"/>
              </w:rPr>
              <w:t>Aplicación de la simplificación de radicales para determinar si dos o más radicales son semejantes o equivalentes.</w:t>
            </w:r>
          </w:p>
          <w:p w14:paraId="5B3B18D5" w14:textId="77777777" w:rsidR="00F73F56" w:rsidRPr="00E05127" w:rsidRDefault="00F73F56" w:rsidP="00F73F56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E05127">
              <w:rPr>
                <w:rFonts w:ascii="Arial" w:hAnsi="Arial" w:cs="Arial"/>
                <w:color w:val="7030A0"/>
                <w:szCs w:val="20"/>
              </w:rPr>
              <w:t>Realización de sumas, restas, multiplicaciones y divisiones de radicales semejantes o no.</w:t>
            </w:r>
          </w:p>
          <w:p w14:paraId="05348192" w14:textId="77777777" w:rsidR="00F73F56" w:rsidRPr="00E05127" w:rsidRDefault="00F73F56" w:rsidP="00F73F56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E05127">
              <w:rPr>
                <w:rFonts w:ascii="Arial" w:hAnsi="Arial" w:cs="Arial"/>
                <w:color w:val="7030A0"/>
                <w:szCs w:val="20"/>
              </w:rPr>
              <w:t>Racionalización de expresiones puramente numéricas o algebraicas aplicando el artificio de la conjugada.</w:t>
            </w:r>
          </w:p>
          <w:p w14:paraId="4A5B65E7" w14:textId="77777777" w:rsidR="00F73F56" w:rsidRPr="00E05127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E05127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Realizamos una analogía sobre lo racional e irracional en el manejo y control de nuestras emociones (Racional – control de emociones, Irracional – nos lleva a comportamientos que genera violencia) en noticias de internet, televisiva, prensa escrita, redes sociales, etc.</w:t>
            </w:r>
          </w:p>
          <w:p w14:paraId="2F611AAC" w14:textId="77777777" w:rsidR="00F73F56" w:rsidRPr="00E05127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E05127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 xml:space="preserve">Observamos los videos: </w:t>
            </w:r>
            <w:r w:rsidRPr="00E05127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Poner fin a la violencia contra las mujeres y las niñas, la despatriarcalización comienza en casa,</w:t>
            </w:r>
            <w:r w:rsidRPr="00E05127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 xml:space="preserve"> para entender mejor la lucha por una igualdad de oportunidades, el reconocimiento y la importancia de la participación de la mujer en ámbitos socioculturales de nuestra comunidad.</w:t>
            </w:r>
          </w:p>
          <w:p w14:paraId="3B490476" w14:textId="77777777" w:rsidR="00F73F56" w:rsidRPr="00E05127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</w:rPr>
            </w:pPr>
            <w:r w:rsidRPr="00E05127">
              <w:rPr>
                <w:rFonts w:ascii="Arial" w:hAnsi="Arial" w:cs="Arial"/>
                <w:color w:val="7030A0"/>
              </w:rPr>
              <w:t xml:space="preserve">Conceptualizamos el sistema patriarcal para entender mejor este fenómeno que vivimos en nuestra comunidad con el artículo: </w:t>
            </w:r>
            <w:r w:rsidRPr="00E05127">
              <w:rPr>
                <w:rFonts w:ascii="Arial" w:hAnsi="Arial" w:cs="Arial"/>
                <w:b/>
                <w:i/>
                <w:color w:val="7030A0"/>
              </w:rPr>
              <w:t>¿Y qué es pues la Patriarcalización?</w:t>
            </w:r>
          </w:p>
          <w:p w14:paraId="7B3D03BF" w14:textId="77777777" w:rsidR="00F73F56" w:rsidRPr="00E05127" w:rsidRDefault="00F73F56" w:rsidP="00F73F56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E05127">
              <w:rPr>
                <w:rFonts w:ascii="Arial" w:eastAsia="Times New Roman" w:hAnsi="Arial" w:cs="Arial"/>
                <w:color w:val="7030A0"/>
                <w:lang w:val="es-BO"/>
              </w:rPr>
              <w:t xml:space="preserve">Analizamos y reflexionamos sobre la publicación: </w:t>
            </w:r>
            <w:hyperlink r:id="rId14" w:history="1">
              <w:r w:rsidRPr="00E05127">
                <w:rPr>
                  <w:rStyle w:val="Hipervnculo"/>
                  <w:rFonts w:ascii="Arial" w:hAnsi="Arial" w:cs="Arial"/>
                  <w:b/>
                  <w:bCs/>
                  <w:i/>
                  <w:color w:val="7030A0"/>
                  <w:bdr w:val="none" w:sz="0" w:space="0" w:color="auto" w:frame="1"/>
                </w:rPr>
                <w:t>Despatriarcalización y Chachawarmi</w:t>
              </w:r>
            </w:hyperlink>
            <w:r w:rsidRPr="00E05127">
              <w:rPr>
                <w:rFonts w:ascii="Arial" w:hAnsi="Arial" w:cs="Arial"/>
                <w:bCs/>
                <w:color w:val="7030A0"/>
              </w:rPr>
              <w:t xml:space="preserve">, utilizando procedimientos y teorías que nos </w:t>
            </w:r>
            <w:r w:rsidRPr="00E05127">
              <w:rPr>
                <w:rFonts w:ascii="Arial" w:hAnsi="Arial" w:cs="Arial"/>
                <w:bCs/>
                <w:color w:val="7030A0"/>
              </w:rPr>
              <w:lastRenderedPageBreak/>
              <w:t>permitan una igualdad, una convivencia pacífica y armónica en nuestra comunidad.</w:t>
            </w:r>
          </w:p>
          <w:p w14:paraId="6EC5B144" w14:textId="77777777" w:rsidR="00F73F56" w:rsidRPr="00E05127" w:rsidRDefault="00F73F56" w:rsidP="00F73F56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 w:val="12"/>
                <w:szCs w:val="12"/>
                <w:lang w:val="es-BO"/>
              </w:rPr>
            </w:pPr>
          </w:p>
          <w:p w14:paraId="312E79B6" w14:textId="77777777" w:rsidR="00F73F56" w:rsidRPr="00E05127" w:rsidRDefault="00F73F56" w:rsidP="00F73F56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</w:pPr>
            <w:r w:rsidRPr="00E05127"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  <w:t>TEORÍA</w:t>
            </w:r>
          </w:p>
          <w:p w14:paraId="5F000645" w14:textId="77777777" w:rsidR="00F73F56" w:rsidRPr="00E05127" w:rsidRDefault="00F73F56" w:rsidP="00F73F56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E05127">
              <w:rPr>
                <w:rFonts w:ascii="Arial" w:hAnsi="Arial" w:cs="Arial"/>
                <w:color w:val="7030A0"/>
                <w:szCs w:val="20"/>
              </w:rPr>
              <w:t>Definición de la potenciación de números reales para diferentes tipos de exponentes y exposición de las propiedades de la potenciación.</w:t>
            </w:r>
          </w:p>
          <w:p w14:paraId="1EFD6607" w14:textId="77777777" w:rsidR="00F73F56" w:rsidRPr="00E05127" w:rsidRDefault="00F73F56" w:rsidP="00F73F56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E05127">
              <w:rPr>
                <w:rFonts w:ascii="Arial" w:hAnsi="Arial" w:cs="Arial"/>
                <w:color w:val="7030A0"/>
                <w:szCs w:val="20"/>
              </w:rPr>
              <w:t>Definición de la radicación de números reales y exposición de las propiedades de la radicación.</w:t>
            </w:r>
          </w:p>
          <w:p w14:paraId="7A3FCFAA" w14:textId="77777777" w:rsidR="00F73F56" w:rsidRPr="00E05127" w:rsidRDefault="00F73F56" w:rsidP="00F73F56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E05127">
              <w:rPr>
                <w:rFonts w:ascii="Arial" w:hAnsi="Arial" w:cs="Arial"/>
                <w:color w:val="7030A0"/>
                <w:szCs w:val="20"/>
              </w:rPr>
              <w:t>Explicación de las aplicaciones algebraicas de las propiedades de la radicación: simplificación de radicales, introducción de factores en un radical y reducción de radicales al mínimo común índice.</w:t>
            </w:r>
          </w:p>
          <w:p w14:paraId="7D0EA4A4" w14:textId="77777777" w:rsidR="00F73F56" w:rsidRPr="00E05127" w:rsidRDefault="00F73F56" w:rsidP="00F73F56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E05127">
              <w:rPr>
                <w:rFonts w:ascii="Arial" w:hAnsi="Arial" w:cs="Arial"/>
                <w:color w:val="7030A0"/>
                <w:szCs w:val="20"/>
              </w:rPr>
              <w:t>Explicación de los procedimientos para realizar la adición y sustracción de radicales.</w:t>
            </w:r>
          </w:p>
          <w:p w14:paraId="35CF1965" w14:textId="77777777" w:rsidR="00F73F56" w:rsidRPr="00E05127" w:rsidRDefault="00F73F56" w:rsidP="00F73F56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E05127">
              <w:rPr>
                <w:rFonts w:ascii="Arial" w:hAnsi="Arial" w:cs="Arial"/>
                <w:color w:val="7030A0"/>
                <w:szCs w:val="20"/>
              </w:rPr>
              <w:t>Deducción de las reglas para los distintos casos de la multiplicación y división de radicales.</w:t>
            </w:r>
          </w:p>
          <w:p w14:paraId="650E0E3B" w14:textId="77777777" w:rsidR="00F73F56" w:rsidRPr="00E05127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 w:val="24"/>
                <w:lang w:val="es-BO" w:eastAsia="es-ES"/>
              </w:rPr>
            </w:pPr>
            <w:r w:rsidRPr="00E05127">
              <w:rPr>
                <w:rFonts w:ascii="Arial" w:hAnsi="Arial" w:cs="Arial"/>
                <w:color w:val="7030A0"/>
                <w:szCs w:val="20"/>
              </w:rPr>
              <w:t>Explicación del concepto de racionalización y de los procedimientos de racionalización en los distintos casos.</w:t>
            </w:r>
          </w:p>
          <w:p w14:paraId="6744E5C4" w14:textId="77777777" w:rsidR="00F73F56" w:rsidRPr="00E05127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 w:val="24"/>
                <w:lang w:val="es-BO" w:eastAsia="es-ES"/>
              </w:rPr>
            </w:pPr>
            <w:r w:rsidRPr="00E05127">
              <w:rPr>
                <w:rFonts w:ascii="Arial" w:eastAsia="Times New Roman" w:hAnsi="Arial" w:cs="Arial"/>
                <w:color w:val="7030A0"/>
                <w:lang w:val="es-BO" w:eastAsia="es-ES"/>
              </w:rPr>
              <w:t>Comparamos las propiedades exponenciales y radicales entorno al uso de números enteros y fraccionarios.</w:t>
            </w:r>
          </w:p>
          <w:p w14:paraId="592F8577" w14:textId="77777777" w:rsidR="00F73F56" w:rsidRPr="00E05127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E05127">
              <w:rPr>
                <w:rFonts w:ascii="Arial" w:hAnsi="Arial" w:cs="Arial"/>
                <w:color w:val="7030A0"/>
              </w:rPr>
              <w:t>Analizamos las causas, consecuencias y efectos de las emociones que generan violencia contra las mujeres.</w:t>
            </w:r>
          </w:p>
          <w:p w14:paraId="0F200A57" w14:textId="77777777" w:rsidR="00F73F56" w:rsidRPr="00E05127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E05127">
              <w:rPr>
                <w:rFonts w:ascii="Arial" w:eastAsia="Times New Roman" w:hAnsi="Arial" w:cs="Arial"/>
                <w:color w:val="7030A0"/>
                <w:lang w:val="es-BO" w:eastAsia="es-ES"/>
              </w:rPr>
              <w:t>Esquematizamos en mapas conceptuales como estrategia de aprendizaje para consolidar nuestros saberes y conocimientos referidos a la unidad temática.</w:t>
            </w:r>
          </w:p>
          <w:p w14:paraId="5B39527E" w14:textId="77777777" w:rsidR="00F73F56" w:rsidRPr="00E05127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E05127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 xml:space="preserve">RACIONALIZAMOS LA VIOLENCIA: </w:t>
            </w:r>
            <w:r w:rsidRPr="00E05127">
              <w:rPr>
                <w:rFonts w:ascii="Arial" w:eastAsia="Times New Roman" w:hAnsi="Arial" w:cs="Arial"/>
                <w:color w:val="7030A0"/>
                <w:lang w:val="es-BO"/>
              </w:rPr>
              <w:t>Esquematizamos con mapas semánticos y gráficos describiendo que emociones se vuelven racionales y cuales irracionales.</w:t>
            </w:r>
          </w:p>
          <w:p w14:paraId="411E9007" w14:textId="77777777" w:rsidR="00F73F56" w:rsidRPr="00E05127" w:rsidRDefault="00F73F56" w:rsidP="00F73F56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4C8837BB" w14:textId="77777777" w:rsidR="00F73F56" w:rsidRPr="00E05127" w:rsidRDefault="00F73F56" w:rsidP="00F73F56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E05127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VALORACIÓN</w:t>
            </w:r>
          </w:p>
          <w:p w14:paraId="20CEDCF3" w14:textId="77777777" w:rsidR="00F73F56" w:rsidRPr="00E05127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E05127">
              <w:rPr>
                <w:rFonts w:ascii="Arial" w:eastAsia="Times New Roman" w:hAnsi="Arial" w:cs="Arial"/>
                <w:color w:val="7030A0"/>
                <w:lang w:val="es-BO" w:eastAsia="es-ES"/>
              </w:rPr>
              <w:t>Valoramos y reflexionamos la importancia del uso de propiedades en teoría de exponentes y radicación tomando en cuenta su aplicación a la resolución de ejercicios combinados.</w:t>
            </w:r>
          </w:p>
          <w:p w14:paraId="3AFF0BDA" w14:textId="77777777" w:rsidR="00F73F56" w:rsidRPr="00E05127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E05127">
              <w:rPr>
                <w:rFonts w:ascii="Arial" w:eastAsia="Times New Roman" w:hAnsi="Arial" w:cs="Arial"/>
                <w:color w:val="7030A0"/>
                <w:lang w:val="es-BO" w:eastAsia="es-ES"/>
              </w:rPr>
              <w:lastRenderedPageBreak/>
              <w:t>Valoramos la aplicación lógica de las definiciones y reglas para realizar y justificar las operaciones algebraicas en la simplificación de radicales y la racionalización.</w:t>
            </w:r>
          </w:p>
          <w:p w14:paraId="65767F29" w14:textId="77777777" w:rsidR="00F73F56" w:rsidRPr="00E05127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sz w:val="24"/>
              </w:rPr>
            </w:pPr>
            <w:r w:rsidRPr="00E05127">
              <w:rPr>
                <w:rFonts w:ascii="Arial" w:eastAsia="Times New Roman" w:hAnsi="Arial" w:cs="Arial"/>
                <w:color w:val="7030A0"/>
                <w:lang w:val="es-BO" w:eastAsia="es-ES"/>
              </w:rPr>
              <w:t>Dialogamos y reflexionamos acerca del manejo y control de nuestras emociones, que en algunos casos desembocan en determinados comportamientos violentos.</w:t>
            </w:r>
          </w:p>
          <w:p w14:paraId="0DF9475A" w14:textId="77777777" w:rsidR="00F73F56" w:rsidRPr="00E05127" w:rsidRDefault="00F73F56" w:rsidP="00F73F56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2F32FA0C" w14:textId="77777777" w:rsidR="00F73F56" w:rsidRPr="00E05127" w:rsidRDefault="00F73F56" w:rsidP="00F73F56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E05127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PRODUCCIÓN</w:t>
            </w:r>
          </w:p>
          <w:p w14:paraId="51AF7A98" w14:textId="77777777" w:rsidR="00F73F56" w:rsidRPr="00E05127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E05127">
              <w:rPr>
                <w:rFonts w:ascii="Arial" w:hAnsi="Arial" w:cs="Arial"/>
                <w:color w:val="7030A0"/>
                <w:lang w:val="es-BO"/>
              </w:rPr>
              <w:t>Exponemos afiches educativos sobre las propiedades de la potenciación y radicación.</w:t>
            </w:r>
          </w:p>
          <w:p w14:paraId="53FF0A0F" w14:textId="77777777" w:rsidR="00F73F56" w:rsidRPr="00E05127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E05127">
              <w:rPr>
                <w:rFonts w:ascii="Arial" w:hAnsi="Arial" w:cs="Arial"/>
                <w:color w:val="7030A0"/>
                <w:lang w:val="es-BO"/>
              </w:rPr>
              <w:t>Elaboramos mapas semánticos y mentales sobre el lenguaje algebraico describiendo sus propiedades, secuencia lógica de las operaciones combinadas con radicales y el uso de artificios algebraicos para racionalizar expresiones con radicales.</w:t>
            </w:r>
          </w:p>
          <w:p w14:paraId="7A31D06A" w14:textId="77777777" w:rsidR="00F73F56" w:rsidRPr="00E05127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contextualSpacing w:val="0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E05127">
              <w:rPr>
                <w:rFonts w:ascii="Arial" w:hAnsi="Arial" w:cs="Arial"/>
                <w:color w:val="7030A0"/>
              </w:rPr>
              <w:t>Elaboramos afiches, dípticos y trípticos acerca del comportamiento agresivo y violento por la falta de control de nuestras emociones.</w:t>
            </w:r>
          </w:p>
        </w:tc>
        <w:tc>
          <w:tcPr>
            <w:tcW w:w="1843" w:type="dxa"/>
          </w:tcPr>
          <w:p w14:paraId="64157315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lastRenderedPageBreak/>
              <w:t>Libro de Matemática</w:t>
            </w:r>
            <w:r>
              <w:rPr>
                <w:rFonts w:ascii="Arial" w:hAnsi="Arial" w:cs="Arial"/>
                <w:color w:val="00B050"/>
                <w:lang w:val="es-ES_tradnl"/>
              </w:rPr>
              <w:t xml:space="preserve"> 4º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 xml:space="preserve">. </w:t>
            </w:r>
          </w:p>
          <w:p w14:paraId="25ECE125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0B860D3B" w14:textId="77777777" w:rsidR="00F73F56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Calculadora científica.</w:t>
            </w:r>
          </w:p>
          <w:p w14:paraId="30B63A2B" w14:textId="77777777" w:rsidR="00F73F56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59E26421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Cuaderno o carpeta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>.</w:t>
            </w:r>
          </w:p>
          <w:p w14:paraId="5D281E07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6714DCCA" w14:textId="77777777" w:rsidR="00F73F56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Bolígrafos, lápices, colores y/o marcadores.</w:t>
            </w:r>
          </w:p>
          <w:p w14:paraId="266720F4" w14:textId="77777777" w:rsidR="00F73F56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5D67F5DF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Afiches y  periódicos.</w:t>
            </w:r>
          </w:p>
          <w:p w14:paraId="785065EB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3F62D684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Materiales del docente.</w:t>
            </w:r>
          </w:p>
          <w:p w14:paraId="4DCC6064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349ABF62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Materiales de los estudiantes.</w:t>
            </w:r>
          </w:p>
          <w:p w14:paraId="2FACF163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18B53431" w14:textId="77777777" w:rsidR="00F73F56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Instrumentos geométricos.</w:t>
            </w:r>
          </w:p>
          <w:p w14:paraId="7A9FEB61" w14:textId="77777777" w:rsidR="00F73F56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6415CF30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Geogebra.</w:t>
            </w:r>
          </w:p>
          <w:p w14:paraId="33BA5475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</w:p>
        </w:tc>
        <w:tc>
          <w:tcPr>
            <w:tcW w:w="3835" w:type="dxa"/>
          </w:tcPr>
          <w:p w14:paraId="0E46D530" w14:textId="77777777" w:rsidR="00F73F56" w:rsidRPr="00E05127" w:rsidRDefault="00F73F56" w:rsidP="00F73F56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E05127">
              <w:rPr>
                <w:rFonts w:ascii="Arial" w:hAnsi="Arial" w:cs="Arial"/>
                <w:b/>
                <w:color w:val="833C0B" w:themeColor="accent2" w:themeShade="80"/>
              </w:rPr>
              <w:lastRenderedPageBreak/>
              <w:t>SER:</w:t>
            </w:r>
          </w:p>
          <w:p w14:paraId="4E6D4D41" w14:textId="77777777" w:rsidR="00F73F56" w:rsidRPr="00E05127" w:rsidRDefault="00F73F56" w:rsidP="00F73F56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E05127">
              <w:rPr>
                <w:rFonts w:ascii="Arial" w:hAnsi="Arial" w:cs="Arial"/>
                <w:b/>
                <w:color w:val="833C0B" w:themeColor="accent2" w:themeShade="80"/>
              </w:rPr>
              <w:t>Es responsable en el trabajo diario dentro y fuera del aula virtual.</w:t>
            </w:r>
          </w:p>
          <w:p w14:paraId="5239A701" w14:textId="77777777" w:rsidR="00F73F56" w:rsidRPr="00E05127" w:rsidRDefault="00F73F56" w:rsidP="00F73F56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E05127">
              <w:rPr>
                <w:rFonts w:ascii="Arial" w:hAnsi="Arial" w:cs="Arial"/>
                <w:color w:val="833C0B" w:themeColor="accent2" w:themeShade="80"/>
              </w:rPr>
              <w:t>Presenta puntualmente sus tareas cumpliendo las consignas establecidas.</w:t>
            </w:r>
          </w:p>
          <w:p w14:paraId="08C8BCE4" w14:textId="77777777" w:rsidR="00F73F56" w:rsidRPr="00E05127" w:rsidRDefault="00F73F56" w:rsidP="00F73F56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E05127">
              <w:rPr>
                <w:rFonts w:ascii="Arial" w:hAnsi="Arial" w:cs="Arial"/>
                <w:color w:val="833C0B" w:themeColor="accent2" w:themeShade="80"/>
              </w:rPr>
              <w:t xml:space="preserve">Realiza de manera comprometida los trabajos asignados dentro del aula virtual o presencial. </w:t>
            </w:r>
          </w:p>
          <w:p w14:paraId="18031D0B" w14:textId="77777777" w:rsidR="00F73F56" w:rsidRPr="00E05127" w:rsidRDefault="00F73F56" w:rsidP="00F73F56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E05127">
              <w:rPr>
                <w:rFonts w:ascii="Arial" w:hAnsi="Arial" w:cs="Arial"/>
                <w:b/>
                <w:color w:val="833C0B" w:themeColor="accent2" w:themeShade="80"/>
              </w:rPr>
              <w:t>Demuestra respeto en la interrelación con los componentes de la comunidad.</w:t>
            </w:r>
          </w:p>
          <w:p w14:paraId="4A7DFAE6" w14:textId="77777777" w:rsidR="00F73F56" w:rsidRPr="00E05127" w:rsidRDefault="00F73F56" w:rsidP="00F73F5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E05127">
              <w:rPr>
                <w:rFonts w:ascii="Arial" w:hAnsi="Arial" w:cs="Arial"/>
                <w:color w:val="833C0B" w:themeColor="accent2" w:themeShade="80"/>
              </w:rPr>
              <w:t>Expresa sus opiniones, postura y propone la resolución de situaciones, en todo momento respetuosamente.</w:t>
            </w:r>
          </w:p>
          <w:p w14:paraId="5E0F2378" w14:textId="77777777" w:rsidR="00F73F56" w:rsidRPr="00E05127" w:rsidRDefault="00F73F56" w:rsidP="00F73F56">
            <w:pPr>
              <w:pStyle w:val="Normal2"/>
              <w:numPr>
                <w:ilvl w:val="0"/>
                <w:numId w:val="4"/>
              </w:numPr>
              <w:spacing w:line="240" w:lineRule="auto"/>
              <w:ind w:left="212" w:hanging="212"/>
              <w:contextualSpacing/>
              <w:jc w:val="both"/>
              <w:rPr>
                <w:color w:val="833C0B" w:themeColor="accent2" w:themeShade="80"/>
              </w:rPr>
            </w:pPr>
            <w:r w:rsidRPr="00E05127">
              <w:rPr>
                <w:color w:val="833C0B" w:themeColor="accent2" w:themeShade="80"/>
              </w:rPr>
              <w:t>Escucha con atención la participación de los demás, respetando su opinión y sus puntos de vista.</w:t>
            </w:r>
          </w:p>
          <w:p w14:paraId="05D08B3D" w14:textId="77777777" w:rsidR="00F73F56" w:rsidRPr="00E05127" w:rsidRDefault="00F73F56" w:rsidP="00F73F56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2C7A5211" w14:textId="77777777" w:rsidR="00F73F56" w:rsidRPr="00E05127" w:rsidRDefault="00F73F56" w:rsidP="00F73F56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E05127">
              <w:rPr>
                <w:rFonts w:ascii="Arial" w:hAnsi="Arial" w:cs="Arial"/>
                <w:b/>
                <w:color w:val="833C0B" w:themeColor="accent2" w:themeShade="80"/>
              </w:rPr>
              <w:t>SABER:</w:t>
            </w:r>
          </w:p>
          <w:p w14:paraId="6BAB24C6" w14:textId="77777777" w:rsidR="00F73F56" w:rsidRPr="00E05127" w:rsidRDefault="00F73F56" w:rsidP="00F73F5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E05127">
              <w:rPr>
                <w:rFonts w:ascii="Arial" w:hAnsi="Arial" w:cs="Arial"/>
                <w:color w:val="833C0B" w:themeColor="accent2" w:themeShade="80"/>
              </w:rPr>
              <w:t>Simplificación de fracciones compuestas aplicando procedimientos algebraicos.</w:t>
            </w:r>
          </w:p>
          <w:p w14:paraId="1FAEAE87" w14:textId="77777777" w:rsidR="00F73F56" w:rsidRPr="00E05127" w:rsidRDefault="00F73F56" w:rsidP="00F73F5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E05127">
              <w:rPr>
                <w:rFonts w:ascii="Arial" w:hAnsi="Arial" w:cs="Arial"/>
                <w:color w:val="833C0B" w:themeColor="accent2" w:themeShade="80"/>
              </w:rPr>
              <w:t>Realización de operaciones combinadas con radicales netamente algebraicos.</w:t>
            </w:r>
          </w:p>
          <w:p w14:paraId="0B6A286B" w14:textId="77777777" w:rsidR="00F73F56" w:rsidRPr="00E05127" w:rsidRDefault="00F73F56" w:rsidP="00F73F5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E05127">
              <w:rPr>
                <w:rFonts w:ascii="Arial" w:hAnsi="Arial" w:cs="Arial"/>
                <w:color w:val="833C0B" w:themeColor="accent2" w:themeShade="80"/>
              </w:rPr>
              <w:t>Dominio de los distintos casos de racionalización aplicando artificios y conjugadas algebraicas.</w:t>
            </w:r>
          </w:p>
          <w:p w14:paraId="029D4D44" w14:textId="77777777" w:rsidR="00F73F56" w:rsidRPr="00E05127" w:rsidRDefault="00F73F56" w:rsidP="00F73F5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E05127">
              <w:rPr>
                <w:rFonts w:ascii="Arial" w:hAnsi="Arial" w:cs="Arial"/>
                <w:color w:val="833C0B" w:themeColor="accent2" w:themeShade="80"/>
              </w:rPr>
              <w:t>Análisis y comprensión de los ejercicios sobre teoría de exponentes y radicales para aplicar las propiedades en la resolución de los mismos.</w:t>
            </w:r>
          </w:p>
          <w:p w14:paraId="67A9EC9D" w14:textId="77777777" w:rsidR="00F73F56" w:rsidRPr="00E05127" w:rsidRDefault="00F73F56" w:rsidP="00F73F56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Style w:val="A13"/>
                <w:rFonts w:ascii="Arial" w:hAnsi="Arial" w:cs="Arial"/>
                <w:color w:val="833C0B" w:themeColor="accent2" w:themeShade="80"/>
                <w:sz w:val="22"/>
                <w:szCs w:val="22"/>
              </w:rPr>
            </w:pPr>
            <w:r w:rsidRPr="00E05127">
              <w:rPr>
                <w:rFonts w:ascii="Arial" w:hAnsi="Arial" w:cs="Arial"/>
                <w:color w:val="833C0B" w:themeColor="accent2" w:themeShade="80"/>
              </w:rPr>
              <w:t>Clasificación y reconocimiento de las propiedades para aplicar a la resolución de ejercicios combinados con teoría de exponentes y radicales.</w:t>
            </w:r>
          </w:p>
          <w:p w14:paraId="7CE724BE" w14:textId="77777777" w:rsidR="00F73F56" w:rsidRPr="00E05127" w:rsidRDefault="00F73F56" w:rsidP="00F73F56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E05127">
              <w:rPr>
                <w:rStyle w:val="A13"/>
                <w:rFonts w:ascii="Arial" w:hAnsi="Arial" w:cs="Arial"/>
                <w:color w:val="833C0B" w:themeColor="accent2" w:themeShade="80"/>
                <w:sz w:val="22"/>
                <w:szCs w:val="22"/>
              </w:rPr>
              <w:t>Aplicación de las definiciones y propiedades de la potenciación y la radicación para realizar cálculos y simplificaciones algebraicas.</w:t>
            </w:r>
          </w:p>
          <w:p w14:paraId="4A797878" w14:textId="77777777" w:rsidR="00F73F56" w:rsidRPr="00E05127" w:rsidRDefault="00F73F56" w:rsidP="00F73F56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</w:p>
          <w:p w14:paraId="310F7FB7" w14:textId="77777777" w:rsidR="00F73F56" w:rsidRPr="00E05127" w:rsidRDefault="00F73F56" w:rsidP="00F73F56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E05127">
              <w:rPr>
                <w:rFonts w:ascii="Arial" w:hAnsi="Arial" w:cs="Arial"/>
                <w:b/>
                <w:color w:val="833C0B" w:themeColor="accent2" w:themeShade="80"/>
              </w:rPr>
              <w:t>HACER:</w:t>
            </w:r>
          </w:p>
          <w:p w14:paraId="3AA36D71" w14:textId="77777777" w:rsidR="00F73F56" w:rsidRPr="00E05127" w:rsidRDefault="00F73F56" w:rsidP="00F73F5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E05127">
              <w:rPr>
                <w:rFonts w:ascii="Arial" w:hAnsi="Arial" w:cs="Arial"/>
                <w:color w:val="833C0B" w:themeColor="accent2" w:themeShade="80"/>
              </w:rPr>
              <w:t xml:space="preserve">Aplicación de procedimientos heurísticos y algorítmicos en la resolución de </w:t>
            </w:r>
            <w:r>
              <w:rPr>
                <w:rFonts w:ascii="Arial" w:hAnsi="Arial" w:cs="Arial"/>
                <w:color w:val="833C0B" w:themeColor="accent2" w:themeShade="80"/>
              </w:rPr>
              <w:t>ejercicios con teoría de exponentes y radicales</w:t>
            </w:r>
            <w:r w:rsidRPr="00E05127">
              <w:rPr>
                <w:rFonts w:ascii="Arial" w:hAnsi="Arial" w:cs="Arial"/>
                <w:color w:val="833C0B" w:themeColor="accent2" w:themeShade="80"/>
              </w:rPr>
              <w:t>.</w:t>
            </w:r>
          </w:p>
          <w:p w14:paraId="2AAA5959" w14:textId="77777777" w:rsidR="00F73F56" w:rsidRPr="00E05127" w:rsidRDefault="00F73F56" w:rsidP="00F73F5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E05127">
              <w:rPr>
                <w:rFonts w:ascii="Arial" w:hAnsi="Arial" w:cs="Arial"/>
                <w:color w:val="833C0B" w:themeColor="accent2" w:themeShade="80"/>
              </w:rPr>
              <w:t>Participación activa y planificación de la resolución de ejercicios aplicando las diferentes propiedades de la potenciación y radicación en ejercicios combinados.</w:t>
            </w:r>
          </w:p>
          <w:p w14:paraId="6432883E" w14:textId="77777777" w:rsidR="00F73F56" w:rsidRPr="00E05127" w:rsidRDefault="00F73F56" w:rsidP="00F73F5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E05127">
              <w:rPr>
                <w:rFonts w:ascii="Arial" w:hAnsi="Arial" w:cs="Arial"/>
                <w:color w:val="833C0B" w:themeColor="accent2" w:themeShade="80"/>
              </w:rPr>
              <w:t xml:space="preserve">Utilización de procedimientos algebraicos en la simplificación </w:t>
            </w:r>
            <w:r>
              <w:rPr>
                <w:rFonts w:ascii="Arial" w:hAnsi="Arial" w:cs="Arial"/>
                <w:color w:val="833C0B" w:themeColor="accent2" w:themeShade="80"/>
              </w:rPr>
              <w:t xml:space="preserve">y </w:t>
            </w:r>
            <w:r w:rsidRPr="00E05127">
              <w:rPr>
                <w:rFonts w:ascii="Arial" w:hAnsi="Arial" w:cs="Arial"/>
                <w:color w:val="833C0B" w:themeColor="accent2" w:themeShade="80"/>
              </w:rPr>
              <w:t>resolución de operaciones combinadas con radicales y de artificios algebraicos para racionalizar expresiones con radicales en el denominador.</w:t>
            </w:r>
          </w:p>
          <w:p w14:paraId="01A1955C" w14:textId="77777777" w:rsidR="00F73F56" w:rsidRPr="00E05127" w:rsidRDefault="00F73F56" w:rsidP="00F73F5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E05127">
              <w:rPr>
                <w:rFonts w:ascii="Arial" w:hAnsi="Arial" w:cs="Arial"/>
                <w:color w:val="833C0B" w:themeColor="accent2" w:themeShade="80"/>
              </w:rPr>
              <w:t>Elaboración de noticias acerca del lenguaje algebraico para la difusión en la comunidad educativa.</w:t>
            </w:r>
          </w:p>
          <w:p w14:paraId="2EEB8DF0" w14:textId="77777777" w:rsidR="00F73F56" w:rsidRPr="00E05127" w:rsidRDefault="00F73F56" w:rsidP="00F73F56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1DB10DC7" w14:textId="77777777" w:rsidR="00F73F56" w:rsidRPr="00E05127" w:rsidRDefault="00F73F56" w:rsidP="00F73F56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E05127">
              <w:rPr>
                <w:rFonts w:ascii="Arial" w:hAnsi="Arial" w:cs="Arial"/>
                <w:b/>
                <w:color w:val="833C0B" w:themeColor="accent2" w:themeShade="80"/>
              </w:rPr>
              <w:t>DECIDIR:</w:t>
            </w:r>
          </w:p>
          <w:p w14:paraId="2C6A4540" w14:textId="77777777" w:rsidR="00F73F56" w:rsidRPr="00E05127" w:rsidRDefault="00F73F56" w:rsidP="00F73F56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E05127">
              <w:rPr>
                <w:rFonts w:ascii="Arial" w:eastAsia="Times New Roman" w:hAnsi="Arial" w:cs="Arial"/>
                <w:b/>
                <w:bCs/>
                <w:color w:val="833C0B" w:themeColor="accent2" w:themeShade="80"/>
              </w:rPr>
              <w:t>Cumple las normas establecidas en el ámbito escolar.</w:t>
            </w:r>
          </w:p>
          <w:p w14:paraId="03EF820E" w14:textId="77777777" w:rsidR="00F73F56" w:rsidRPr="00E05127" w:rsidRDefault="00F73F56" w:rsidP="00F73F5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E05127">
              <w:rPr>
                <w:rFonts w:ascii="Arial" w:hAnsi="Arial" w:cs="Arial"/>
                <w:color w:val="833C0B" w:themeColor="accent2" w:themeShade="80"/>
              </w:rPr>
              <w:lastRenderedPageBreak/>
              <w:t xml:space="preserve">Ingresa puntualmente al aula virtual y/o presencial. </w:t>
            </w:r>
          </w:p>
          <w:p w14:paraId="165D0E18" w14:textId="77777777" w:rsidR="00F73F56" w:rsidRPr="00E05127" w:rsidRDefault="00F73F56" w:rsidP="00F73F5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E05127">
              <w:rPr>
                <w:rFonts w:ascii="Arial" w:hAnsi="Arial" w:cs="Arial"/>
                <w:color w:val="833C0B" w:themeColor="accent2" w:themeShade="80"/>
              </w:rPr>
              <w:t>Utiliza, según lo establecido en las normas, el micrófono y la cámara durante el desarrollo de la clase virtual y/o presencial.</w:t>
            </w:r>
          </w:p>
          <w:p w14:paraId="0AF276FE" w14:textId="77777777" w:rsidR="00F73F56" w:rsidRPr="00E05127" w:rsidRDefault="00F73F56" w:rsidP="00F73F56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E05127">
              <w:rPr>
                <w:rFonts w:ascii="Arial" w:hAnsi="Arial" w:cs="Arial"/>
                <w:b/>
                <w:color w:val="833C0B" w:themeColor="accent2" w:themeShade="80"/>
              </w:rPr>
              <w:t>Demuestra actitudes de interrelación con las/los demás sin violencia.</w:t>
            </w:r>
          </w:p>
          <w:p w14:paraId="12CB95F3" w14:textId="77777777" w:rsidR="00F73F56" w:rsidRPr="00E05127" w:rsidRDefault="00F73F56" w:rsidP="00F73F5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E05127">
              <w:rPr>
                <w:rFonts w:ascii="Arial" w:hAnsi="Arial" w:cs="Arial"/>
                <w:color w:val="833C0B" w:themeColor="accent2" w:themeShade="80"/>
              </w:rPr>
              <w:t>Dialoga cordialmente en situaciones diversas.</w:t>
            </w:r>
          </w:p>
          <w:p w14:paraId="274458CB" w14:textId="77777777" w:rsidR="00F73F56" w:rsidRPr="00E05127" w:rsidRDefault="00F73F56" w:rsidP="00F73F5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E05127">
              <w:rPr>
                <w:rFonts w:ascii="Arial" w:hAnsi="Arial" w:cs="Arial"/>
                <w:color w:val="833C0B" w:themeColor="accent2" w:themeShade="80"/>
              </w:rPr>
              <w:t>Acepta con agrado trabajar en el equipo asignado.</w:t>
            </w:r>
          </w:p>
        </w:tc>
      </w:tr>
      <w:tr w:rsidR="000F7870" w:rsidRPr="00514CD8" w14:paraId="4D8AD4C9" w14:textId="77777777" w:rsidTr="009914A0">
        <w:trPr>
          <w:jc w:val="center"/>
        </w:trPr>
        <w:tc>
          <w:tcPr>
            <w:tcW w:w="9889" w:type="dxa"/>
            <w:gridSpan w:val="3"/>
          </w:tcPr>
          <w:p w14:paraId="54520C6A" w14:textId="77777777" w:rsidR="000F7870" w:rsidRPr="00E05127" w:rsidRDefault="000F7870" w:rsidP="00E05127">
            <w:pPr>
              <w:pStyle w:val="Normal1"/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  <w:r w:rsidRPr="00E05127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lastRenderedPageBreak/>
              <w:t>PRODUCTO:</w:t>
            </w:r>
          </w:p>
          <w:p w14:paraId="6AB31BD4" w14:textId="77777777" w:rsidR="000F7870" w:rsidRPr="00E05127" w:rsidRDefault="000F7870" w:rsidP="00E05127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E05127">
              <w:rPr>
                <w:rFonts w:ascii="Arial" w:eastAsia="Arial" w:hAnsi="Arial" w:cs="Arial"/>
                <w:color w:val="C00000"/>
                <w:szCs w:val="24"/>
              </w:rPr>
              <w:t>Cuaderno de prácticas, de laboratorio y crucimates.</w:t>
            </w:r>
          </w:p>
          <w:p w14:paraId="743F89F3" w14:textId="77777777" w:rsidR="000F7870" w:rsidRPr="00E05127" w:rsidRDefault="000F7870" w:rsidP="00E05127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E05127">
              <w:rPr>
                <w:rFonts w:ascii="Arial" w:eastAsia="Arial" w:hAnsi="Arial" w:cs="Arial"/>
                <w:color w:val="C00000"/>
                <w:szCs w:val="24"/>
              </w:rPr>
              <w:t>Esquemas mentales (cuadros sinópticos, mapas semánticos, etc.).</w:t>
            </w:r>
          </w:p>
          <w:p w14:paraId="449C2BBC" w14:textId="77777777" w:rsidR="00E05127" w:rsidRPr="00E05127" w:rsidRDefault="00E05127" w:rsidP="00E051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C00000"/>
                <w:szCs w:val="24"/>
                <w:lang w:val="es-ES_tradnl"/>
              </w:rPr>
            </w:pPr>
            <w:r w:rsidRPr="00E05127">
              <w:rPr>
                <w:rFonts w:ascii="Arial" w:hAnsi="Arial" w:cs="Arial"/>
                <w:color w:val="C00000"/>
                <w:szCs w:val="24"/>
                <w:lang w:val="es-ES_tradnl"/>
              </w:rPr>
              <w:t>Construcción de fichas educativas con material didáctico sobre potenciación y radicación.</w:t>
            </w:r>
          </w:p>
          <w:p w14:paraId="364699E6" w14:textId="77777777" w:rsidR="000F7870" w:rsidRPr="00E05127" w:rsidRDefault="00E05127" w:rsidP="00E05127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 w:rsidRPr="00E05127">
              <w:rPr>
                <w:rFonts w:ascii="Arial" w:hAnsi="Arial" w:cs="Arial"/>
                <w:color w:val="C00000"/>
                <w:szCs w:val="24"/>
                <w:lang w:val="es-ES_tradnl"/>
              </w:rPr>
              <w:t>Afiches y cuadros estadísticos sobre las causas y consecuencias de los diferentes tipos de violencia que se da en nuestra comunidad.</w:t>
            </w:r>
          </w:p>
        </w:tc>
      </w:tr>
      <w:tr w:rsidR="000F7870" w:rsidRPr="00514CD8" w14:paraId="48D0FD75" w14:textId="77777777" w:rsidTr="009914A0">
        <w:trPr>
          <w:jc w:val="center"/>
        </w:trPr>
        <w:tc>
          <w:tcPr>
            <w:tcW w:w="9889" w:type="dxa"/>
            <w:gridSpan w:val="3"/>
          </w:tcPr>
          <w:p w14:paraId="621200C1" w14:textId="77777777" w:rsidR="000F7870" w:rsidRPr="00E05127" w:rsidRDefault="000F7870" w:rsidP="00E05127">
            <w:pPr>
              <w:pStyle w:val="Normal1"/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E05127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>BIBLIOGRAFÍA:</w:t>
            </w:r>
          </w:p>
          <w:p w14:paraId="67B3CEDE" w14:textId="77777777" w:rsidR="000F7870" w:rsidRPr="00E05127" w:rsidRDefault="000F7870" w:rsidP="00E05127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E05127">
              <w:rPr>
                <w:rFonts w:ascii="Arial" w:hAnsi="Arial" w:cs="Arial"/>
                <w:color w:val="385623" w:themeColor="accent6" w:themeShade="80"/>
              </w:rPr>
              <w:t>ALLEN R. ANGEL (2020), Álgebra Intermedia, Quinta Edición. Edición Simon &amp; Schuster Company. Ciudad de Juárez, México.</w:t>
            </w:r>
          </w:p>
          <w:p w14:paraId="781403EB" w14:textId="77777777" w:rsidR="000F7870" w:rsidRPr="00E05127" w:rsidRDefault="000F7870" w:rsidP="00E05127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E05127">
              <w:rPr>
                <w:rFonts w:ascii="Arial" w:hAnsi="Arial" w:cs="Arial"/>
                <w:color w:val="385623" w:themeColor="accent6" w:themeShade="80"/>
              </w:rPr>
              <w:t>BERRIOS M. ISARAEL (1994), Matemática Universal 6, 7, 8, 9 BEDOUT Editores S. A. Medellín, Colombia.</w:t>
            </w:r>
          </w:p>
          <w:p w14:paraId="32E75671" w14:textId="77777777" w:rsidR="000F7870" w:rsidRPr="00E05127" w:rsidRDefault="000F7870" w:rsidP="00E05127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E05127">
              <w:rPr>
                <w:rFonts w:ascii="Arial" w:hAnsi="Arial" w:cs="Arial"/>
                <w:color w:val="385623" w:themeColor="accent6" w:themeShade="80"/>
              </w:rPr>
              <w:t>Ministerio de Educación. Educación Secundaria Comunitaria Productiva. Programas de estudio. Primero a Sexto año de escolaridad. La Paz, 2022.</w:t>
            </w:r>
          </w:p>
          <w:p w14:paraId="6FEC017E" w14:textId="77777777" w:rsidR="000F7870" w:rsidRPr="00E05127" w:rsidRDefault="000F7870" w:rsidP="00E05127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E05127">
              <w:rPr>
                <w:rFonts w:ascii="Arial" w:hAnsi="Arial" w:cs="Arial"/>
                <w:color w:val="385623" w:themeColor="accent6" w:themeShade="80"/>
              </w:rPr>
              <w:t>Consejo Educativo Aimara. Sistema Educativo Plurinacional. Propuesta del Currículo Regionalizado Qullana-Aimara. El Alto, 2012</w:t>
            </w:r>
          </w:p>
          <w:p w14:paraId="4C0233D0" w14:textId="77777777" w:rsidR="000F7870" w:rsidRPr="00E05127" w:rsidRDefault="000F7870" w:rsidP="00E05127">
            <w:pPr>
              <w:pStyle w:val="Prrafodelista"/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385623" w:themeColor="accent6" w:themeShade="80"/>
                <w:sz w:val="12"/>
              </w:rPr>
            </w:pPr>
          </w:p>
          <w:p w14:paraId="0B8A81EA" w14:textId="77777777" w:rsidR="000F7870" w:rsidRPr="00E05127" w:rsidRDefault="000F7870" w:rsidP="00E05127">
            <w:pPr>
              <w:spacing w:after="0" w:line="240" w:lineRule="auto"/>
              <w:ind w:left="313" w:hanging="313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r w:rsidRPr="00E05127">
              <w:rPr>
                <w:rFonts w:ascii="Arial" w:hAnsi="Arial" w:cs="Arial"/>
                <w:b/>
                <w:color w:val="385623" w:themeColor="accent6" w:themeShade="80"/>
              </w:rPr>
              <w:t>WEBGRAFÍA</w:t>
            </w:r>
          </w:p>
          <w:p w14:paraId="5BA6AF32" w14:textId="77777777" w:rsidR="00E05127" w:rsidRPr="00E05127" w:rsidRDefault="005D5047" w:rsidP="00E05127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15" w:history="1">
              <w:r w:rsidR="00E05127" w:rsidRPr="00E05127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https://www.la-epoca.com.bo/2020/09/30/y-que-es-pues-la-despatriarcalizacion/</w:t>
              </w:r>
            </w:hyperlink>
          </w:p>
          <w:p w14:paraId="249BEC0E" w14:textId="77777777" w:rsidR="00E05127" w:rsidRPr="00E05127" w:rsidRDefault="005D5047" w:rsidP="00E05127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hyperlink r:id="rId16" w:history="1">
              <w:r w:rsidR="00E05127" w:rsidRPr="00E05127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http://biblioteca.clacso.edu.ar/Bolivia/agruco/20170927040536/pdf_225.pdf</w:t>
              </w:r>
            </w:hyperlink>
          </w:p>
          <w:p w14:paraId="0CBB953A" w14:textId="77777777" w:rsidR="00E05127" w:rsidRPr="00E05127" w:rsidRDefault="005D5047" w:rsidP="00E05127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hyperlink r:id="rId17" w:history="1">
              <w:r w:rsidR="00E05127" w:rsidRPr="00E05127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https://www.youtube.com/watch?v=ADFoxSKROcg</w:t>
              </w:r>
            </w:hyperlink>
          </w:p>
          <w:p w14:paraId="13589822" w14:textId="77777777" w:rsidR="000F7870" w:rsidRPr="00E05127" w:rsidRDefault="005D5047" w:rsidP="00E05127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18" w:history="1">
              <w:r w:rsidR="00E05127" w:rsidRPr="00E05127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https://ne-np.facebook.com/BoliviatvOficial/videos/la-despatriarcalizaci%C3%B3n-comienza-en-casa/481494276525560/</w:t>
              </w:r>
            </w:hyperlink>
          </w:p>
        </w:tc>
      </w:tr>
    </w:tbl>
    <w:p w14:paraId="149858AF" w14:textId="77777777" w:rsidR="000F7870" w:rsidRPr="00B9573F" w:rsidRDefault="000F7870" w:rsidP="000F7870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338EE99F" w14:textId="77777777" w:rsidR="000F7870" w:rsidRDefault="000F7870" w:rsidP="000F7870">
      <w:pPr>
        <w:spacing w:after="0" w:line="240" w:lineRule="auto"/>
      </w:pPr>
    </w:p>
    <w:p w14:paraId="0CA54D82" w14:textId="77777777" w:rsidR="00E05127" w:rsidRDefault="00E05127" w:rsidP="000F7870">
      <w:pPr>
        <w:spacing w:after="0" w:line="240" w:lineRule="auto"/>
      </w:pPr>
    </w:p>
    <w:p w14:paraId="3C9B3869" w14:textId="77777777" w:rsidR="00E05127" w:rsidRDefault="00E05127" w:rsidP="000F7870">
      <w:pPr>
        <w:spacing w:after="0" w:line="240" w:lineRule="auto"/>
      </w:pPr>
    </w:p>
    <w:p w14:paraId="29CFF939" w14:textId="77777777" w:rsidR="000F7870" w:rsidRPr="00FE4130" w:rsidRDefault="000F7870" w:rsidP="000F7870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FE4130"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lastRenderedPageBreak/>
        <w:t>PLAN DE DESARROLLO CURRICULAR DE CLASE</w:t>
      </w:r>
    </w:p>
    <w:p w14:paraId="2A98DAD2" w14:textId="77777777" w:rsidR="000F7870" w:rsidRPr="00B9573F" w:rsidRDefault="000F7870" w:rsidP="000F7870">
      <w:pPr>
        <w:pStyle w:val="Normal1"/>
        <w:spacing w:after="0" w:line="240" w:lineRule="auto"/>
        <w:rPr>
          <w:rFonts w:ascii="Arial" w:eastAsia="Arial" w:hAnsi="Arial" w:cs="Arial"/>
          <w:sz w:val="12"/>
          <w:szCs w:val="24"/>
        </w:rPr>
      </w:pPr>
    </w:p>
    <w:p w14:paraId="450F7F55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 xml:space="preserve">DATOS REFERENCIALES: </w:t>
      </w:r>
    </w:p>
    <w:p w14:paraId="7E94BFEF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UNIDAD EDUCATIVA: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noProof/>
          <w:color w:val="1F3864" w:themeColor="accent5" w:themeShade="80"/>
          <w:sz w:val="28"/>
          <w:szCs w:val="28"/>
        </w:rPr>
        <w:t xml:space="preserve"> </w:t>
      </w:r>
    </w:p>
    <w:p w14:paraId="2B942EC8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NIVEL: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Secundario</w:t>
      </w:r>
    </w:p>
    <w:p w14:paraId="6ED38B57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CAMPO: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Ciencia Tecnología y Producción</w:t>
      </w:r>
    </w:p>
    <w:p w14:paraId="44957CE5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ÁREA: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Matemática</w:t>
      </w:r>
    </w:p>
    <w:p w14:paraId="35E5336F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MAESTRO: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34F305C9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TRIMESTRE: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6A31CF67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AÑO DE ESCOLARIDAD: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>
        <w:rPr>
          <w:rFonts w:ascii="Arial" w:hAnsi="Arial" w:cs="Arial"/>
          <w:color w:val="1F3864" w:themeColor="accent5" w:themeShade="80"/>
        </w:rPr>
        <w:t>Cuart</w:t>
      </w:r>
      <w:r w:rsidRPr="00337F21">
        <w:rPr>
          <w:rFonts w:ascii="Arial" w:hAnsi="Arial" w:cs="Arial"/>
          <w:color w:val="1F3864" w:themeColor="accent5" w:themeShade="80"/>
        </w:rPr>
        <w:t>o</w:t>
      </w:r>
    </w:p>
    <w:p w14:paraId="13EE8507" w14:textId="77777777" w:rsidR="000F7870" w:rsidRPr="00514CD8" w:rsidRDefault="000F7870" w:rsidP="000F7870">
      <w:pPr>
        <w:pStyle w:val="Normal1"/>
        <w:spacing w:after="0" w:line="240" w:lineRule="auto"/>
        <w:rPr>
          <w:rFonts w:ascii="Arial" w:eastAsia="Arial" w:hAnsi="Arial" w:cs="Arial"/>
          <w:sz w:val="6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1843"/>
        <w:gridCol w:w="3373"/>
      </w:tblGrid>
      <w:tr w:rsidR="000F7870" w:rsidRPr="00514CD8" w14:paraId="194F1507" w14:textId="77777777" w:rsidTr="009914A0">
        <w:trPr>
          <w:jc w:val="center"/>
        </w:trPr>
        <w:tc>
          <w:tcPr>
            <w:tcW w:w="9889" w:type="dxa"/>
            <w:gridSpan w:val="3"/>
          </w:tcPr>
          <w:p w14:paraId="40721284" w14:textId="77777777" w:rsidR="000F7870" w:rsidRPr="00FE4130" w:rsidRDefault="000F7870" w:rsidP="009914A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8"/>
                <w:szCs w:val="24"/>
              </w:rPr>
            </w:pPr>
            <w:r w:rsidRPr="00FE4130">
              <w:rPr>
                <w:rFonts w:ascii="Arial" w:hAnsi="Arial" w:cs="Arial"/>
                <w:b/>
                <w:color w:val="385623" w:themeColor="accent6" w:themeShade="80"/>
                <w:sz w:val="24"/>
                <w:lang w:val="es-BO"/>
              </w:rPr>
              <w:t>TÍTULO DEL PSP:</w:t>
            </w:r>
          </w:p>
          <w:p w14:paraId="733D3BE6" w14:textId="77777777" w:rsidR="000F7870" w:rsidRPr="00FE4130" w:rsidRDefault="000F7870" w:rsidP="009914A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color w:val="385623" w:themeColor="accent6" w:themeShade="80"/>
                <w:sz w:val="24"/>
                <w:szCs w:val="24"/>
              </w:rPr>
            </w:pPr>
          </w:p>
          <w:p w14:paraId="0F2FE09E" w14:textId="77777777" w:rsidR="000F7870" w:rsidRPr="00FE4130" w:rsidRDefault="000F7870" w:rsidP="009914A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FE4130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 xml:space="preserve">ACTIVIDADES DEL PSP: </w:t>
            </w:r>
          </w:p>
          <w:p w14:paraId="3AC8BCD4" w14:textId="77777777" w:rsidR="000F7870" w:rsidRPr="00FE4130" w:rsidRDefault="000F7870" w:rsidP="009914A0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4200EA08" w14:textId="77777777" w:rsidR="000F7870" w:rsidRPr="00FE4130" w:rsidRDefault="000F7870" w:rsidP="009914A0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381F06A7" w14:textId="77777777" w:rsidR="000F7870" w:rsidRPr="00FE4130" w:rsidRDefault="000F7870" w:rsidP="009914A0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</w:tc>
      </w:tr>
      <w:tr w:rsidR="000F7870" w:rsidRPr="00514CD8" w14:paraId="442355C8" w14:textId="77777777" w:rsidTr="009914A0">
        <w:trPr>
          <w:jc w:val="center"/>
        </w:trPr>
        <w:tc>
          <w:tcPr>
            <w:tcW w:w="9889" w:type="dxa"/>
            <w:gridSpan w:val="3"/>
          </w:tcPr>
          <w:p w14:paraId="09E677A7" w14:textId="77777777" w:rsidR="000F7870" w:rsidRPr="004E7EFA" w:rsidRDefault="000F7870" w:rsidP="009914A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4E7EFA"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 xml:space="preserve">OBJETIVO HOLÍSTICO: </w:t>
            </w:r>
          </w:p>
          <w:p w14:paraId="6988E76E" w14:textId="77777777" w:rsidR="000F7870" w:rsidRPr="004E7EFA" w:rsidRDefault="00E417BB" w:rsidP="009914A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4E7EFA">
              <w:rPr>
                <w:rFonts w:ascii="Arial" w:eastAsia="Arial" w:hAnsi="Arial" w:cs="Arial"/>
                <w:color w:val="0070C0"/>
              </w:rPr>
              <w:t xml:space="preserve">Asumimos la experiencia de  </w:t>
            </w:r>
            <w:r w:rsidRPr="004E7EFA">
              <w:rPr>
                <w:rFonts w:ascii="Arial" w:eastAsia="Arial" w:hAnsi="Arial" w:cs="Arial"/>
                <w:color w:val="0070C0"/>
                <w:highlight w:val="white"/>
              </w:rPr>
              <w:t>los valores cristianos y socio comunitarios, priorizando la práctica diaria del respeto y de la responsabilidad</w:t>
            </w:r>
            <w:r w:rsidRPr="004E7EFA">
              <w:rPr>
                <w:rFonts w:ascii="Arial" w:eastAsia="Arial" w:hAnsi="Arial" w:cs="Arial"/>
                <w:color w:val="0070C0"/>
              </w:rPr>
              <w:t>,</w:t>
            </w:r>
            <w:r w:rsidR="000F7870" w:rsidRPr="004E7EFA">
              <w:rPr>
                <w:rFonts w:ascii="Arial" w:hAnsi="Arial" w:cs="Arial"/>
                <w:color w:val="0070C0"/>
              </w:rPr>
              <w:t xml:space="preserve">, </w:t>
            </w:r>
            <w:r w:rsidRPr="004E7EFA">
              <w:rPr>
                <w:rFonts w:ascii="Arial" w:eastAsia="Arial" w:hAnsi="Arial" w:cs="Arial"/>
                <w:color w:val="0070C0"/>
              </w:rPr>
              <w:t>a través de le estudio de los números complejos, su aplicación a diversos campos</w:t>
            </w:r>
            <w:r w:rsidR="000F7870" w:rsidRPr="004E7EFA">
              <w:rPr>
                <w:rFonts w:ascii="Arial" w:hAnsi="Arial" w:cs="Arial"/>
                <w:color w:val="0070C0"/>
                <w:lang w:val="es-ES_tradnl"/>
              </w:rPr>
              <w:t>,</w:t>
            </w:r>
            <w:r w:rsidR="000F7870" w:rsidRPr="004E7EFA">
              <w:rPr>
                <w:rFonts w:ascii="Arial" w:hAnsi="Arial" w:cs="Arial"/>
                <w:color w:val="0070C0"/>
              </w:rPr>
              <w:t xml:space="preserve"> </w:t>
            </w:r>
            <w:r w:rsidR="000F7870" w:rsidRPr="004E7EFA">
              <w:rPr>
                <w:rFonts w:ascii="Arial" w:eastAsia="Arial" w:hAnsi="Arial" w:cs="Arial"/>
                <w:color w:val="0070C0"/>
              </w:rPr>
              <w:t>aplicando procedimientos algorítmicos y heurísticos, la resolución de guías de trabajo y guías complementarias, el trabajo cooperativo y comunitario,</w:t>
            </w:r>
            <w:r w:rsidR="000F7870" w:rsidRPr="004E7EFA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 w:rsidR="000F7870" w:rsidRPr="004E7EFA">
              <w:rPr>
                <w:rFonts w:ascii="Arial" w:hAnsi="Arial" w:cs="Arial"/>
                <w:color w:val="0070C0"/>
              </w:rPr>
              <w:t>para construir juntas y juntos, en comunidad, un camino de paz, haciendo énfasis en la erradicación de la violencia hacia las mujeres.</w:t>
            </w:r>
          </w:p>
        </w:tc>
      </w:tr>
      <w:tr w:rsidR="000F7870" w:rsidRPr="00514CD8" w14:paraId="113688D1" w14:textId="77777777" w:rsidTr="009914A0">
        <w:trPr>
          <w:jc w:val="center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1A9EA5F0" w14:textId="77777777" w:rsidR="000F7870" w:rsidRPr="004E7EFA" w:rsidRDefault="000F7870" w:rsidP="004E7EFA">
            <w:pPr>
              <w:pStyle w:val="Normal1"/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4E7EFA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CONTENIDOS Y EJES ARTICULADORES:</w:t>
            </w:r>
          </w:p>
          <w:p w14:paraId="53509837" w14:textId="77777777" w:rsidR="004E7EFA" w:rsidRPr="004E7EFA" w:rsidRDefault="004E7EFA" w:rsidP="004E7EFA">
            <w:p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4E7EFA">
              <w:rPr>
                <w:rFonts w:ascii="Arial" w:eastAsia="Arial" w:hAnsi="Arial" w:cs="Arial"/>
                <w:color w:val="002060"/>
              </w:rPr>
              <w:t>NÚMEROS IMAGINARIOS Y COMPLEJOS EN LA NATURALEZA:</w:t>
            </w:r>
          </w:p>
          <w:p w14:paraId="55EC6061" w14:textId="77777777" w:rsidR="004E7EFA" w:rsidRPr="004E7EFA" w:rsidRDefault="004E7EFA" w:rsidP="004E7EF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4E7EFA">
              <w:rPr>
                <w:rFonts w:ascii="Arial" w:hAnsi="Arial" w:cs="Arial"/>
                <w:color w:val="002060"/>
              </w:rPr>
              <w:t>Números complejos.</w:t>
            </w:r>
          </w:p>
          <w:p w14:paraId="683A4061" w14:textId="77777777" w:rsidR="004E7EFA" w:rsidRPr="004E7EFA" w:rsidRDefault="004E7EFA" w:rsidP="004E7EFA">
            <w:pPr>
              <w:pStyle w:val="Normal1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Arial" w:eastAsia="Arial" w:hAnsi="Arial" w:cs="Arial"/>
                <w:color w:val="002060"/>
                <w:szCs w:val="24"/>
              </w:rPr>
            </w:pPr>
            <w:r w:rsidRPr="004E7EFA">
              <w:rPr>
                <w:rFonts w:ascii="Arial" w:eastAsia="Arial" w:hAnsi="Arial" w:cs="Arial"/>
                <w:color w:val="002060"/>
                <w:szCs w:val="24"/>
              </w:rPr>
              <w:t>Unidad imaginaria y sus propiedades.</w:t>
            </w:r>
          </w:p>
          <w:p w14:paraId="1DC4AC98" w14:textId="77777777" w:rsidR="004E7EFA" w:rsidRPr="004E7EFA" w:rsidRDefault="004E7EFA" w:rsidP="004E7EFA">
            <w:pPr>
              <w:pStyle w:val="Normal1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Arial" w:eastAsia="Arial" w:hAnsi="Arial" w:cs="Arial"/>
                <w:color w:val="002060"/>
                <w:szCs w:val="24"/>
              </w:rPr>
            </w:pPr>
            <w:r w:rsidRPr="004E7EFA">
              <w:rPr>
                <w:rFonts w:ascii="Arial" w:eastAsia="Arial" w:hAnsi="Arial" w:cs="Arial"/>
                <w:color w:val="002060"/>
                <w:szCs w:val="24"/>
              </w:rPr>
              <w:t>Potencias de la unidad imaginaria.</w:t>
            </w:r>
          </w:p>
          <w:p w14:paraId="1D1E1784" w14:textId="77777777" w:rsidR="004E7EFA" w:rsidRPr="004E7EFA" w:rsidRDefault="004E7EFA" w:rsidP="004E7EFA">
            <w:pPr>
              <w:pStyle w:val="Normal1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Arial" w:eastAsia="Arial" w:hAnsi="Arial" w:cs="Arial"/>
                <w:color w:val="002060"/>
                <w:szCs w:val="24"/>
              </w:rPr>
            </w:pPr>
            <w:r w:rsidRPr="004E7EFA">
              <w:rPr>
                <w:rFonts w:ascii="Arial" w:eastAsia="Arial" w:hAnsi="Arial" w:cs="Arial"/>
                <w:color w:val="002060"/>
                <w:szCs w:val="24"/>
              </w:rPr>
              <w:t>Propiedades de los números complejos</w:t>
            </w:r>
          </w:p>
          <w:p w14:paraId="2678E3B1" w14:textId="77777777" w:rsidR="004E7EFA" w:rsidRPr="004E7EFA" w:rsidRDefault="004E7EFA" w:rsidP="004E7EFA">
            <w:pPr>
              <w:pStyle w:val="Normal1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 w:rsidRPr="004E7EFA">
              <w:rPr>
                <w:rFonts w:ascii="Arial" w:hAnsi="Arial" w:cs="Arial"/>
                <w:color w:val="002060"/>
              </w:rPr>
              <w:t>Operaciones entre números complejos.</w:t>
            </w:r>
          </w:p>
          <w:p w14:paraId="06C3D4BF" w14:textId="77777777" w:rsidR="004E7EFA" w:rsidRPr="004E7EFA" w:rsidRDefault="004E7EFA" w:rsidP="004E7EFA">
            <w:pPr>
              <w:pStyle w:val="Normal1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 w:rsidRPr="004E7EFA">
              <w:rPr>
                <w:rFonts w:ascii="Arial" w:hAnsi="Arial" w:cs="Arial"/>
                <w:color w:val="002060"/>
              </w:rPr>
              <w:t>Resolución analítica y gráfica de números complejos.</w:t>
            </w:r>
          </w:p>
          <w:p w14:paraId="21C555E4" w14:textId="77777777" w:rsidR="004E7EFA" w:rsidRPr="004E7EFA" w:rsidRDefault="004E7EFA" w:rsidP="004E7EFA">
            <w:pPr>
              <w:pStyle w:val="Normal1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 w:rsidRPr="004E7EFA">
              <w:rPr>
                <w:rFonts w:ascii="Arial" w:hAnsi="Arial" w:cs="Arial"/>
                <w:color w:val="002060"/>
              </w:rPr>
              <w:t xml:space="preserve">Formas </w:t>
            </w:r>
            <w:r w:rsidRPr="004E7EFA">
              <w:rPr>
                <w:rFonts w:ascii="Arial" w:eastAsia="Arial" w:hAnsi="Arial" w:cs="Arial"/>
                <w:color w:val="002060"/>
              </w:rPr>
              <w:t>de escritura de los números complejos.</w:t>
            </w:r>
          </w:p>
          <w:p w14:paraId="2A7CCFA4" w14:textId="77777777" w:rsidR="000F7870" w:rsidRPr="004E7EFA" w:rsidRDefault="004E7EFA" w:rsidP="004E7EFA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4E7EFA">
              <w:rPr>
                <w:rFonts w:ascii="Arial" w:hAnsi="Arial" w:cs="Arial"/>
                <w:color w:val="002060"/>
              </w:rPr>
              <w:t>Operaciones combinadas.</w:t>
            </w:r>
          </w:p>
        </w:tc>
      </w:tr>
      <w:tr w:rsidR="000F7870" w:rsidRPr="00514CD8" w14:paraId="4B751190" w14:textId="77777777" w:rsidTr="005E3200">
        <w:trPr>
          <w:jc w:val="center"/>
        </w:trPr>
        <w:tc>
          <w:tcPr>
            <w:tcW w:w="4673" w:type="dxa"/>
            <w:shd w:val="clear" w:color="auto" w:fill="F2D7F9"/>
            <w:vAlign w:val="center"/>
          </w:tcPr>
          <w:p w14:paraId="742B8347" w14:textId="77777777" w:rsidR="000F7870" w:rsidRPr="00337F21" w:rsidRDefault="000F7870" w:rsidP="009914A0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  <w:t>ORIENTACIONES METODOLÓGICAS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44583454" w14:textId="77777777" w:rsidR="000F7870" w:rsidRPr="00337F21" w:rsidRDefault="000F7870" w:rsidP="009914A0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  <w:t>MATERIALES</w:t>
            </w:r>
          </w:p>
        </w:tc>
        <w:tc>
          <w:tcPr>
            <w:tcW w:w="3373" w:type="dxa"/>
            <w:shd w:val="clear" w:color="auto" w:fill="FBE4D5" w:themeFill="accent2" w:themeFillTint="33"/>
            <w:vAlign w:val="center"/>
          </w:tcPr>
          <w:p w14:paraId="06DC45F9" w14:textId="77777777" w:rsidR="000F7870" w:rsidRPr="00337F21" w:rsidRDefault="000F7870" w:rsidP="009914A0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  <w:t>INDICADORES DE EVALUACIÓN</w:t>
            </w:r>
          </w:p>
        </w:tc>
      </w:tr>
      <w:tr w:rsidR="00F73F56" w:rsidRPr="00514CD8" w14:paraId="72DE4E9C" w14:textId="77777777" w:rsidTr="005E3200">
        <w:trPr>
          <w:jc w:val="center"/>
        </w:trPr>
        <w:tc>
          <w:tcPr>
            <w:tcW w:w="4673" w:type="dxa"/>
          </w:tcPr>
          <w:p w14:paraId="652F8C50" w14:textId="77777777" w:rsidR="00F73F56" w:rsidRPr="00691E31" w:rsidRDefault="00F73F56" w:rsidP="00F73F56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</w:pPr>
            <w:r w:rsidRPr="00691E31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PRÁCTICA</w:t>
            </w:r>
          </w:p>
          <w:p w14:paraId="6C26D272" w14:textId="77777777" w:rsidR="00F73F56" w:rsidRPr="00691E31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691E31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Promocionamos el respeto y la responsabilidad de las y los estudiantes en la realización de sus trabajos programados en cada clase mediante el uso de plataformas y sus herramientas en todas las actividades realizadas en el trimestre.</w:t>
            </w:r>
          </w:p>
          <w:p w14:paraId="28644325" w14:textId="77777777" w:rsidR="00F73F56" w:rsidRPr="00691E31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</w:rPr>
            </w:pPr>
            <w:r w:rsidRPr="00691E31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Fortalecemos el uso adecuado de las TICs (aplicaciones matemáticas para graficar) en el trabajo personalizado.</w:t>
            </w:r>
          </w:p>
          <w:p w14:paraId="2970B34A" w14:textId="77777777" w:rsidR="00F73F56" w:rsidRPr="00691E31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</w:rPr>
            </w:pPr>
            <w:r w:rsidRPr="00691E31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Revisión de conocimientos previos sobre procedimientos algebraicos (productos notables, factorización, reducción de términos semejantes y ecuaciones de primer grado)</w:t>
            </w:r>
          </w:p>
          <w:p w14:paraId="639AF758" w14:textId="77777777" w:rsidR="00F73F56" w:rsidRPr="00691E31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</w:rPr>
            </w:pPr>
            <w:r w:rsidRPr="00691E31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lastRenderedPageBreak/>
              <w:t>Utilizamos diagramas de Venn para categorizar los números reales, complejos e imaginarios.</w:t>
            </w:r>
          </w:p>
          <w:p w14:paraId="4B0FE686" w14:textId="77777777" w:rsidR="00F73F56" w:rsidRPr="00691E31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691E31">
              <w:rPr>
                <w:rFonts w:ascii="Arial" w:eastAsia="Times New Roman" w:hAnsi="Arial" w:cs="Arial"/>
                <w:color w:val="7030A0"/>
                <w:lang w:val="es-BO" w:eastAsia="es-ES"/>
              </w:rPr>
              <w:t>Investigamos tecnológicamente aplicando números complejos en el trabajo de producción y tecnología comunitaria así como su aplicación en el área de física (ecuación de Euler).</w:t>
            </w:r>
          </w:p>
          <w:p w14:paraId="3C0B90AD" w14:textId="77777777" w:rsidR="00F73F56" w:rsidRPr="00691E31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691E31">
              <w:rPr>
                <w:rFonts w:ascii="Arial" w:eastAsia="Times New Roman" w:hAnsi="Arial" w:cs="Arial"/>
                <w:color w:val="7030A0"/>
                <w:lang w:val="es-BO" w:eastAsia="es-ES"/>
              </w:rPr>
              <w:t>Investigamos sobre la práctica de valores sociocomunitarios a fin de promover una cultura de paz en busca de una convivencia armónica y solidaria (Diferencia y discriminación de vivir en un mundo complejo lleno de violencia)</w:t>
            </w:r>
          </w:p>
          <w:p w14:paraId="22BA0934" w14:textId="77777777" w:rsidR="00F73F56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691E31">
              <w:rPr>
                <w:rFonts w:ascii="Arial" w:eastAsia="Times New Roman" w:hAnsi="Arial" w:cs="Arial"/>
                <w:color w:val="7030A0"/>
                <w:lang w:val="es-BO" w:eastAsia="es-ES"/>
              </w:rPr>
              <w:t>Aplicamos el saber matemático a la producción de tecnología con el uso de  números complejos.</w:t>
            </w:r>
          </w:p>
          <w:p w14:paraId="55FFC6E3" w14:textId="77777777" w:rsidR="00F73F56" w:rsidRPr="00691E31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>
              <w:rPr>
                <w:rFonts w:ascii="Arial" w:eastAsia="Times New Roman" w:hAnsi="Arial" w:cs="Arial"/>
                <w:color w:val="7030A0"/>
                <w:lang w:val="es-BO" w:eastAsia="es-ES"/>
              </w:rPr>
              <w:t>Cálculo de las potencias de la unidad imaginaria.</w:t>
            </w:r>
          </w:p>
          <w:p w14:paraId="507DD8BE" w14:textId="77777777" w:rsidR="00F73F56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691E31">
              <w:rPr>
                <w:rFonts w:ascii="Arial" w:eastAsia="Times New Roman" w:hAnsi="Arial" w:cs="Arial"/>
                <w:color w:val="7030A0"/>
                <w:lang w:val="es-BO" w:eastAsia="es-ES"/>
              </w:rPr>
              <w:t>Determinamos el opuesto y el conjugado de un número complejo.</w:t>
            </w:r>
          </w:p>
          <w:p w14:paraId="06F0C88B" w14:textId="77777777" w:rsidR="00F73F56" w:rsidRPr="00691E31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>
              <w:rPr>
                <w:rFonts w:ascii="Arial" w:eastAsia="Times New Roman" w:hAnsi="Arial" w:cs="Arial"/>
                <w:color w:val="7030A0"/>
                <w:lang w:val="es-BO" w:eastAsia="es-ES"/>
              </w:rPr>
              <w:t>Realización de sumas, restas, multiplicaciones, divisiones y operaciones combinadas con números complejos.</w:t>
            </w:r>
          </w:p>
          <w:p w14:paraId="5E4A35F7" w14:textId="77777777" w:rsidR="00F73F56" w:rsidRPr="00691E31" w:rsidRDefault="00F73F56" w:rsidP="00F73F56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 w:val="12"/>
                <w:szCs w:val="12"/>
                <w:lang w:val="es-BO"/>
              </w:rPr>
            </w:pPr>
          </w:p>
          <w:p w14:paraId="60052AC8" w14:textId="77777777" w:rsidR="00F73F56" w:rsidRPr="00691E31" w:rsidRDefault="00F73F56" w:rsidP="00F73F56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</w:pPr>
            <w:r w:rsidRPr="00691E31"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  <w:t>TEORÍA</w:t>
            </w:r>
          </w:p>
          <w:p w14:paraId="414723A2" w14:textId="77777777" w:rsidR="00F73F56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>
              <w:rPr>
                <w:rFonts w:ascii="Arial" w:eastAsia="Times New Roman" w:hAnsi="Arial" w:cs="Arial"/>
                <w:color w:val="7030A0"/>
                <w:lang w:val="es-BO" w:eastAsia="es-ES"/>
              </w:rPr>
              <w:t>Definimos el conjunto de los números imaginarios y números complejos.</w:t>
            </w:r>
          </w:p>
          <w:p w14:paraId="612EC3AF" w14:textId="77777777" w:rsidR="00F73F56" w:rsidRPr="005E3200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>
              <w:rPr>
                <w:rFonts w:ascii="Arial" w:eastAsia="Times New Roman" w:hAnsi="Arial" w:cs="Arial"/>
                <w:color w:val="7030A0"/>
                <w:lang w:val="es-BO" w:eastAsia="es-ES"/>
              </w:rPr>
              <w:t>Describimos las reglas operatorias para realizar operaciones con números complejos.</w:t>
            </w:r>
          </w:p>
          <w:p w14:paraId="5A15F580" w14:textId="77777777" w:rsidR="00F73F56" w:rsidRPr="00691E31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691E31">
              <w:rPr>
                <w:rFonts w:ascii="Arial" w:eastAsia="Times New Roman" w:hAnsi="Arial" w:cs="Arial"/>
                <w:color w:val="7030A0"/>
                <w:lang w:val="es-BO" w:eastAsia="es-ES"/>
              </w:rPr>
              <w:t>Analizamos y comparamos las propiedades de los números complejos y las potencias de i.</w:t>
            </w:r>
          </w:p>
          <w:p w14:paraId="1778230B" w14:textId="77777777" w:rsidR="00F73F56" w:rsidRPr="00691E31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691E31">
              <w:rPr>
                <w:rFonts w:ascii="Arial" w:eastAsia="Times New Roman" w:hAnsi="Arial" w:cs="Arial"/>
                <w:color w:val="7030A0"/>
                <w:lang w:val="es-BO" w:eastAsia="es-ES"/>
              </w:rPr>
              <w:t>Describe el procedimiento de realizar gráfica y analítica las operaciones con números complejos.</w:t>
            </w:r>
          </w:p>
          <w:p w14:paraId="76E513EA" w14:textId="77777777" w:rsidR="00F73F56" w:rsidRPr="00691E31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691E31">
              <w:rPr>
                <w:rFonts w:ascii="Arial" w:eastAsia="Times New Roman" w:hAnsi="Arial" w:cs="Arial"/>
                <w:color w:val="7030A0"/>
                <w:lang w:val="es-BO" w:eastAsia="es-ES"/>
              </w:rPr>
              <w:t>Analizamos críticamente la resolución de problemas del contexto  aplicando números complejos en el área de matemática y su aplicación en el área de física-química.</w:t>
            </w:r>
          </w:p>
          <w:p w14:paraId="4D39FDAE" w14:textId="77777777" w:rsidR="00F73F56" w:rsidRPr="00691E31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691E31">
              <w:rPr>
                <w:rFonts w:ascii="Arial" w:eastAsia="Times New Roman" w:hAnsi="Arial" w:cs="Arial"/>
                <w:color w:val="7030A0"/>
                <w:lang w:val="es-BO" w:eastAsia="es-ES"/>
              </w:rPr>
              <w:t>Sistematizamos e interpretamos las raíces y las potencias de i gráfica y analíticamente en el plano cartesiano.</w:t>
            </w:r>
          </w:p>
          <w:p w14:paraId="44C5D7D9" w14:textId="77777777" w:rsidR="00F73F56" w:rsidRPr="00691E31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691E31">
              <w:rPr>
                <w:rFonts w:ascii="Arial" w:eastAsia="Times New Roman" w:hAnsi="Arial" w:cs="Arial"/>
                <w:color w:val="7030A0"/>
                <w:lang w:val="es-BO" w:eastAsia="es-ES"/>
              </w:rPr>
              <w:t>Esquematizamos teóricamente sobre las propiedades, operaciones, artificios y conjugadas en la resolución gráfica y analítica de los números complejos.</w:t>
            </w:r>
          </w:p>
          <w:p w14:paraId="74F67F4A" w14:textId="77777777" w:rsidR="00F73F56" w:rsidRPr="00691E31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691E31">
              <w:rPr>
                <w:rFonts w:ascii="Arial" w:eastAsia="Times New Roman" w:hAnsi="Arial" w:cs="Arial"/>
                <w:color w:val="7030A0"/>
                <w:lang w:val="es-BO" w:eastAsia="es-ES"/>
              </w:rPr>
              <w:t xml:space="preserve">Esquematizamos en mapas conceptuales como estrategia de aprendizaje para consolidar nuestros saberes y </w:t>
            </w:r>
            <w:r w:rsidRPr="00691E31">
              <w:rPr>
                <w:rFonts w:ascii="Arial" w:eastAsia="Times New Roman" w:hAnsi="Arial" w:cs="Arial"/>
                <w:color w:val="7030A0"/>
                <w:lang w:val="es-BO" w:eastAsia="es-ES"/>
              </w:rPr>
              <w:lastRenderedPageBreak/>
              <w:t>conocimientos referidos a la unidad temática.</w:t>
            </w:r>
          </w:p>
          <w:p w14:paraId="2F7E2375" w14:textId="77777777" w:rsidR="00F73F56" w:rsidRPr="00691E31" w:rsidRDefault="00F73F56" w:rsidP="00F73F56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152316CC" w14:textId="77777777" w:rsidR="00F73F56" w:rsidRPr="00691E31" w:rsidRDefault="00F73F56" w:rsidP="00F73F56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691E31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VALORACIÓN</w:t>
            </w:r>
          </w:p>
          <w:p w14:paraId="7E2E5B09" w14:textId="77777777" w:rsidR="00F73F56" w:rsidRPr="00691E31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691E31">
              <w:rPr>
                <w:rFonts w:ascii="Arial" w:eastAsia="Times New Roman" w:hAnsi="Arial" w:cs="Arial"/>
                <w:color w:val="7030A0"/>
                <w:lang w:val="es-BO" w:eastAsia="es-ES"/>
              </w:rPr>
              <w:t>Valoramos la importancia de la aplicación de números complejos en el aprendizaje del álgebra con sentido productivo y tecnológico así como su aplicación al área de física-química.</w:t>
            </w:r>
          </w:p>
          <w:p w14:paraId="53675AAF" w14:textId="77777777" w:rsidR="00F73F56" w:rsidRPr="00691E31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691E31">
              <w:rPr>
                <w:rFonts w:ascii="Arial" w:eastAsia="Times New Roman" w:hAnsi="Arial" w:cs="Arial"/>
                <w:color w:val="7030A0"/>
                <w:lang w:val="es-BO" w:eastAsia="es-ES"/>
              </w:rPr>
              <w:t>Dialogamos y reflexionamos críticamente acerca de la tecnología social comunitaria empleando modelización compleja y raíces como alternativa a la producción y aplicación de la tecnología convencional.</w:t>
            </w:r>
          </w:p>
          <w:p w14:paraId="3F0ED380" w14:textId="77777777" w:rsidR="00F73F56" w:rsidRPr="00691E31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691E31">
              <w:rPr>
                <w:rFonts w:ascii="Arial" w:hAnsi="Arial" w:cs="Arial"/>
                <w:color w:val="7030A0"/>
              </w:rPr>
              <w:t>Valoramos el uso apropiado y adecuado de las TICs en el aprendizaje y desarrollo de los números complejos.</w:t>
            </w:r>
          </w:p>
          <w:p w14:paraId="36D4ACDE" w14:textId="77777777" w:rsidR="00F73F56" w:rsidRPr="00691E31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</w:rPr>
            </w:pPr>
            <w:r w:rsidRPr="00691E31">
              <w:rPr>
                <w:rFonts w:ascii="Arial" w:hAnsi="Arial" w:cs="Arial"/>
                <w:color w:val="7030A0"/>
              </w:rPr>
              <w:t>Valoramos nuestra vida y la de los demás haciendo reflexiones sobre la práctica de valores sociocomunitarios en busca de una cultura de paz.</w:t>
            </w:r>
          </w:p>
          <w:p w14:paraId="17F8928C" w14:textId="77777777" w:rsidR="00F73F56" w:rsidRPr="00691E31" w:rsidRDefault="00F73F56" w:rsidP="00F73F56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361ACCCB" w14:textId="77777777" w:rsidR="00F73F56" w:rsidRPr="00691E31" w:rsidRDefault="00F73F56" w:rsidP="00F73F56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691E31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PRODUCCIÓN</w:t>
            </w:r>
          </w:p>
          <w:p w14:paraId="3D2F499C" w14:textId="77777777" w:rsidR="00F73F56" w:rsidRPr="00691E31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691E31">
              <w:rPr>
                <w:rFonts w:ascii="Arial" w:hAnsi="Arial" w:cs="Arial"/>
                <w:color w:val="7030A0"/>
                <w:lang w:val="es-BO"/>
              </w:rPr>
              <w:t>Elaboramos fichas educativas sobre las propiedades y potencias de i dentro los números complejos.</w:t>
            </w:r>
          </w:p>
          <w:p w14:paraId="5A27B28C" w14:textId="77777777" w:rsidR="00F73F56" w:rsidRPr="00691E31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contextualSpacing w:val="0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691E31">
              <w:rPr>
                <w:rFonts w:ascii="Arial" w:hAnsi="Arial" w:cs="Arial"/>
                <w:color w:val="7030A0"/>
                <w:lang w:val="es-BO"/>
              </w:rPr>
              <w:t>Elaboramos mensajes en afiches, dípticos y trípticos sobre la promoción de una práctica de valores sociocomunitarios en busca de una cultura de paz en nuestra comunidad y mostrar lo complejo de vivir en mundo lleno de violencia.</w:t>
            </w:r>
          </w:p>
        </w:tc>
        <w:tc>
          <w:tcPr>
            <w:tcW w:w="1843" w:type="dxa"/>
          </w:tcPr>
          <w:p w14:paraId="3FF98CA3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lastRenderedPageBreak/>
              <w:t>Libro de Matemática</w:t>
            </w:r>
            <w:r>
              <w:rPr>
                <w:rFonts w:ascii="Arial" w:hAnsi="Arial" w:cs="Arial"/>
                <w:color w:val="00B050"/>
                <w:lang w:val="es-ES_tradnl"/>
              </w:rPr>
              <w:t xml:space="preserve"> 4º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 xml:space="preserve">. </w:t>
            </w:r>
          </w:p>
          <w:p w14:paraId="639512A5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68F91E14" w14:textId="77777777" w:rsidR="00F73F56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Calculadora científica.</w:t>
            </w:r>
          </w:p>
          <w:p w14:paraId="3803D2D0" w14:textId="77777777" w:rsidR="00F73F56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05BB3E79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Cuaderno o carpeta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>.</w:t>
            </w:r>
          </w:p>
          <w:p w14:paraId="7B585150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06347475" w14:textId="77777777" w:rsidR="00F73F56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Bolígrafos, lápices, colores y/o marcadores.</w:t>
            </w:r>
          </w:p>
          <w:p w14:paraId="256472DD" w14:textId="77777777" w:rsidR="00F73F56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19975145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Afiches y  periódicos.</w:t>
            </w:r>
          </w:p>
          <w:p w14:paraId="5D157465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1B1F269A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lastRenderedPageBreak/>
              <w:t>Materiales del docente.</w:t>
            </w:r>
          </w:p>
          <w:p w14:paraId="1518A89B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6E0900CC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Materiales de los estudiantes.</w:t>
            </w:r>
          </w:p>
          <w:p w14:paraId="6A707EAE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78B8BAB1" w14:textId="77777777" w:rsidR="00F73F56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Instrumentos geométricos.</w:t>
            </w:r>
          </w:p>
          <w:p w14:paraId="61DEFE34" w14:textId="77777777" w:rsidR="00F73F56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42CAEBEE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Geogebra.</w:t>
            </w:r>
          </w:p>
          <w:p w14:paraId="7DC9D788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</w:p>
        </w:tc>
        <w:tc>
          <w:tcPr>
            <w:tcW w:w="3373" w:type="dxa"/>
          </w:tcPr>
          <w:p w14:paraId="435E86F3" w14:textId="77777777" w:rsidR="00F73F56" w:rsidRPr="00691E31" w:rsidRDefault="00F73F56" w:rsidP="00F73F56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691E31">
              <w:rPr>
                <w:rFonts w:ascii="Arial" w:hAnsi="Arial" w:cs="Arial"/>
                <w:b/>
                <w:color w:val="833C0B" w:themeColor="accent2" w:themeShade="80"/>
              </w:rPr>
              <w:lastRenderedPageBreak/>
              <w:t>SER:</w:t>
            </w:r>
          </w:p>
          <w:p w14:paraId="1C6BEC93" w14:textId="77777777" w:rsidR="00F73F56" w:rsidRPr="00691E31" w:rsidRDefault="00F73F56" w:rsidP="00F73F56">
            <w:pPr>
              <w:widowControl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691E31">
              <w:rPr>
                <w:rFonts w:ascii="Arial" w:hAnsi="Arial" w:cs="Arial"/>
                <w:b/>
                <w:color w:val="833C0B" w:themeColor="accent2" w:themeShade="80"/>
              </w:rPr>
              <w:t>Es responsable en el trabajo diario dentro y fuera del aula virtual.</w:t>
            </w:r>
          </w:p>
          <w:p w14:paraId="735F8423" w14:textId="77777777" w:rsidR="00F73F56" w:rsidRPr="00691E31" w:rsidRDefault="00F73F56" w:rsidP="00F73F56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691E31">
              <w:rPr>
                <w:rFonts w:ascii="Arial" w:hAnsi="Arial" w:cs="Arial"/>
                <w:color w:val="833C0B" w:themeColor="accent2" w:themeShade="80"/>
              </w:rPr>
              <w:t>Presenta puntualmente sus tareas cumpliendo las consignas establecidas.</w:t>
            </w:r>
          </w:p>
          <w:p w14:paraId="325D3085" w14:textId="77777777" w:rsidR="00F73F56" w:rsidRPr="00691E31" w:rsidRDefault="00F73F56" w:rsidP="00F73F56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691E31">
              <w:rPr>
                <w:rFonts w:ascii="Arial" w:hAnsi="Arial" w:cs="Arial"/>
                <w:color w:val="833C0B" w:themeColor="accent2" w:themeShade="80"/>
              </w:rPr>
              <w:t xml:space="preserve">Realiza de manera comprometida los trabajos asignados dentro del aula virtual o presencial. </w:t>
            </w:r>
          </w:p>
          <w:p w14:paraId="3C1B3742" w14:textId="77777777" w:rsidR="00F73F56" w:rsidRPr="00691E31" w:rsidRDefault="00F73F56" w:rsidP="00F73F56">
            <w:pPr>
              <w:widowControl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691E31">
              <w:rPr>
                <w:rFonts w:ascii="Arial" w:hAnsi="Arial" w:cs="Arial"/>
                <w:b/>
                <w:color w:val="833C0B" w:themeColor="accent2" w:themeShade="80"/>
              </w:rPr>
              <w:t>Demuestra respeto en la interrelación con los componentes de la comunidad.</w:t>
            </w:r>
          </w:p>
          <w:p w14:paraId="7B23A9C0" w14:textId="77777777" w:rsidR="00F73F56" w:rsidRPr="00691E31" w:rsidRDefault="00F73F56" w:rsidP="00F73F5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691E31">
              <w:rPr>
                <w:rFonts w:ascii="Arial" w:hAnsi="Arial" w:cs="Arial"/>
                <w:color w:val="833C0B" w:themeColor="accent2" w:themeShade="80"/>
              </w:rPr>
              <w:lastRenderedPageBreak/>
              <w:t>Expresa sus opiniones, postura y propone la resolución de situaciones, en todo momento respetuosamente.</w:t>
            </w:r>
          </w:p>
          <w:p w14:paraId="22343598" w14:textId="77777777" w:rsidR="00F73F56" w:rsidRPr="00691E31" w:rsidRDefault="00F73F56" w:rsidP="00F73F56">
            <w:pPr>
              <w:pStyle w:val="Normal2"/>
              <w:numPr>
                <w:ilvl w:val="0"/>
                <w:numId w:val="5"/>
              </w:numPr>
              <w:spacing w:line="240" w:lineRule="auto"/>
              <w:ind w:left="212" w:hanging="212"/>
              <w:contextualSpacing/>
              <w:jc w:val="both"/>
              <w:rPr>
                <w:color w:val="833C0B" w:themeColor="accent2" w:themeShade="80"/>
              </w:rPr>
            </w:pPr>
            <w:r w:rsidRPr="00691E31">
              <w:rPr>
                <w:color w:val="833C0B" w:themeColor="accent2" w:themeShade="80"/>
              </w:rPr>
              <w:t>Escucha con atención la participación de los demás, respetando su opinión y sus puntos de vista.</w:t>
            </w:r>
          </w:p>
          <w:p w14:paraId="47F8D206" w14:textId="77777777" w:rsidR="00F73F56" w:rsidRPr="00691E31" w:rsidRDefault="00F73F56" w:rsidP="00F73F56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2F9E06CC" w14:textId="77777777" w:rsidR="00F73F56" w:rsidRPr="00691E31" w:rsidRDefault="00F73F56" w:rsidP="00F73F56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691E31">
              <w:rPr>
                <w:rFonts w:ascii="Arial" w:hAnsi="Arial" w:cs="Arial"/>
                <w:b/>
                <w:color w:val="833C0B" w:themeColor="accent2" w:themeShade="80"/>
              </w:rPr>
              <w:t>SABER:</w:t>
            </w:r>
          </w:p>
          <w:p w14:paraId="5C77990C" w14:textId="77777777" w:rsidR="00F73F56" w:rsidRPr="00691E31" w:rsidRDefault="00F73F56" w:rsidP="00F73F5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691E31">
              <w:rPr>
                <w:rFonts w:ascii="Arial" w:hAnsi="Arial" w:cs="Arial"/>
                <w:color w:val="833C0B" w:themeColor="accent2" w:themeShade="80"/>
              </w:rPr>
              <w:t>Categoriza los sistemas numéricos en diagramas de Venn (reales, complejos e imaginarios)</w:t>
            </w:r>
          </w:p>
          <w:p w14:paraId="73375280" w14:textId="77777777" w:rsidR="00F73F56" w:rsidRPr="00691E31" w:rsidRDefault="00F73F56" w:rsidP="00F73F5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691E31">
              <w:rPr>
                <w:rFonts w:ascii="Arial" w:hAnsi="Arial" w:cs="Arial"/>
                <w:color w:val="833C0B" w:themeColor="accent2" w:themeShade="80"/>
              </w:rPr>
              <w:t>Identifica y compara las propiedades en ejercicios combinados dentro los números complejos.</w:t>
            </w:r>
          </w:p>
          <w:p w14:paraId="2C64DCFB" w14:textId="77777777" w:rsidR="00F73F56" w:rsidRPr="00691E31" w:rsidRDefault="00F73F56" w:rsidP="00F73F5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691E31">
              <w:rPr>
                <w:rFonts w:ascii="Arial" w:hAnsi="Arial" w:cs="Arial"/>
                <w:color w:val="833C0B" w:themeColor="accent2" w:themeShade="80"/>
              </w:rPr>
              <w:t>Analiza y comprende las operaciones dentro los números complejos para resolver ejercicios combinados.</w:t>
            </w:r>
          </w:p>
          <w:p w14:paraId="347E52FD" w14:textId="77777777" w:rsidR="00F73F56" w:rsidRPr="00691E31" w:rsidRDefault="00F73F56" w:rsidP="00F73F5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691E31">
              <w:rPr>
                <w:rFonts w:ascii="Arial" w:hAnsi="Arial" w:cs="Arial"/>
                <w:color w:val="833C0B" w:themeColor="accent2" w:themeShade="80"/>
              </w:rPr>
              <w:t>Explica con mucha claridad el uso de potencias de i para resolver problemas con potencias y raíces imaginarias.</w:t>
            </w:r>
          </w:p>
          <w:p w14:paraId="6D428A86" w14:textId="77777777" w:rsidR="00F73F56" w:rsidRPr="00691E31" w:rsidRDefault="00F73F56" w:rsidP="00F73F5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691E31">
              <w:rPr>
                <w:rFonts w:ascii="Arial" w:hAnsi="Arial" w:cs="Arial"/>
                <w:color w:val="833C0B" w:themeColor="accent2" w:themeShade="80"/>
              </w:rPr>
              <w:t>Comprende las distintas formas de representar numérica o gráficamente un número complejo.</w:t>
            </w:r>
          </w:p>
          <w:p w14:paraId="2CC935FC" w14:textId="77777777" w:rsidR="00F73F56" w:rsidRPr="00691E31" w:rsidRDefault="00F73F56" w:rsidP="00F73F5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691E31">
              <w:rPr>
                <w:rFonts w:ascii="Arial" w:hAnsi="Arial" w:cs="Arial"/>
                <w:color w:val="833C0B" w:themeColor="accent2" w:themeShade="80"/>
              </w:rPr>
              <w:t>Conoce el opuesto y el conjugado de un número complejo.</w:t>
            </w:r>
          </w:p>
          <w:p w14:paraId="3E28CF67" w14:textId="77777777" w:rsidR="00F73F56" w:rsidRPr="00691E31" w:rsidRDefault="00F73F56" w:rsidP="00F73F5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eastAsia="Times New Roman" w:hAnsi="Arial" w:cs="Arial"/>
                <w:color w:val="833C0B" w:themeColor="accent2" w:themeShade="80"/>
                <w:lang w:val="es-BO" w:eastAsia="es-ES"/>
              </w:rPr>
            </w:pPr>
            <w:r w:rsidRPr="00691E31">
              <w:rPr>
                <w:rFonts w:ascii="Arial" w:hAnsi="Arial" w:cs="Arial"/>
                <w:color w:val="833C0B" w:themeColor="accent2" w:themeShade="80"/>
              </w:rPr>
              <w:t>Describe el procedimiento de operar analítica y gráficamente  números complejos.</w:t>
            </w:r>
            <w:r w:rsidRPr="00691E31">
              <w:rPr>
                <w:rFonts w:ascii="Arial" w:eastAsia="Times New Roman" w:hAnsi="Arial" w:cs="Arial"/>
                <w:color w:val="833C0B" w:themeColor="accent2" w:themeShade="80"/>
                <w:lang w:val="es-BO" w:eastAsia="es-ES"/>
              </w:rPr>
              <w:t xml:space="preserve"> </w:t>
            </w:r>
          </w:p>
          <w:p w14:paraId="3EA96781" w14:textId="77777777" w:rsidR="00F73F56" w:rsidRPr="00691E31" w:rsidRDefault="00F73F56" w:rsidP="00F73F5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691E31">
              <w:rPr>
                <w:rFonts w:ascii="Arial" w:eastAsia="Times New Roman" w:hAnsi="Arial" w:cs="Arial"/>
                <w:color w:val="833C0B" w:themeColor="accent2" w:themeShade="80"/>
                <w:lang w:val="es-BO" w:eastAsia="es-ES"/>
              </w:rPr>
              <w:t>Reconoce e identifica lo complejo que son las emociones y lo imaginario que pueden ser las ilusiones.</w:t>
            </w:r>
          </w:p>
          <w:p w14:paraId="03F4857A" w14:textId="77777777" w:rsidR="00F73F56" w:rsidRPr="00691E31" w:rsidRDefault="00F73F56" w:rsidP="00F73F56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</w:p>
          <w:p w14:paraId="56B142FB" w14:textId="77777777" w:rsidR="00F73F56" w:rsidRPr="00691E31" w:rsidRDefault="00F73F56" w:rsidP="00F73F56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691E31">
              <w:rPr>
                <w:rFonts w:ascii="Arial" w:hAnsi="Arial" w:cs="Arial"/>
                <w:b/>
                <w:color w:val="833C0B" w:themeColor="accent2" w:themeShade="80"/>
              </w:rPr>
              <w:t>HACER:</w:t>
            </w:r>
          </w:p>
          <w:p w14:paraId="696370B8" w14:textId="77777777" w:rsidR="00F73F56" w:rsidRPr="00691E31" w:rsidRDefault="00F73F56" w:rsidP="00F73F5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691E31">
              <w:rPr>
                <w:rFonts w:ascii="Arial" w:hAnsi="Arial" w:cs="Arial"/>
                <w:color w:val="833C0B" w:themeColor="accent2" w:themeShade="80"/>
              </w:rPr>
              <w:t>Utiliza diagramas de Venn para clasificar y categorizar los números reales, complejos e imaginarios.</w:t>
            </w:r>
          </w:p>
          <w:p w14:paraId="26E8455F" w14:textId="77777777" w:rsidR="00F73F56" w:rsidRPr="00691E31" w:rsidRDefault="00F73F56" w:rsidP="00F73F5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691E31">
              <w:rPr>
                <w:rFonts w:ascii="Arial" w:hAnsi="Arial" w:cs="Arial"/>
                <w:color w:val="833C0B" w:themeColor="accent2" w:themeShade="80"/>
              </w:rPr>
              <w:t xml:space="preserve">Aplica procedimientos heurísticos y algorítmicos en </w:t>
            </w:r>
            <w:r w:rsidRPr="00691E31">
              <w:rPr>
                <w:rFonts w:ascii="Arial" w:hAnsi="Arial" w:cs="Arial"/>
                <w:color w:val="833C0B" w:themeColor="accent2" w:themeShade="80"/>
              </w:rPr>
              <w:lastRenderedPageBreak/>
              <w:t>la resolución de ejercicios combinados dentro los números complejos.</w:t>
            </w:r>
          </w:p>
          <w:p w14:paraId="37BA1106" w14:textId="77777777" w:rsidR="00F73F56" w:rsidRPr="00691E31" w:rsidRDefault="00F73F56" w:rsidP="00F73F5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691E31">
              <w:rPr>
                <w:rFonts w:ascii="Arial" w:hAnsi="Arial" w:cs="Arial"/>
                <w:color w:val="833C0B" w:themeColor="accent2" w:themeShade="80"/>
              </w:rPr>
              <w:t>Participa de forma activa en la indagación de la aplicación de las propiedades en ejercicios combinados.</w:t>
            </w:r>
          </w:p>
          <w:p w14:paraId="782BDFE7" w14:textId="77777777" w:rsidR="00F73F56" w:rsidRPr="00691E31" w:rsidRDefault="00F73F56" w:rsidP="00F73F5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691E31">
              <w:rPr>
                <w:rFonts w:ascii="Arial" w:hAnsi="Arial" w:cs="Arial"/>
                <w:color w:val="833C0B" w:themeColor="accent2" w:themeShade="80"/>
              </w:rPr>
              <w:t>Escribe el opuesto y el conjugado de un número complejo.</w:t>
            </w:r>
          </w:p>
          <w:p w14:paraId="4639A11F" w14:textId="77777777" w:rsidR="00F73F56" w:rsidRPr="00691E31" w:rsidRDefault="00F73F56" w:rsidP="00F73F5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691E31">
              <w:rPr>
                <w:rFonts w:ascii="Arial" w:hAnsi="Arial" w:cs="Arial"/>
                <w:color w:val="833C0B" w:themeColor="accent2" w:themeShade="80"/>
              </w:rPr>
              <w:t>Aplicación de métodos para resolver analítica y gráficamente números complejos en el plano cartesiano.</w:t>
            </w:r>
          </w:p>
          <w:p w14:paraId="2BE6F403" w14:textId="77777777" w:rsidR="00F73F56" w:rsidRPr="00691E31" w:rsidRDefault="00F73F56" w:rsidP="00F73F56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562BD115" w14:textId="77777777" w:rsidR="00F73F56" w:rsidRPr="00691E31" w:rsidRDefault="00F73F56" w:rsidP="00F73F56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691E31">
              <w:rPr>
                <w:rFonts w:ascii="Arial" w:hAnsi="Arial" w:cs="Arial"/>
                <w:b/>
                <w:color w:val="833C0B" w:themeColor="accent2" w:themeShade="80"/>
              </w:rPr>
              <w:t>DECIDIR:</w:t>
            </w:r>
          </w:p>
          <w:p w14:paraId="6A010318" w14:textId="77777777" w:rsidR="00F73F56" w:rsidRPr="00691E31" w:rsidRDefault="00F73F56" w:rsidP="00F73F56">
            <w:pPr>
              <w:widowControl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691E31">
              <w:rPr>
                <w:rFonts w:ascii="Arial" w:eastAsia="Times New Roman" w:hAnsi="Arial" w:cs="Arial"/>
                <w:b/>
                <w:bCs/>
                <w:color w:val="833C0B" w:themeColor="accent2" w:themeShade="80"/>
              </w:rPr>
              <w:t>Cumple las normas establecidas en el ámbito escolar.</w:t>
            </w:r>
          </w:p>
          <w:p w14:paraId="43E0A236" w14:textId="77777777" w:rsidR="00F73F56" w:rsidRPr="00691E31" w:rsidRDefault="00F73F56" w:rsidP="00F73F5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691E31">
              <w:rPr>
                <w:rFonts w:ascii="Arial" w:hAnsi="Arial" w:cs="Arial"/>
                <w:color w:val="833C0B" w:themeColor="accent2" w:themeShade="80"/>
              </w:rPr>
              <w:t xml:space="preserve">Ingresa puntualmente al aula virtual y/o presencial. </w:t>
            </w:r>
          </w:p>
          <w:p w14:paraId="1BBBBA13" w14:textId="77777777" w:rsidR="00F73F56" w:rsidRPr="00691E31" w:rsidRDefault="00F73F56" w:rsidP="00F73F5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691E31">
              <w:rPr>
                <w:rFonts w:ascii="Arial" w:hAnsi="Arial" w:cs="Arial"/>
                <w:color w:val="833C0B" w:themeColor="accent2" w:themeShade="80"/>
              </w:rPr>
              <w:t>Utiliza, según lo establecido en las normas, el micrófono y la cámara durante el desarrollo de la clase virtual y/o presencial.</w:t>
            </w:r>
          </w:p>
          <w:p w14:paraId="0BDE372F" w14:textId="77777777" w:rsidR="00F73F56" w:rsidRPr="00691E31" w:rsidRDefault="00F73F56" w:rsidP="00F73F56">
            <w:pPr>
              <w:widowControl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691E31">
              <w:rPr>
                <w:rFonts w:ascii="Arial" w:hAnsi="Arial" w:cs="Arial"/>
                <w:b/>
                <w:color w:val="833C0B" w:themeColor="accent2" w:themeShade="80"/>
              </w:rPr>
              <w:t>Demuestra actitudes de interrelación con las/los demás sin violencia.</w:t>
            </w:r>
          </w:p>
          <w:p w14:paraId="66F7B61A" w14:textId="77777777" w:rsidR="00F73F56" w:rsidRPr="00691E31" w:rsidRDefault="00F73F56" w:rsidP="00F73F5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691E31">
              <w:rPr>
                <w:rFonts w:ascii="Arial" w:hAnsi="Arial" w:cs="Arial"/>
                <w:color w:val="833C0B" w:themeColor="accent2" w:themeShade="80"/>
              </w:rPr>
              <w:t>Dialoga cordialmente en situaciones diversas.</w:t>
            </w:r>
          </w:p>
          <w:p w14:paraId="4811EDD8" w14:textId="77777777" w:rsidR="00F73F56" w:rsidRPr="00691E31" w:rsidRDefault="00F73F56" w:rsidP="00F73F5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691E31">
              <w:rPr>
                <w:rFonts w:ascii="Arial" w:hAnsi="Arial" w:cs="Arial"/>
                <w:color w:val="833C0B" w:themeColor="accent2" w:themeShade="80"/>
              </w:rPr>
              <w:t>Acepta con agrado trabajar en el equipo asignado.</w:t>
            </w:r>
          </w:p>
        </w:tc>
      </w:tr>
      <w:tr w:rsidR="000F7870" w:rsidRPr="00514CD8" w14:paraId="75FAD223" w14:textId="77777777" w:rsidTr="009914A0">
        <w:trPr>
          <w:jc w:val="center"/>
        </w:trPr>
        <w:tc>
          <w:tcPr>
            <w:tcW w:w="9889" w:type="dxa"/>
            <w:gridSpan w:val="3"/>
          </w:tcPr>
          <w:p w14:paraId="557A9A07" w14:textId="77777777" w:rsidR="000F7870" w:rsidRPr="00691E31" w:rsidRDefault="000F7870" w:rsidP="00691E31">
            <w:pPr>
              <w:pStyle w:val="Normal1"/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  <w:r w:rsidRPr="00691E31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lastRenderedPageBreak/>
              <w:t>PRODUCTO:</w:t>
            </w:r>
          </w:p>
          <w:p w14:paraId="5B73D2FC" w14:textId="77777777" w:rsidR="000F7870" w:rsidRPr="00691E31" w:rsidRDefault="000F7870" w:rsidP="00691E31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691E31">
              <w:rPr>
                <w:rFonts w:ascii="Arial" w:eastAsia="Arial" w:hAnsi="Arial" w:cs="Arial"/>
                <w:color w:val="C00000"/>
                <w:szCs w:val="24"/>
              </w:rPr>
              <w:t>Cuaderno de prácticas, de laboratorio y crucimates.</w:t>
            </w:r>
          </w:p>
          <w:p w14:paraId="05720297" w14:textId="77777777" w:rsidR="000F7870" w:rsidRPr="00691E31" w:rsidRDefault="000F7870" w:rsidP="00691E31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691E31">
              <w:rPr>
                <w:rFonts w:ascii="Arial" w:eastAsia="Arial" w:hAnsi="Arial" w:cs="Arial"/>
                <w:color w:val="C00000"/>
                <w:szCs w:val="24"/>
              </w:rPr>
              <w:t>Esquemas mentales (cuadros sinópticos, mapas semánticos, etc.).</w:t>
            </w:r>
          </w:p>
          <w:p w14:paraId="01DA03B2" w14:textId="77777777" w:rsidR="00691E31" w:rsidRPr="00691E31" w:rsidRDefault="00691E31" w:rsidP="00691E3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3" w:hanging="313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 w:rsidRPr="00691E31">
              <w:rPr>
                <w:rFonts w:ascii="Arial" w:hAnsi="Arial" w:cs="Arial"/>
                <w:color w:val="C00000"/>
                <w:szCs w:val="24"/>
                <w:lang w:val="es-ES_tradnl"/>
              </w:rPr>
              <w:t>Construcción de fichas educativas con material didáctico sobre números complejos.</w:t>
            </w:r>
          </w:p>
          <w:p w14:paraId="23CC76EB" w14:textId="77777777" w:rsidR="000F7870" w:rsidRPr="00691E31" w:rsidRDefault="00691E31" w:rsidP="00691E31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 w:rsidRPr="00691E31">
              <w:rPr>
                <w:rFonts w:ascii="Arial" w:hAnsi="Arial" w:cs="Arial"/>
                <w:color w:val="C00000"/>
                <w:szCs w:val="24"/>
              </w:rPr>
              <w:t>Carteles, afiches, trípticos sobre la cultura de paz y de vivir en mundo complejo de violencia.</w:t>
            </w:r>
          </w:p>
        </w:tc>
      </w:tr>
      <w:tr w:rsidR="000F7870" w:rsidRPr="00514CD8" w14:paraId="26D48A71" w14:textId="77777777" w:rsidTr="009914A0">
        <w:trPr>
          <w:jc w:val="center"/>
        </w:trPr>
        <w:tc>
          <w:tcPr>
            <w:tcW w:w="9889" w:type="dxa"/>
            <w:gridSpan w:val="3"/>
          </w:tcPr>
          <w:p w14:paraId="325C8579" w14:textId="77777777" w:rsidR="000F7870" w:rsidRPr="00337F21" w:rsidRDefault="000F7870" w:rsidP="009914A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>BIBLIOGRAFÍA:</w:t>
            </w:r>
          </w:p>
          <w:p w14:paraId="22793712" w14:textId="77777777" w:rsidR="000F7870" w:rsidRPr="00337F21" w:rsidRDefault="000F7870" w:rsidP="009914A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ALLEN R. ANGEL (2020), Álgebra Intermedia, Quinta Edición. Edición Simon &amp; Schuster Company. Ciudad de Juárez, México.</w:t>
            </w:r>
          </w:p>
          <w:p w14:paraId="1F42654A" w14:textId="77777777" w:rsidR="000F7870" w:rsidRPr="00337F21" w:rsidRDefault="000F7870" w:rsidP="009914A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color w:val="385623" w:themeColor="accent6" w:themeShade="80"/>
              </w:rPr>
              <w:t>BERRIOS M. ISARAEL (1994), Matemática Universal 6, 7, 8, 9 BEDOUT Editores S. A. Medellín, Colombia.</w:t>
            </w:r>
          </w:p>
          <w:p w14:paraId="513480C1" w14:textId="77777777" w:rsidR="000F7870" w:rsidRDefault="000F7870" w:rsidP="009914A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color w:val="385623" w:themeColor="accent6" w:themeShade="80"/>
              </w:rPr>
              <w:t>Ministerio de Educación. Educación Secundaria Comunitaria Productiva. Programas de estudio. Primero a Sexto año de escolaridad. La Paz, 2022.</w:t>
            </w:r>
          </w:p>
          <w:p w14:paraId="663C40C8" w14:textId="77777777" w:rsidR="000F7870" w:rsidRPr="00337F21" w:rsidRDefault="000F7870" w:rsidP="009914A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Consejo Educativo Aimara. Sistema Educativo Plurinacional. Propuesta del Currículo Regionalizado Qullana-Aimara. El Alto, 2012</w:t>
            </w:r>
          </w:p>
          <w:p w14:paraId="308E1C3D" w14:textId="77777777" w:rsidR="000F7870" w:rsidRPr="00337F21" w:rsidRDefault="000F7870" w:rsidP="009914A0">
            <w:pPr>
              <w:pStyle w:val="Prrafodelista"/>
              <w:spacing w:after="0" w:line="240" w:lineRule="auto"/>
              <w:ind w:left="288"/>
              <w:jc w:val="both"/>
              <w:rPr>
                <w:rFonts w:ascii="Arial" w:hAnsi="Arial" w:cs="Arial"/>
                <w:color w:val="385623" w:themeColor="accent6" w:themeShade="80"/>
                <w:sz w:val="12"/>
              </w:rPr>
            </w:pPr>
          </w:p>
          <w:p w14:paraId="56DE12FF" w14:textId="77777777" w:rsidR="000F7870" w:rsidRPr="00337F21" w:rsidRDefault="000F7870" w:rsidP="009914A0">
            <w:pPr>
              <w:spacing w:after="0" w:line="240" w:lineRule="auto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b/>
                <w:color w:val="385623" w:themeColor="accent6" w:themeShade="80"/>
              </w:rPr>
              <w:t>WEBGRAFÍA</w:t>
            </w:r>
          </w:p>
          <w:p w14:paraId="208B9B61" w14:textId="77777777" w:rsidR="000F7870" w:rsidRPr="00337F21" w:rsidRDefault="005D5047" w:rsidP="009914A0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19" w:history="1">
              <w:r w:rsidR="000F7870" w:rsidRPr="00337F21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https://ne-np.facebook.com/BoliviatvOficial/videos/la-despatriarcalizaci%C3%B3n-comienza-en-casa/481494276525560/</w:t>
              </w:r>
            </w:hyperlink>
          </w:p>
        </w:tc>
      </w:tr>
    </w:tbl>
    <w:p w14:paraId="42CFDF5A" w14:textId="77777777" w:rsidR="000F7870" w:rsidRPr="00FE4130" w:rsidRDefault="000F7870" w:rsidP="000F7870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FE4130"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lastRenderedPageBreak/>
        <w:t>PLAN DE DESARROLLO CURRICULAR DE CLASE</w:t>
      </w:r>
    </w:p>
    <w:p w14:paraId="3BB8526B" w14:textId="77777777" w:rsidR="000F7870" w:rsidRPr="00B9573F" w:rsidRDefault="000F7870" w:rsidP="000F7870">
      <w:pPr>
        <w:pStyle w:val="Normal1"/>
        <w:spacing w:after="0" w:line="240" w:lineRule="auto"/>
        <w:rPr>
          <w:rFonts w:ascii="Arial" w:eastAsia="Arial" w:hAnsi="Arial" w:cs="Arial"/>
          <w:sz w:val="12"/>
          <w:szCs w:val="24"/>
        </w:rPr>
      </w:pPr>
    </w:p>
    <w:p w14:paraId="293E9ABB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 xml:space="preserve">DATOS REFERENCIALES: </w:t>
      </w:r>
    </w:p>
    <w:p w14:paraId="61C2B2D3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UNIDAD EDUCATIVA: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noProof/>
          <w:color w:val="1F3864" w:themeColor="accent5" w:themeShade="80"/>
          <w:sz w:val="28"/>
          <w:szCs w:val="28"/>
        </w:rPr>
        <w:t xml:space="preserve"> </w:t>
      </w:r>
    </w:p>
    <w:p w14:paraId="05534004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NIVEL: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Secundario</w:t>
      </w:r>
    </w:p>
    <w:p w14:paraId="65CB9A7D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CAMPO: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Ciencia Tecnología y Producción</w:t>
      </w:r>
    </w:p>
    <w:p w14:paraId="4EF2A0B9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ÁREA: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Matemática</w:t>
      </w:r>
    </w:p>
    <w:p w14:paraId="4D0CC7F3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MAESTRO: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7E5FA0F2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TRIMESTRE: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35AE64CB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AÑO DE ESCOLARIDAD: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>
        <w:rPr>
          <w:rFonts w:ascii="Arial" w:hAnsi="Arial" w:cs="Arial"/>
          <w:color w:val="1F3864" w:themeColor="accent5" w:themeShade="80"/>
        </w:rPr>
        <w:t>Cuart</w:t>
      </w:r>
      <w:r w:rsidRPr="00337F21">
        <w:rPr>
          <w:rFonts w:ascii="Arial" w:hAnsi="Arial" w:cs="Arial"/>
          <w:color w:val="1F3864" w:themeColor="accent5" w:themeShade="80"/>
        </w:rPr>
        <w:t>o</w:t>
      </w:r>
    </w:p>
    <w:p w14:paraId="7E5D8367" w14:textId="77777777" w:rsidR="000F7870" w:rsidRPr="00514CD8" w:rsidRDefault="000F7870" w:rsidP="000F7870">
      <w:pPr>
        <w:pStyle w:val="Normal1"/>
        <w:spacing w:after="0" w:line="240" w:lineRule="auto"/>
        <w:rPr>
          <w:rFonts w:ascii="Arial" w:eastAsia="Arial" w:hAnsi="Arial" w:cs="Arial"/>
          <w:sz w:val="6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1"/>
        <w:gridCol w:w="1843"/>
        <w:gridCol w:w="3835"/>
      </w:tblGrid>
      <w:tr w:rsidR="000F7870" w:rsidRPr="00514CD8" w14:paraId="31AFA549" w14:textId="77777777" w:rsidTr="009914A0">
        <w:trPr>
          <w:jc w:val="center"/>
        </w:trPr>
        <w:tc>
          <w:tcPr>
            <w:tcW w:w="9889" w:type="dxa"/>
            <w:gridSpan w:val="3"/>
          </w:tcPr>
          <w:p w14:paraId="64870771" w14:textId="77777777" w:rsidR="000F7870" w:rsidRPr="00FE4130" w:rsidRDefault="000F7870" w:rsidP="009914A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8"/>
                <w:szCs w:val="24"/>
              </w:rPr>
            </w:pPr>
            <w:r w:rsidRPr="00FE4130">
              <w:rPr>
                <w:rFonts w:ascii="Arial" w:hAnsi="Arial" w:cs="Arial"/>
                <w:b/>
                <w:color w:val="385623" w:themeColor="accent6" w:themeShade="80"/>
                <w:sz w:val="24"/>
                <w:lang w:val="es-BO"/>
              </w:rPr>
              <w:t>TÍTULO DEL PSP:</w:t>
            </w:r>
          </w:p>
          <w:p w14:paraId="2B35722A" w14:textId="77777777" w:rsidR="000F7870" w:rsidRPr="00FE4130" w:rsidRDefault="000F7870" w:rsidP="009914A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color w:val="385623" w:themeColor="accent6" w:themeShade="80"/>
                <w:sz w:val="24"/>
                <w:szCs w:val="24"/>
              </w:rPr>
            </w:pPr>
          </w:p>
          <w:p w14:paraId="3C696F41" w14:textId="77777777" w:rsidR="000F7870" w:rsidRPr="00FE4130" w:rsidRDefault="000F7870" w:rsidP="009914A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FE4130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 xml:space="preserve">ACTIVIDADES DEL PSP: </w:t>
            </w:r>
          </w:p>
          <w:p w14:paraId="33DDDAB8" w14:textId="77777777" w:rsidR="000F7870" w:rsidRPr="00FE4130" w:rsidRDefault="000F7870" w:rsidP="009914A0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611C90F8" w14:textId="77777777" w:rsidR="000F7870" w:rsidRPr="00FE4130" w:rsidRDefault="000F7870" w:rsidP="009914A0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1FF268EA" w14:textId="77777777" w:rsidR="000F7870" w:rsidRPr="00FE4130" w:rsidRDefault="000F7870" w:rsidP="009914A0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</w:tc>
      </w:tr>
      <w:tr w:rsidR="000F7870" w:rsidRPr="00514CD8" w14:paraId="523B8D23" w14:textId="77777777" w:rsidTr="009914A0">
        <w:trPr>
          <w:jc w:val="center"/>
        </w:trPr>
        <w:tc>
          <w:tcPr>
            <w:tcW w:w="9889" w:type="dxa"/>
            <w:gridSpan w:val="3"/>
          </w:tcPr>
          <w:p w14:paraId="3A64B7EA" w14:textId="77777777" w:rsidR="000F7870" w:rsidRPr="005E3200" w:rsidRDefault="000F7870" w:rsidP="009914A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5E3200"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 xml:space="preserve">OBJETIVO HOLÍSTICO: </w:t>
            </w:r>
          </w:p>
          <w:p w14:paraId="44F0500B" w14:textId="77777777" w:rsidR="005E3200" w:rsidRPr="005E3200" w:rsidRDefault="005E3200" w:rsidP="009914A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5E3200">
              <w:rPr>
                <w:rFonts w:ascii="Arial" w:eastAsia="Arial" w:hAnsi="Arial" w:cs="Arial"/>
                <w:color w:val="0070C0"/>
              </w:rPr>
              <w:t xml:space="preserve">Asumimos la experiencia de  </w:t>
            </w:r>
            <w:r w:rsidRPr="005E3200">
              <w:rPr>
                <w:rFonts w:ascii="Arial" w:eastAsia="Arial" w:hAnsi="Arial" w:cs="Arial"/>
                <w:color w:val="0070C0"/>
                <w:highlight w:val="white"/>
              </w:rPr>
              <w:t>los valores cristianos y socio comunitarios, priorizando la práctica diaria del respeto y de la responsabilidad</w:t>
            </w:r>
            <w:r w:rsidRPr="005E3200">
              <w:rPr>
                <w:rFonts w:ascii="Arial" w:eastAsia="Arial" w:hAnsi="Arial" w:cs="Arial"/>
                <w:color w:val="0070C0"/>
              </w:rPr>
              <w:t xml:space="preserve">, a través de le estudio gráfico y analítico de las ecuaciones de segundo grado, sus métodos de resolución y su aplicación en nuestro contexto integrando aspectos y temáticas referidos a la cultura de paz, empleando procedimientos algorítmicos y heurísticos con la resolución de guías de trabajo y complementarias, el análisis y la investigación científica, </w:t>
            </w:r>
            <w:r w:rsidRPr="005E3200">
              <w:rPr>
                <w:rFonts w:ascii="Arial" w:hAnsi="Arial" w:cs="Arial"/>
                <w:color w:val="0070C0"/>
              </w:rPr>
              <w:t>para generar y corresponsabilizarnos de la puesta en práctica de acciones transformadoras que promuevan la cultura de paz.</w:t>
            </w:r>
          </w:p>
        </w:tc>
      </w:tr>
      <w:tr w:rsidR="000F7870" w:rsidRPr="00514CD8" w14:paraId="5C63DF0D" w14:textId="77777777" w:rsidTr="009914A0">
        <w:trPr>
          <w:jc w:val="center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51A25B12" w14:textId="77777777" w:rsidR="000F7870" w:rsidRPr="005E3200" w:rsidRDefault="000F7870" w:rsidP="005E3200">
            <w:pPr>
              <w:pStyle w:val="Normal1"/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5E3200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CONTENIDOS Y EJES ARTICULADORES:</w:t>
            </w:r>
          </w:p>
          <w:p w14:paraId="5C8C95D5" w14:textId="77777777" w:rsidR="005E3200" w:rsidRPr="005E3200" w:rsidRDefault="005E3200" w:rsidP="005E3200">
            <w:pPr>
              <w:pStyle w:val="Prrafodelista"/>
              <w:spacing w:after="0" w:line="240" w:lineRule="auto"/>
              <w:ind w:left="29" w:hanging="29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5E3200">
              <w:rPr>
                <w:rFonts w:ascii="Arial" w:hAnsi="Arial" w:cs="Arial"/>
                <w:color w:val="002060"/>
                <w:lang w:val="es-ES_tradnl"/>
              </w:rPr>
              <w:t>ECUACIONES DE SEGUNDO GRADO Y LA FUNCIÓN CUADRÁTICA PARA RESOLVER PROBLEMAS DE NUESTRO CONTEXTO:</w:t>
            </w:r>
          </w:p>
          <w:p w14:paraId="185CF37C" w14:textId="77777777" w:rsidR="005E3200" w:rsidRPr="005E3200" w:rsidRDefault="005E3200" w:rsidP="005E320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5E3200">
              <w:rPr>
                <w:rFonts w:ascii="Arial" w:hAnsi="Arial" w:cs="Arial"/>
                <w:color w:val="002060"/>
                <w:lang w:val="es-ES_tradnl"/>
              </w:rPr>
              <w:t>Gráfica de las ecuaciones de segundo grado.</w:t>
            </w:r>
          </w:p>
          <w:p w14:paraId="40F58D20" w14:textId="77777777" w:rsidR="005E3200" w:rsidRPr="005E3200" w:rsidRDefault="005E3200" w:rsidP="005E320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5E3200">
              <w:rPr>
                <w:rFonts w:ascii="Arial" w:hAnsi="Arial" w:cs="Arial"/>
                <w:color w:val="002060"/>
                <w:lang w:val="es-ES_tradnl"/>
              </w:rPr>
              <w:t>Ecuación cuadrática, definición y propiedades.</w:t>
            </w:r>
          </w:p>
          <w:p w14:paraId="2733DD7E" w14:textId="77777777" w:rsidR="005E3200" w:rsidRPr="005E3200" w:rsidRDefault="005E3200" w:rsidP="005E320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5E3200">
              <w:rPr>
                <w:rFonts w:ascii="Arial" w:hAnsi="Arial" w:cs="Arial"/>
                <w:color w:val="002060"/>
                <w:lang w:val="es-ES_tradnl"/>
              </w:rPr>
              <w:t>Métodos de resolución.</w:t>
            </w:r>
          </w:p>
          <w:p w14:paraId="0BC4EE96" w14:textId="77777777" w:rsidR="005E3200" w:rsidRPr="005E3200" w:rsidRDefault="005E3200" w:rsidP="005E320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5E3200">
              <w:rPr>
                <w:rFonts w:ascii="Arial" w:hAnsi="Arial" w:cs="Arial"/>
                <w:color w:val="002060"/>
                <w:lang w:val="es-ES_tradnl"/>
              </w:rPr>
              <w:t>Sistemas de ecuaciones cuadráticas.</w:t>
            </w:r>
          </w:p>
          <w:p w14:paraId="1D01B2BB" w14:textId="77777777" w:rsidR="005E3200" w:rsidRPr="005E3200" w:rsidRDefault="005E3200" w:rsidP="005E320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5E3200">
              <w:rPr>
                <w:rFonts w:ascii="Arial" w:eastAsia="Arial" w:hAnsi="Arial" w:cs="Arial"/>
                <w:color w:val="002060"/>
              </w:rPr>
              <w:t>Aplicación de las ecuaciones cuadráticas en problemas planteados.</w:t>
            </w:r>
          </w:p>
          <w:p w14:paraId="65327949" w14:textId="77777777" w:rsidR="000F7870" w:rsidRPr="005E3200" w:rsidRDefault="005E3200" w:rsidP="005E3200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5E3200">
              <w:rPr>
                <w:rFonts w:ascii="Arial" w:eastAsia="Arial" w:hAnsi="Arial" w:cs="Arial"/>
                <w:color w:val="002060"/>
              </w:rPr>
              <w:t>Representación gráfica de las ecuaciones gráficas mediante la herramienta Geogebra y Derive.</w:t>
            </w:r>
          </w:p>
        </w:tc>
      </w:tr>
      <w:tr w:rsidR="000F7870" w:rsidRPr="00514CD8" w14:paraId="5D0569E4" w14:textId="77777777" w:rsidTr="009914A0">
        <w:trPr>
          <w:jc w:val="center"/>
        </w:trPr>
        <w:tc>
          <w:tcPr>
            <w:tcW w:w="4211" w:type="dxa"/>
            <w:shd w:val="clear" w:color="auto" w:fill="F2D7F9"/>
            <w:vAlign w:val="center"/>
          </w:tcPr>
          <w:p w14:paraId="7E70E763" w14:textId="77777777" w:rsidR="000F7870" w:rsidRPr="00337F21" w:rsidRDefault="000F7870" w:rsidP="009914A0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  <w:t>ORIENTACIONES METODOLÓGICAS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4C69AFDC" w14:textId="77777777" w:rsidR="000F7870" w:rsidRPr="00337F21" w:rsidRDefault="000F7870" w:rsidP="009914A0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  <w:t>MATERIALES</w:t>
            </w:r>
          </w:p>
        </w:tc>
        <w:tc>
          <w:tcPr>
            <w:tcW w:w="3835" w:type="dxa"/>
            <w:shd w:val="clear" w:color="auto" w:fill="FBE4D5" w:themeFill="accent2" w:themeFillTint="33"/>
            <w:vAlign w:val="center"/>
          </w:tcPr>
          <w:p w14:paraId="0D8C5E2C" w14:textId="77777777" w:rsidR="000F7870" w:rsidRPr="00337F21" w:rsidRDefault="000F7870" w:rsidP="009914A0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  <w:t>INDICADORES DE EVALUACIÓN</w:t>
            </w:r>
          </w:p>
        </w:tc>
      </w:tr>
      <w:tr w:rsidR="00F73F56" w:rsidRPr="00514CD8" w14:paraId="4DE65DE9" w14:textId="77777777" w:rsidTr="009914A0">
        <w:trPr>
          <w:jc w:val="center"/>
        </w:trPr>
        <w:tc>
          <w:tcPr>
            <w:tcW w:w="4211" w:type="dxa"/>
          </w:tcPr>
          <w:p w14:paraId="33BC3A9A" w14:textId="77777777" w:rsidR="00F73F56" w:rsidRPr="005E3200" w:rsidRDefault="00F73F56" w:rsidP="00F73F56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</w:pPr>
            <w:r w:rsidRPr="005E3200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PRÁCTICA</w:t>
            </w:r>
          </w:p>
          <w:p w14:paraId="5720F990" w14:textId="77777777" w:rsidR="00F73F56" w:rsidRPr="005E3200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5E3200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Promocionamos el respeto y la responsabilidad de las y los estudiantes en la realización de sus trabajos programados en cada clase mediante el uso de plataformas y sus herramientas en todas las actividades realizadas en el trimestre.</w:t>
            </w:r>
          </w:p>
          <w:p w14:paraId="2712FE6D" w14:textId="77777777" w:rsidR="00F73F56" w:rsidRPr="005E3200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5E3200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Revisión de conocimientos previos sobre procedimientos algebraicos (productos notables, factorización, reducción de términos semejantes y ecuaciones de primer grado)</w:t>
            </w:r>
          </w:p>
          <w:p w14:paraId="1EB771C4" w14:textId="77777777" w:rsidR="00F73F56" w:rsidRPr="005E3200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5E3200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Fortalecemos el uso adecuado de las TICs (aplicaciones matemáticas para graficar) en el trabajo personalizado.</w:t>
            </w:r>
          </w:p>
          <w:p w14:paraId="7E9441B1" w14:textId="77777777" w:rsidR="00F73F56" w:rsidRPr="005E3200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5E3200">
              <w:rPr>
                <w:rFonts w:ascii="Arial" w:hAnsi="Arial" w:cs="Arial"/>
                <w:color w:val="7030A0"/>
              </w:rPr>
              <w:lastRenderedPageBreak/>
              <w:t xml:space="preserve">Utilizamos adecuadamente las TICs en la gráfica de ecuaciones cuadráticas con software matemático </w:t>
            </w:r>
            <w:r w:rsidRPr="005E3200">
              <w:rPr>
                <w:rFonts w:ascii="Arial" w:eastAsia="Times New Roman" w:hAnsi="Arial" w:cs="Arial"/>
                <w:color w:val="7030A0"/>
                <w:lang w:val="es-BO"/>
              </w:rPr>
              <w:t>(Geogebra y Derive)</w:t>
            </w:r>
            <w:r w:rsidRPr="005E3200">
              <w:rPr>
                <w:rFonts w:ascii="Arial" w:hAnsi="Arial" w:cs="Arial"/>
                <w:color w:val="7030A0"/>
              </w:rPr>
              <w:t>.</w:t>
            </w:r>
          </w:p>
          <w:p w14:paraId="18A92D2C" w14:textId="77777777" w:rsidR="00F73F56" w:rsidRPr="005E3200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5E3200">
              <w:rPr>
                <w:rFonts w:ascii="Arial" w:eastAsia="Times New Roman" w:hAnsi="Arial" w:cs="Arial"/>
                <w:color w:val="7030A0"/>
                <w:lang w:val="es-BO" w:eastAsia="es-ES"/>
              </w:rPr>
              <w:t>Describimos las diferentes características de la parábola (vértice, raíces y su posición en el plano cartesiano).</w:t>
            </w:r>
          </w:p>
          <w:p w14:paraId="2D36ACDB" w14:textId="77777777" w:rsidR="00F73F56" w:rsidRPr="005E3200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5E3200">
              <w:rPr>
                <w:rFonts w:ascii="Arial" w:eastAsia="Times New Roman" w:hAnsi="Arial" w:cs="Arial"/>
                <w:color w:val="7030A0"/>
                <w:lang w:val="es-BO" w:eastAsia="es-ES"/>
              </w:rPr>
              <w:t>Analizamos las funciones cuadráticas para determinar sus elementos en el plano cartesiano.</w:t>
            </w:r>
          </w:p>
          <w:p w14:paraId="2592060E" w14:textId="77777777" w:rsidR="00F73F56" w:rsidRPr="005E3200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5E3200">
              <w:rPr>
                <w:rFonts w:ascii="Arial" w:eastAsia="Times New Roman" w:hAnsi="Arial" w:cs="Arial"/>
                <w:color w:val="7030A0"/>
                <w:lang w:val="es-BO" w:eastAsia="es-ES"/>
              </w:rPr>
              <w:t>Construimos geométrica y matemáticamente parábolas con uso de instrumentos geométricos así como el uso de la herramienta Geogebra y Derive.</w:t>
            </w:r>
          </w:p>
          <w:p w14:paraId="6DFF1F46" w14:textId="77777777" w:rsidR="00F73F56" w:rsidRPr="005E3200" w:rsidRDefault="00F73F56" w:rsidP="00F73F56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szCs w:val="12"/>
                <w:lang w:val="es-BO"/>
              </w:rPr>
            </w:pPr>
          </w:p>
          <w:p w14:paraId="6F5FB89D" w14:textId="77777777" w:rsidR="00F73F56" w:rsidRPr="005E3200" w:rsidRDefault="00F73F56" w:rsidP="00F73F56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</w:pPr>
            <w:r w:rsidRPr="005E3200"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  <w:t>TEORÍA</w:t>
            </w:r>
          </w:p>
          <w:p w14:paraId="463A465C" w14:textId="77777777" w:rsidR="00F73F56" w:rsidRPr="005E3200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5E3200">
              <w:rPr>
                <w:rFonts w:ascii="Arial" w:eastAsia="Times New Roman" w:hAnsi="Arial" w:cs="Arial"/>
                <w:color w:val="7030A0"/>
                <w:lang w:val="es-BO" w:eastAsia="es-ES"/>
              </w:rPr>
              <w:t>Comparamos las propiedades de las raíces de la ecuación de segundo grado, de los métodos para resolver analítica y gráficamente las ecuaciones cuadráticas.</w:t>
            </w:r>
          </w:p>
          <w:p w14:paraId="44AA23D8" w14:textId="77777777" w:rsidR="00F73F56" w:rsidRPr="005E3200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5E3200">
              <w:rPr>
                <w:rFonts w:ascii="Arial" w:eastAsia="Times New Roman" w:hAnsi="Arial" w:cs="Arial"/>
                <w:color w:val="7030A0"/>
                <w:lang w:val="es-BO" w:eastAsia="es-ES"/>
              </w:rPr>
              <w:t>Describimos y comprendemos los pasos necesarios para resolver ecuaciones cuadráticas utilizando uno de los tres métodos para su resolución.</w:t>
            </w:r>
          </w:p>
          <w:p w14:paraId="4E2DE8F0" w14:textId="77777777" w:rsidR="00F73F56" w:rsidRPr="005E3200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5E3200">
              <w:rPr>
                <w:rFonts w:ascii="Arial" w:eastAsia="Times New Roman" w:hAnsi="Arial" w:cs="Arial"/>
                <w:color w:val="7030A0"/>
                <w:lang w:val="es-BO" w:eastAsia="es-ES"/>
              </w:rPr>
              <w:t>Analizamos críticamente la resolución y formación de ecuaciones cuadráticas conociendo sus raíces.</w:t>
            </w:r>
          </w:p>
          <w:p w14:paraId="524E265D" w14:textId="77777777" w:rsidR="00F73F56" w:rsidRPr="005E3200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5E3200">
              <w:rPr>
                <w:rFonts w:ascii="Arial" w:eastAsia="Times New Roman" w:hAnsi="Arial" w:cs="Arial"/>
                <w:color w:val="7030A0"/>
                <w:lang w:val="es-BO" w:eastAsia="es-ES"/>
              </w:rPr>
              <w:t>Sintetizamos la unidad temática con los puntos más importantes en el uso de procedimientos algorítmicos y heurísticos en la resolución analítica y grafica de las ecuaciones cuadráticas.</w:t>
            </w:r>
          </w:p>
          <w:p w14:paraId="1B229C33" w14:textId="77777777" w:rsidR="00F73F56" w:rsidRPr="005E3200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5E3200">
              <w:rPr>
                <w:rFonts w:ascii="Arial" w:hAnsi="Arial" w:cs="Arial"/>
                <w:color w:val="7030A0"/>
              </w:rPr>
              <w:t>Utilizamos adecuadamente las TICs en la toma de imágenes para la identificación y reconocimiento de la parábola en nuestro entorno natural.</w:t>
            </w:r>
          </w:p>
          <w:p w14:paraId="19CEFEE9" w14:textId="77777777" w:rsidR="00F73F56" w:rsidRPr="005E3200" w:rsidRDefault="00F73F56" w:rsidP="00F73F56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3515F4D5" w14:textId="77777777" w:rsidR="00F73F56" w:rsidRPr="005E3200" w:rsidRDefault="00F73F56" w:rsidP="00F73F56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5E3200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VALORACIÓN</w:t>
            </w:r>
          </w:p>
          <w:p w14:paraId="265E4E19" w14:textId="77777777" w:rsidR="00F73F56" w:rsidRPr="005E3200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5E3200">
              <w:rPr>
                <w:rFonts w:ascii="Arial" w:eastAsia="Times New Roman" w:hAnsi="Arial" w:cs="Arial"/>
                <w:color w:val="7030A0"/>
                <w:lang w:val="es-BO" w:eastAsia="es-ES"/>
              </w:rPr>
              <w:t>Valoramos la importancia del uso de propiedades, métodos y procedimientos en la resolución de ecuaciones de segundo grado y de desigualdades lineales y cuadráticas.</w:t>
            </w:r>
          </w:p>
          <w:p w14:paraId="0AE6C9D6" w14:textId="77777777" w:rsidR="00F73F56" w:rsidRPr="005E3200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5E3200">
              <w:rPr>
                <w:rFonts w:ascii="Arial" w:eastAsia="Times New Roman" w:hAnsi="Arial" w:cs="Arial"/>
                <w:color w:val="7030A0"/>
                <w:lang w:val="es-BO" w:eastAsia="es-ES"/>
              </w:rPr>
              <w:t>Valoramos la importancia de la aplicación de ecuaciones cuadráticas en el aprendizaje del álgebra con sentido productivo y tecnológico.</w:t>
            </w:r>
          </w:p>
          <w:p w14:paraId="52D9C56C" w14:textId="77777777" w:rsidR="00F73F56" w:rsidRPr="005E3200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5E3200">
              <w:rPr>
                <w:rFonts w:ascii="Arial" w:eastAsia="Times New Roman" w:hAnsi="Arial" w:cs="Arial"/>
                <w:color w:val="7030A0"/>
                <w:lang w:val="es-BO" w:eastAsia="es-ES"/>
              </w:rPr>
              <w:t xml:space="preserve">Dialogamos entre pares acerca del análisis de la discriminante empleando modelización parabólica y sus raíces </w:t>
            </w:r>
            <w:r w:rsidRPr="005E3200">
              <w:rPr>
                <w:rFonts w:ascii="Arial" w:eastAsia="Times New Roman" w:hAnsi="Arial" w:cs="Arial"/>
                <w:color w:val="7030A0"/>
                <w:lang w:val="es-BO" w:eastAsia="es-ES"/>
              </w:rPr>
              <w:lastRenderedPageBreak/>
              <w:t>como solución alternativa a la producción y aplicación de la tecnología convencional.</w:t>
            </w:r>
          </w:p>
          <w:p w14:paraId="0777A04C" w14:textId="77777777" w:rsidR="00F73F56" w:rsidRPr="005E3200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5E3200">
              <w:rPr>
                <w:rFonts w:ascii="Arial" w:hAnsi="Arial" w:cs="Arial"/>
                <w:color w:val="7030A0"/>
              </w:rPr>
              <w:t>Valoramos el uso apropiado y adecuado de las TICs en el aprendizaje, desarrollo y gráfica de las ecuaciones de segundo grado.</w:t>
            </w:r>
          </w:p>
          <w:p w14:paraId="134D31D8" w14:textId="77777777" w:rsidR="00F73F56" w:rsidRPr="005E3200" w:rsidRDefault="00F73F56" w:rsidP="00F73F56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137DE1B8" w14:textId="77777777" w:rsidR="00F73F56" w:rsidRPr="005E3200" w:rsidRDefault="00F73F56" w:rsidP="00F73F56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5E3200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PRODUCCIÓN</w:t>
            </w:r>
          </w:p>
          <w:p w14:paraId="5F4916CD" w14:textId="77777777" w:rsidR="00F73F56" w:rsidRPr="005E3200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5E3200">
              <w:rPr>
                <w:rFonts w:ascii="Arial" w:hAnsi="Arial" w:cs="Arial"/>
                <w:color w:val="7030A0"/>
                <w:lang w:val="es-BO"/>
              </w:rPr>
              <w:t>Exposición de afiches educativos sobre los métodos de resolución de ecuaciones cuadráticas.</w:t>
            </w:r>
          </w:p>
          <w:p w14:paraId="11FC90D7" w14:textId="77777777" w:rsidR="00F73F56" w:rsidRPr="005E3200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5E3200">
              <w:rPr>
                <w:rFonts w:ascii="Arial" w:hAnsi="Arial" w:cs="Arial"/>
                <w:color w:val="7030A0"/>
                <w:lang w:val="es-BO"/>
              </w:rPr>
              <w:t>Representación gráfica de parábolas mediante ecuaciones de segundo grado.</w:t>
            </w:r>
          </w:p>
          <w:p w14:paraId="214D3DD5" w14:textId="77777777" w:rsidR="00F73F56" w:rsidRPr="005E3200" w:rsidRDefault="00F73F56" w:rsidP="00F73F56">
            <w:pPr>
              <w:pStyle w:val="Prrafodelista"/>
              <w:numPr>
                <w:ilvl w:val="0"/>
                <w:numId w:val="15"/>
              </w:numPr>
              <w:ind w:left="171" w:hanging="171"/>
              <w:contextualSpacing w:val="0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5E3200">
              <w:rPr>
                <w:rFonts w:ascii="Arial" w:hAnsi="Arial" w:cs="Arial"/>
                <w:color w:val="7030A0"/>
              </w:rPr>
              <w:t>Realizamos poesía algebraica y el periódico teresiano con diferentes secciones con noticias matemáticas.</w:t>
            </w:r>
          </w:p>
        </w:tc>
        <w:tc>
          <w:tcPr>
            <w:tcW w:w="1843" w:type="dxa"/>
          </w:tcPr>
          <w:p w14:paraId="2B49D0EC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lastRenderedPageBreak/>
              <w:t>Libro de Matemática</w:t>
            </w:r>
            <w:r>
              <w:rPr>
                <w:rFonts w:ascii="Arial" w:hAnsi="Arial" w:cs="Arial"/>
                <w:color w:val="00B050"/>
                <w:lang w:val="es-ES_tradnl"/>
              </w:rPr>
              <w:t xml:space="preserve"> 4º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 xml:space="preserve">. </w:t>
            </w:r>
          </w:p>
          <w:p w14:paraId="49E0BE95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4DFC3398" w14:textId="77777777" w:rsidR="00F73F56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Calculadora científica.</w:t>
            </w:r>
          </w:p>
          <w:p w14:paraId="5F542369" w14:textId="77777777" w:rsidR="00F73F56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39DF6124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Cuaderno o carpeta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>.</w:t>
            </w:r>
          </w:p>
          <w:p w14:paraId="499E6E6E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5DFF4F52" w14:textId="77777777" w:rsidR="00F73F56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Bolígrafos, lápices, colores y/o marcadores.</w:t>
            </w:r>
          </w:p>
          <w:p w14:paraId="2692E311" w14:textId="77777777" w:rsidR="00F73F56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6C1DDAB1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Afiches y  periódicos.</w:t>
            </w:r>
          </w:p>
          <w:p w14:paraId="505B9822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64E8367A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lastRenderedPageBreak/>
              <w:t>Materiales del docente.</w:t>
            </w:r>
          </w:p>
          <w:p w14:paraId="3B7ED644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0BEEB06B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Materiales de los estudiantes.</w:t>
            </w:r>
          </w:p>
          <w:p w14:paraId="5EF2B7CF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20827038" w14:textId="77777777" w:rsidR="00F73F56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Instrumentos geométricos.</w:t>
            </w:r>
          </w:p>
          <w:p w14:paraId="4717DD06" w14:textId="77777777" w:rsidR="00F73F56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7987105C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Geogebra.</w:t>
            </w:r>
          </w:p>
          <w:p w14:paraId="4D8B89D0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</w:p>
        </w:tc>
        <w:tc>
          <w:tcPr>
            <w:tcW w:w="3835" w:type="dxa"/>
          </w:tcPr>
          <w:p w14:paraId="7D32DC15" w14:textId="77777777" w:rsidR="00F73F56" w:rsidRPr="005E3200" w:rsidRDefault="00F73F56" w:rsidP="00F73F56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5E3200">
              <w:rPr>
                <w:rFonts w:ascii="Arial" w:hAnsi="Arial" w:cs="Arial"/>
                <w:b/>
                <w:color w:val="833C0B" w:themeColor="accent2" w:themeShade="80"/>
              </w:rPr>
              <w:lastRenderedPageBreak/>
              <w:t>SER:</w:t>
            </w:r>
          </w:p>
          <w:p w14:paraId="23320492" w14:textId="77777777" w:rsidR="00F73F56" w:rsidRPr="005E3200" w:rsidRDefault="00F73F56" w:rsidP="00F73F56">
            <w:pPr>
              <w:widowControl/>
              <w:numPr>
                <w:ilvl w:val="0"/>
                <w:numId w:val="8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5E3200">
              <w:rPr>
                <w:rFonts w:ascii="Arial" w:hAnsi="Arial" w:cs="Arial"/>
                <w:b/>
                <w:color w:val="833C0B" w:themeColor="accent2" w:themeShade="80"/>
              </w:rPr>
              <w:t>Es responsable en el trabajo diario dentro y fuera del aula virtual.</w:t>
            </w:r>
          </w:p>
          <w:p w14:paraId="50E62117" w14:textId="77777777" w:rsidR="00F73F56" w:rsidRPr="005E3200" w:rsidRDefault="00F73F56" w:rsidP="00F73F56">
            <w:pPr>
              <w:pStyle w:val="Prrafodelista"/>
              <w:numPr>
                <w:ilvl w:val="1"/>
                <w:numId w:val="8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5E3200">
              <w:rPr>
                <w:rFonts w:ascii="Arial" w:hAnsi="Arial" w:cs="Arial"/>
                <w:color w:val="833C0B" w:themeColor="accent2" w:themeShade="80"/>
              </w:rPr>
              <w:t>Presenta puntualmente sus tareas cumpliendo las consignas establecidas.</w:t>
            </w:r>
          </w:p>
          <w:p w14:paraId="27905735" w14:textId="77777777" w:rsidR="00F73F56" w:rsidRPr="005E3200" w:rsidRDefault="00F73F56" w:rsidP="00F73F56">
            <w:pPr>
              <w:pStyle w:val="Prrafodelista"/>
              <w:numPr>
                <w:ilvl w:val="1"/>
                <w:numId w:val="8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5E3200">
              <w:rPr>
                <w:rFonts w:ascii="Arial" w:hAnsi="Arial" w:cs="Arial"/>
                <w:color w:val="833C0B" w:themeColor="accent2" w:themeShade="80"/>
              </w:rPr>
              <w:t xml:space="preserve">Realiza de manera comprometida los trabajos asignados dentro del aula virtual o presencial. </w:t>
            </w:r>
          </w:p>
          <w:p w14:paraId="676E5CA6" w14:textId="77777777" w:rsidR="00F73F56" w:rsidRPr="005E3200" w:rsidRDefault="00F73F56" w:rsidP="00F73F56">
            <w:pPr>
              <w:widowControl/>
              <w:numPr>
                <w:ilvl w:val="0"/>
                <w:numId w:val="8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5E3200">
              <w:rPr>
                <w:rFonts w:ascii="Arial" w:hAnsi="Arial" w:cs="Arial"/>
                <w:b/>
                <w:color w:val="833C0B" w:themeColor="accent2" w:themeShade="80"/>
              </w:rPr>
              <w:t>Demuestra respeto en la interrelación con los componentes de la comunidad.</w:t>
            </w:r>
          </w:p>
          <w:p w14:paraId="0FE548B0" w14:textId="77777777" w:rsidR="00F73F56" w:rsidRPr="005E3200" w:rsidRDefault="00F73F56" w:rsidP="00F73F5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5E3200">
              <w:rPr>
                <w:rFonts w:ascii="Arial" w:hAnsi="Arial" w:cs="Arial"/>
                <w:color w:val="833C0B" w:themeColor="accent2" w:themeShade="80"/>
              </w:rPr>
              <w:t xml:space="preserve">Expresa sus opiniones, postura y propone la resolución de </w:t>
            </w:r>
            <w:r w:rsidRPr="005E3200">
              <w:rPr>
                <w:rFonts w:ascii="Arial" w:hAnsi="Arial" w:cs="Arial"/>
                <w:color w:val="833C0B" w:themeColor="accent2" w:themeShade="80"/>
              </w:rPr>
              <w:lastRenderedPageBreak/>
              <w:t>situaciones, en todo momento respetuosamente.</w:t>
            </w:r>
          </w:p>
          <w:p w14:paraId="6A224F7E" w14:textId="77777777" w:rsidR="00F73F56" w:rsidRPr="005E3200" w:rsidRDefault="00F73F56" w:rsidP="00F73F56">
            <w:pPr>
              <w:pStyle w:val="Normal2"/>
              <w:numPr>
                <w:ilvl w:val="0"/>
                <w:numId w:val="9"/>
              </w:numPr>
              <w:spacing w:line="240" w:lineRule="auto"/>
              <w:ind w:left="212" w:hanging="212"/>
              <w:contextualSpacing/>
              <w:jc w:val="both"/>
              <w:rPr>
                <w:color w:val="833C0B" w:themeColor="accent2" w:themeShade="80"/>
              </w:rPr>
            </w:pPr>
            <w:r w:rsidRPr="005E3200">
              <w:rPr>
                <w:color w:val="833C0B" w:themeColor="accent2" w:themeShade="80"/>
              </w:rPr>
              <w:t>Escucha con atención la participación de los demás, respetando su opinión y sus puntos de vista.</w:t>
            </w:r>
          </w:p>
          <w:p w14:paraId="41508085" w14:textId="77777777" w:rsidR="00F73F56" w:rsidRPr="005E3200" w:rsidRDefault="00F73F56" w:rsidP="00F73F56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485F4FCC" w14:textId="77777777" w:rsidR="00F73F56" w:rsidRPr="005E3200" w:rsidRDefault="00F73F56" w:rsidP="00F73F56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5E3200">
              <w:rPr>
                <w:rFonts w:ascii="Arial" w:hAnsi="Arial" w:cs="Arial"/>
                <w:b/>
                <w:color w:val="833C0B" w:themeColor="accent2" w:themeShade="80"/>
              </w:rPr>
              <w:t>SABER:</w:t>
            </w:r>
          </w:p>
          <w:p w14:paraId="0B852B04" w14:textId="77777777" w:rsidR="00F73F56" w:rsidRPr="005E3200" w:rsidRDefault="00F73F56" w:rsidP="00F73F5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5E3200">
              <w:rPr>
                <w:rFonts w:ascii="Arial" w:hAnsi="Arial" w:cs="Arial"/>
                <w:color w:val="833C0B" w:themeColor="accent2" w:themeShade="80"/>
              </w:rPr>
              <w:t>Identificación y comparación de las propiedades de la ecuación de segundo grado.</w:t>
            </w:r>
          </w:p>
          <w:p w14:paraId="0ECFED22" w14:textId="77777777" w:rsidR="00F73F56" w:rsidRPr="005E3200" w:rsidRDefault="00F73F56" w:rsidP="00F73F5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5E3200">
              <w:rPr>
                <w:rFonts w:ascii="Arial" w:hAnsi="Arial" w:cs="Arial"/>
                <w:color w:val="833C0B" w:themeColor="accent2" w:themeShade="80"/>
              </w:rPr>
              <w:t>Análisis y comprensión de las raíces de una ecuación cuadrática validando y comprobando los resultados como reales o imaginarios.</w:t>
            </w:r>
          </w:p>
          <w:p w14:paraId="59C8D910" w14:textId="77777777" w:rsidR="00F73F56" w:rsidRPr="005E3200" w:rsidRDefault="00F73F56" w:rsidP="00F73F5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5E3200">
              <w:rPr>
                <w:rFonts w:ascii="Arial" w:hAnsi="Arial" w:cs="Arial"/>
                <w:color w:val="833C0B" w:themeColor="accent2" w:themeShade="80"/>
              </w:rPr>
              <w:t>Explicación con mucha claridad del uso de la discriminante para encontrar los resultados de una ecuación cuadrática.</w:t>
            </w:r>
          </w:p>
          <w:p w14:paraId="093C1EFF" w14:textId="77777777" w:rsidR="00F73F56" w:rsidRPr="005E3200" w:rsidRDefault="00F73F56" w:rsidP="00F73F5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5E3200">
              <w:rPr>
                <w:rFonts w:ascii="Arial" w:hAnsi="Arial" w:cs="Arial"/>
                <w:color w:val="833C0B" w:themeColor="accent2" w:themeShade="80"/>
              </w:rPr>
              <w:t>Comprende la resolución de ecuaciones cuadráticas con la aplicación de métodos de resolución</w:t>
            </w:r>
          </w:p>
          <w:p w14:paraId="627DCA7E" w14:textId="77777777" w:rsidR="00F73F56" w:rsidRPr="005E3200" w:rsidRDefault="00F73F56" w:rsidP="00F73F5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5E3200">
              <w:rPr>
                <w:rFonts w:ascii="Arial" w:hAnsi="Arial" w:cs="Arial"/>
                <w:color w:val="833C0B" w:themeColor="accent2" w:themeShade="80"/>
              </w:rPr>
              <w:t>Diferenciación de los distintos métodos para encontrar la solución de ecuaciones cuadráticas.</w:t>
            </w:r>
          </w:p>
          <w:p w14:paraId="0ECE23E9" w14:textId="77777777" w:rsidR="00F73F56" w:rsidRPr="005E3200" w:rsidRDefault="00F73F56" w:rsidP="00F73F5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5E3200">
              <w:rPr>
                <w:rFonts w:ascii="Arial" w:hAnsi="Arial" w:cs="Arial"/>
                <w:color w:val="833C0B" w:themeColor="accent2" w:themeShade="80"/>
              </w:rPr>
              <w:t>Maneja adecuadamente las herramientas Geogebra y Derive para graficar las ecuaciones de segundo grado.</w:t>
            </w:r>
          </w:p>
          <w:p w14:paraId="154456D9" w14:textId="77777777" w:rsidR="00F73F56" w:rsidRPr="005E3200" w:rsidRDefault="00F73F56" w:rsidP="00F73F5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5E3200">
              <w:rPr>
                <w:rFonts w:ascii="Arial" w:hAnsi="Arial" w:cs="Arial"/>
                <w:color w:val="833C0B" w:themeColor="accent2" w:themeShade="80"/>
              </w:rPr>
              <w:t>Identifica el vértice, las raíces y la posición horizontal o vertical de la ecuación cuadrática en el plano cartesiano.</w:t>
            </w:r>
          </w:p>
          <w:p w14:paraId="79C474F5" w14:textId="77777777" w:rsidR="00F73F56" w:rsidRPr="005E3200" w:rsidRDefault="00F73F56" w:rsidP="00F73F56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</w:p>
          <w:p w14:paraId="00C7C8B4" w14:textId="77777777" w:rsidR="00F73F56" w:rsidRPr="005E3200" w:rsidRDefault="00F73F56" w:rsidP="00F73F56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5E3200">
              <w:rPr>
                <w:rFonts w:ascii="Arial" w:hAnsi="Arial" w:cs="Arial"/>
                <w:b/>
                <w:color w:val="833C0B" w:themeColor="accent2" w:themeShade="80"/>
              </w:rPr>
              <w:t>HACER:</w:t>
            </w:r>
          </w:p>
          <w:p w14:paraId="0B6B51DF" w14:textId="77777777" w:rsidR="00F73F56" w:rsidRPr="005E3200" w:rsidRDefault="00F73F56" w:rsidP="00F73F5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5E3200">
              <w:rPr>
                <w:rFonts w:ascii="Arial" w:hAnsi="Arial" w:cs="Arial"/>
                <w:color w:val="833C0B" w:themeColor="accent2" w:themeShade="80"/>
              </w:rPr>
              <w:t>Aplicación de procedimientos heurísticos y algorítmicos en la resolución de ecuaciones de segundo grado.</w:t>
            </w:r>
          </w:p>
          <w:p w14:paraId="2F309F7F" w14:textId="77777777" w:rsidR="00F73F56" w:rsidRPr="005E3200" w:rsidRDefault="00F73F56" w:rsidP="00F73F5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5E3200">
              <w:rPr>
                <w:rFonts w:ascii="Arial" w:hAnsi="Arial" w:cs="Arial"/>
                <w:color w:val="833C0B" w:themeColor="accent2" w:themeShade="80"/>
              </w:rPr>
              <w:t>Participación activa en la indagación de la aplicación de las propiedades y teoremas en la resolución de ecuaciones de segundo grado.</w:t>
            </w:r>
          </w:p>
          <w:p w14:paraId="7763950D" w14:textId="77777777" w:rsidR="00F73F56" w:rsidRPr="005E3200" w:rsidRDefault="00F73F56" w:rsidP="00F73F5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5E3200">
              <w:rPr>
                <w:rFonts w:ascii="Arial" w:hAnsi="Arial" w:cs="Arial"/>
                <w:color w:val="833C0B" w:themeColor="accent2" w:themeShade="80"/>
              </w:rPr>
              <w:t>Aplicación de métodos para resolver analítica y gráficamente ecuaciones de segundo grado y sistemas cuadráticos.</w:t>
            </w:r>
          </w:p>
          <w:p w14:paraId="425A07F9" w14:textId="77777777" w:rsidR="00F73F56" w:rsidRPr="005E3200" w:rsidRDefault="00F73F56" w:rsidP="00F73F5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5E3200">
              <w:rPr>
                <w:rFonts w:ascii="Arial" w:hAnsi="Arial" w:cs="Arial"/>
                <w:color w:val="833C0B" w:themeColor="accent2" w:themeShade="80"/>
              </w:rPr>
              <w:t xml:space="preserve">Determina el vértice, las raíces, la posición y el sentido de las </w:t>
            </w:r>
            <w:r w:rsidRPr="005E3200">
              <w:rPr>
                <w:rFonts w:ascii="Arial" w:hAnsi="Arial" w:cs="Arial"/>
                <w:color w:val="833C0B" w:themeColor="accent2" w:themeShade="80"/>
              </w:rPr>
              <w:lastRenderedPageBreak/>
              <w:t>ecuaciones de cuadráticas en el plano cartesiano.</w:t>
            </w:r>
          </w:p>
          <w:p w14:paraId="12F0C170" w14:textId="77777777" w:rsidR="00F73F56" w:rsidRPr="005E3200" w:rsidRDefault="00F73F56" w:rsidP="00F73F5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5E3200">
              <w:rPr>
                <w:rFonts w:ascii="Arial" w:hAnsi="Arial" w:cs="Arial"/>
                <w:color w:val="833C0B" w:themeColor="accent2" w:themeShade="80"/>
              </w:rPr>
              <w:t>Resolución analítica y gráfica de las ecuaciones cuadráticas con software matemático (Geogebra y Derive)</w:t>
            </w:r>
          </w:p>
          <w:p w14:paraId="3939A155" w14:textId="77777777" w:rsidR="00F73F56" w:rsidRPr="005E3200" w:rsidRDefault="00F73F56" w:rsidP="00F73F56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72EF03D5" w14:textId="77777777" w:rsidR="00F73F56" w:rsidRPr="005E3200" w:rsidRDefault="00F73F56" w:rsidP="00F73F56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5E3200">
              <w:rPr>
                <w:rFonts w:ascii="Arial" w:hAnsi="Arial" w:cs="Arial"/>
                <w:b/>
                <w:color w:val="833C0B" w:themeColor="accent2" w:themeShade="80"/>
              </w:rPr>
              <w:t>DECIDIR:</w:t>
            </w:r>
          </w:p>
          <w:p w14:paraId="5672E6EF" w14:textId="77777777" w:rsidR="00F73F56" w:rsidRPr="005E3200" w:rsidRDefault="00F73F56" w:rsidP="00F73F56">
            <w:pPr>
              <w:widowControl/>
              <w:numPr>
                <w:ilvl w:val="0"/>
                <w:numId w:val="10"/>
              </w:numPr>
              <w:spacing w:after="0" w:line="240" w:lineRule="auto"/>
              <w:ind w:left="212" w:hanging="212"/>
              <w:rPr>
                <w:rFonts w:ascii="Arial" w:hAnsi="Arial" w:cs="Arial"/>
                <w:b/>
                <w:color w:val="833C0B" w:themeColor="accent2" w:themeShade="80"/>
              </w:rPr>
            </w:pPr>
            <w:r w:rsidRPr="005E3200">
              <w:rPr>
                <w:rFonts w:ascii="Arial" w:eastAsia="Times New Roman" w:hAnsi="Arial" w:cs="Arial"/>
                <w:b/>
                <w:bCs/>
                <w:color w:val="833C0B" w:themeColor="accent2" w:themeShade="80"/>
              </w:rPr>
              <w:t>Cumple las normas establecidas en el ámbito escolar.</w:t>
            </w:r>
          </w:p>
          <w:p w14:paraId="11122FAD" w14:textId="77777777" w:rsidR="00F73F56" w:rsidRPr="005E3200" w:rsidRDefault="00F73F56" w:rsidP="00F73F5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5E3200">
              <w:rPr>
                <w:rFonts w:ascii="Arial" w:hAnsi="Arial" w:cs="Arial"/>
                <w:color w:val="833C0B" w:themeColor="accent2" w:themeShade="80"/>
              </w:rPr>
              <w:t xml:space="preserve">Ingresa puntualmente al aula virtual y/o presencial. </w:t>
            </w:r>
          </w:p>
          <w:p w14:paraId="01BBB2F4" w14:textId="77777777" w:rsidR="00F73F56" w:rsidRPr="005E3200" w:rsidRDefault="00F73F56" w:rsidP="00F73F5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5E3200">
              <w:rPr>
                <w:rFonts w:ascii="Arial" w:hAnsi="Arial" w:cs="Arial"/>
                <w:color w:val="833C0B" w:themeColor="accent2" w:themeShade="80"/>
              </w:rPr>
              <w:t>Utiliza, según lo establecido en las normas, el micrófono y la cámara durante el desarrollo de la clase virtual y/o presencial.</w:t>
            </w:r>
          </w:p>
          <w:p w14:paraId="18CCE979" w14:textId="77777777" w:rsidR="00F73F56" w:rsidRPr="005E3200" w:rsidRDefault="00F73F56" w:rsidP="00F73F56">
            <w:pPr>
              <w:widowControl/>
              <w:numPr>
                <w:ilvl w:val="0"/>
                <w:numId w:val="10"/>
              </w:numPr>
              <w:spacing w:after="0" w:line="240" w:lineRule="auto"/>
              <w:ind w:left="212" w:hanging="212"/>
              <w:rPr>
                <w:rFonts w:ascii="Arial" w:hAnsi="Arial" w:cs="Arial"/>
                <w:b/>
                <w:color w:val="833C0B" w:themeColor="accent2" w:themeShade="80"/>
              </w:rPr>
            </w:pPr>
            <w:r w:rsidRPr="005E3200">
              <w:rPr>
                <w:rFonts w:ascii="Arial" w:hAnsi="Arial" w:cs="Arial"/>
                <w:b/>
                <w:color w:val="833C0B" w:themeColor="accent2" w:themeShade="80"/>
              </w:rPr>
              <w:t>Demuestra actitudes de interrelación con las/los demás sin violencia.</w:t>
            </w:r>
          </w:p>
          <w:p w14:paraId="08258E98" w14:textId="77777777" w:rsidR="00F73F56" w:rsidRPr="005E3200" w:rsidRDefault="00F73F56" w:rsidP="00F73F5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5E3200">
              <w:rPr>
                <w:rFonts w:ascii="Arial" w:hAnsi="Arial" w:cs="Arial"/>
                <w:color w:val="833C0B" w:themeColor="accent2" w:themeShade="80"/>
              </w:rPr>
              <w:t>Dialoga cordialmente en situaciones diversas.</w:t>
            </w:r>
          </w:p>
          <w:p w14:paraId="23DC1A36" w14:textId="77777777" w:rsidR="00F73F56" w:rsidRPr="005E3200" w:rsidRDefault="00F73F56" w:rsidP="00F73F5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5E3200">
              <w:rPr>
                <w:rFonts w:ascii="Arial" w:hAnsi="Arial" w:cs="Arial"/>
                <w:color w:val="833C0B" w:themeColor="accent2" w:themeShade="80"/>
              </w:rPr>
              <w:t>Acepta con agrado trabajar en el equipo asignado.</w:t>
            </w:r>
          </w:p>
        </w:tc>
      </w:tr>
      <w:tr w:rsidR="000F7870" w:rsidRPr="00514CD8" w14:paraId="4BEB433E" w14:textId="77777777" w:rsidTr="009914A0">
        <w:trPr>
          <w:jc w:val="center"/>
        </w:trPr>
        <w:tc>
          <w:tcPr>
            <w:tcW w:w="9889" w:type="dxa"/>
            <w:gridSpan w:val="3"/>
          </w:tcPr>
          <w:p w14:paraId="19AD9AC0" w14:textId="77777777" w:rsidR="000F7870" w:rsidRPr="005E3200" w:rsidRDefault="000F7870" w:rsidP="009914A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  <w:r w:rsidRPr="005E3200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lastRenderedPageBreak/>
              <w:t>PRODUCTO:</w:t>
            </w:r>
          </w:p>
          <w:p w14:paraId="341668D4" w14:textId="77777777" w:rsidR="000F7870" w:rsidRPr="005E3200" w:rsidRDefault="000F7870" w:rsidP="009914A0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5E3200">
              <w:rPr>
                <w:rFonts w:ascii="Arial" w:eastAsia="Arial" w:hAnsi="Arial" w:cs="Arial"/>
                <w:color w:val="C00000"/>
                <w:szCs w:val="24"/>
              </w:rPr>
              <w:t>Cuaderno de prácticas, de laboratorio y crucimates.</w:t>
            </w:r>
          </w:p>
          <w:p w14:paraId="5AC065E1" w14:textId="77777777" w:rsidR="000F7870" w:rsidRPr="005E3200" w:rsidRDefault="000F7870" w:rsidP="009914A0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5E3200">
              <w:rPr>
                <w:rFonts w:ascii="Arial" w:eastAsia="Arial" w:hAnsi="Arial" w:cs="Arial"/>
                <w:color w:val="C00000"/>
                <w:szCs w:val="24"/>
              </w:rPr>
              <w:t>Esquemas mentales (cuadros sinópticos, mapas semánticos, etc.).</w:t>
            </w:r>
          </w:p>
          <w:p w14:paraId="221152EA" w14:textId="77777777" w:rsidR="005E3200" w:rsidRPr="005E3200" w:rsidRDefault="005E3200" w:rsidP="005E320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Arial" w:hAnsi="Arial" w:cs="Arial"/>
                <w:color w:val="C00000"/>
                <w:szCs w:val="24"/>
                <w:lang w:val="es-ES_tradnl"/>
              </w:rPr>
            </w:pPr>
            <w:r w:rsidRPr="005E3200">
              <w:rPr>
                <w:rFonts w:ascii="Arial" w:hAnsi="Arial" w:cs="Arial"/>
                <w:color w:val="C00000"/>
                <w:szCs w:val="24"/>
                <w:lang w:val="es-ES_tradnl"/>
              </w:rPr>
              <w:t>Construcción de fichas educativas sobre ecuaciones de segundo grado.</w:t>
            </w:r>
          </w:p>
          <w:p w14:paraId="0DA69D3F" w14:textId="77777777" w:rsidR="000F7870" w:rsidRPr="005E3200" w:rsidRDefault="005E3200" w:rsidP="005E3200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 w:rsidRPr="005E3200">
              <w:rPr>
                <w:rFonts w:ascii="Arial" w:hAnsi="Arial" w:cs="Arial"/>
                <w:color w:val="C00000"/>
                <w:szCs w:val="24"/>
                <w:lang w:val="es-ES_tradnl"/>
              </w:rPr>
              <w:t>Estrategias y métodos para resolver ecuaciones cuadráticas.</w:t>
            </w:r>
          </w:p>
        </w:tc>
      </w:tr>
      <w:tr w:rsidR="000F7870" w:rsidRPr="00514CD8" w14:paraId="7756EDE7" w14:textId="77777777" w:rsidTr="009914A0">
        <w:trPr>
          <w:jc w:val="center"/>
        </w:trPr>
        <w:tc>
          <w:tcPr>
            <w:tcW w:w="9889" w:type="dxa"/>
            <w:gridSpan w:val="3"/>
          </w:tcPr>
          <w:p w14:paraId="1B7F74B2" w14:textId="77777777" w:rsidR="000F7870" w:rsidRPr="00337F21" w:rsidRDefault="000F7870" w:rsidP="009914A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>BIBLIOGRAFÍA:</w:t>
            </w:r>
          </w:p>
          <w:p w14:paraId="03AC9BF9" w14:textId="77777777" w:rsidR="000F7870" w:rsidRPr="00337F21" w:rsidRDefault="000F7870" w:rsidP="009914A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ALLEN R. ANGEL (2020), Álgebra Intermedia, Quinta Edición. Edición Simon &amp; Schuster Company. Ciudad de Juárez, México.</w:t>
            </w:r>
          </w:p>
          <w:p w14:paraId="0FE841A1" w14:textId="77777777" w:rsidR="000F7870" w:rsidRPr="00337F21" w:rsidRDefault="000F7870" w:rsidP="009914A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color w:val="385623" w:themeColor="accent6" w:themeShade="80"/>
              </w:rPr>
              <w:t>BERRIOS M. ISARAEL (1994), Matemática Universal 6, 7, 8, 9 BEDOUT Editores S. A. Medellín, Colombia.</w:t>
            </w:r>
          </w:p>
          <w:p w14:paraId="5C2A6A5E" w14:textId="77777777" w:rsidR="000F7870" w:rsidRDefault="000F7870" w:rsidP="009914A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color w:val="385623" w:themeColor="accent6" w:themeShade="80"/>
              </w:rPr>
              <w:t>Ministerio de Educación. Educación Secundaria Comunitaria Productiva. Programas de estudio. Primero a Sexto año de escolaridad. La Paz, 2022.</w:t>
            </w:r>
          </w:p>
          <w:p w14:paraId="623F90C8" w14:textId="77777777" w:rsidR="000F7870" w:rsidRPr="00337F21" w:rsidRDefault="000F7870" w:rsidP="009914A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Consejo Educativo Aimara. Sistema Educativo Plurinacional. Propuesta del Currículo Regionalizado Qullana-Aimara. El Alto, 2012</w:t>
            </w:r>
          </w:p>
          <w:p w14:paraId="3BA2336E" w14:textId="77777777" w:rsidR="000F7870" w:rsidRPr="00337F21" w:rsidRDefault="000F7870" w:rsidP="009914A0">
            <w:pPr>
              <w:pStyle w:val="Prrafodelista"/>
              <w:spacing w:after="0" w:line="240" w:lineRule="auto"/>
              <w:ind w:left="288"/>
              <w:jc w:val="both"/>
              <w:rPr>
                <w:rFonts w:ascii="Arial" w:hAnsi="Arial" w:cs="Arial"/>
                <w:color w:val="385623" w:themeColor="accent6" w:themeShade="80"/>
                <w:sz w:val="12"/>
              </w:rPr>
            </w:pPr>
          </w:p>
          <w:p w14:paraId="589BD694" w14:textId="77777777" w:rsidR="000F7870" w:rsidRPr="00337F21" w:rsidRDefault="000F7870" w:rsidP="009914A0">
            <w:pPr>
              <w:spacing w:after="0" w:line="240" w:lineRule="auto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b/>
                <w:color w:val="385623" w:themeColor="accent6" w:themeShade="80"/>
              </w:rPr>
              <w:t>WEBGRAFÍA</w:t>
            </w:r>
          </w:p>
          <w:p w14:paraId="6D83E0E0" w14:textId="77777777" w:rsidR="000F7870" w:rsidRPr="00337F21" w:rsidRDefault="005D5047" w:rsidP="009914A0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20" w:history="1">
              <w:r w:rsidR="000F7870" w:rsidRPr="00337F21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https://ne-np.facebook.com/BoliviatvOficial/videos/la-despatriarcalizaci%C3%B3n-comienza-en-casa/481494276525560/</w:t>
              </w:r>
            </w:hyperlink>
          </w:p>
        </w:tc>
      </w:tr>
    </w:tbl>
    <w:p w14:paraId="5CF1B2EC" w14:textId="77777777" w:rsidR="000F7870" w:rsidRPr="00B9573F" w:rsidRDefault="000F7870" w:rsidP="000F7870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3F69F940" w14:textId="77777777" w:rsidR="000F7870" w:rsidRDefault="000F7870" w:rsidP="000F7870">
      <w:pPr>
        <w:spacing w:after="0" w:line="240" w:lineRule="auto"/>
      </w:pPr>
    </w:p>
    <w:p w14:paraId="5F8BED35" w14:textId="77777777" w:rsidR="00F73F56" w:rsidRDefault="00F73F56" w:rsidP="000F7870">
      <w:pPr>
        <w:spacing w:after="0" w:line="240" w:lineRule="auto"/>
      </w:pPr>
    </w:p>
    <w:p w14:paraId="1617E5BF" w14:textId="77777777" w:rsidR="00F73F56" w:rsidRDefault="00F73F56" w:rsidP="000F7870">
      <w:pPr>
        <w:spacing w:after="0" w:line="240" w:lineRule="auto"/>
      </w:pPr>
    </w:p>
    <w:p w14:paraId="2DD57B8C" w14:textId="77777777" w:rsidR="00F73F56" w:rsidRDefault="00F73F56" w:rsidP="000F7870">
      <w:pPr>
        <w:spacing w:after="0" w:line="240" w:lineRule="auto"/>
      </w:pPr>
    </w:p>
    <w:p w14:paraId="71F1754F" w14:textId="77777777" w:rsidR="00F73F56" w:rsidRDefault="00F73F56" w:rsidP="000F7870">
      <w:pPr>
        <w:spacing w:after="0" w:line="240" w:lineRule="auto"/>
      </w:pPr>
    </w:p>
    <w:p w14:paraId="572E5487" w14:textId="77777777" w:rsidR="00F73F56" w:rsidRDefault="00F73F56" w:rsidP="000F7870">
      <w:pPr>
        <w:spacing w:after="0" w:line="240" w:lineRule="auto"/>
      </w:pPr>
    </w:p>
    <w:p w14:paraId="276DB090" w14:textId="77777777" w:rsidR="00F73F56" w:rsidRDefault="00F73F56" w:rsidP="000F7870">
      <w:pPr>
        <w:spacing w:after="0" w:line="240" w:lineRule="auto"/>
      </w:pPr>
    </w:p>
    <w:p w14:paraId="361B3EE8" w14:textId="77777777" w:rsidR="00F73F56" w:rsidRDefault="00F73F56" w:rsidP="000F7870">
      <w:pPr>
        <w:spacing w:after="0" w:line="240" w:lineRule="auto"/>
      </w:pPr>
    </w:p>
    <w:p w14:paraId="4E4925C5" w14:textId="77777777" w:rsidR="000F7870" w:rsidRPr="00FE4130" w:rsidRDefault="000F7870" w:rsidP="000F7870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FE4130"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lastRenderedPageBreak/>
        <w:t>PLAN DE DESARROLLO CURRICULAR DE CLASE</w:t>
      </w:r>
    </w:p>
    <w:p w14:paraId="673AC816" w14:textId="77777777" w:rsidR="000F7870" w:rsidRPr="00B9573F" w:rsidRDefault="000F7870" w:rsidP="000F7870">
      <w:pPr>
        <w:pStyle w:val="Normal1"/>
        <w:spacing w:after="0" w:line="240" w:lineRule="auto"/>
        <w:rPr>
          <w:rFonts w:ascii="Arial" w:eastAsia="Arial" w:hAnsi="Arial" w:cs="Arial"/>
          <w:sz w:val="12"/>
          <w:szCs w:val="24"/>
        </w:rPr>
      </w:pPr>
    </w:p>
    <w:p w14:paraId="551AE5CF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 xml:space="preserve">DATOS REFERENCIALES: </w:t>
      </w:r>
    </w:p>
    <w:p w14:paraId="03EF0CAC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UNIDAD EDUCATIVA: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noProof/>
          <w:color w:val="1F3864" w:themeColor="accent5" w:themeShade="80"/>
          <w:sz w:val="28"/>
          <w:szCs w:val="28"/>
        </w:rPr>
        <w:t xml:space="preserve"> </w:t>
      </w:r>
    </w:p>
    <w:p w14:paraId="04C5C721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NIVEL: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Secundario</w:t>
      </w:r>
    </w:p>
    <w:p w14:paraId="3274E9A6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CAMPO: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Ciencia Tecnología y Producción</w:t>
      </w:r>
    </w:p>
    <w:p w14:paraId="4A3442AC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ÁREA: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Matemática</w:t>
      </w:r>
    </w:p>
    <w:p w14:paraId="51EE9142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MAESTRO: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48476379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TRIMESTRE: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75BFF245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AÑO DE ESCOLARIDAD: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>
        <w:rPr>
          <w:rFonts w:ascii="Arial" w:hAnsi="Arial" w:cs="Arial"/>
          <w:color w:val="1F3864" w:themeColor="accent5" w:themeShade="80"/>
        </w:rPr>
        <w:t>Cuart</w:t>
      </w:r>
      <w:r w:rsidRPr="00337F21">
        <w:rPr>
          <w:rFonts w:ascii="Arial" w:hAnsi="Arial" w:cs="Arial"/>
          <w:color w:val="1F3864" w:themeColor="accent5" w:themeShade="80"/>
        </w:rPr>
        <w:t>o</w:t>
      </w:r>
    </w:p>
    <w:p w14:paraId="5FBE2EAF" w14:textId="77777777" w:rsidR="000F7870" w:rsidRPr="00514CD8" w:rsidRDefault="000F7870" w:rsidP="000F7870">
      <w:pPr>
        <w:pStyle w:val="Normal1"/>
        <w:spacing w:after="0" w:line="240" w:lineRule="auto"/>
        <w:rPr>
          <w:rFonts w:ascii="Arial" w:eastAsia="Arial" w:hAnsi="Arial" w:cs="Arial"/>
          <w:sz w:val="6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1"/>
        <w:gridCol w:w="1843"/>
        <w:gridCol w:w="3835"/>
      </w:tblGrid>
      <w:tr w:rsidR="000F7870" w:rsidRPr="00514CD8" w14:paraId="5E150E70" w14:textId="77777777" w:rsidTr="009914A0">
        <w:trPr>
          <w:jc w:val="center"/>
        </w:trPr>
        <w:tc>
          <w:tcPr>
            <w:tcW w:w="9889" w:type="dxa"/>
            <w:gridSpan w:val="3"/>
          </w:tcPr>
          <w:p w14:paraId="1E11E5E3" w14:textId="77777777" w:rsidR="000F7870" w:rsidRPr="00FE4130" w:rsidRDefault="000F7870" w:rsidP="009914A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8"/>
                <w:szCs w:val="24"/>
              </w:rPr>
            </w:pPr>
            <w:r w:rsidRPr="00FE4130">
              <w:rPr>
                <w:rFonts w:ascii="Arial" w:hAnsi="Arial" w:cs="Arial"/>
                <w:b/>
                <w:color w:val="385623" w:themeColor="accent6" w:themeShade="80"/>
                <w:sz w:val="24"/>
                <w:lang w:val="es-BO"/>
              </w:rPr>
              <w:t>TÍTULO DEL PSP:</w:t>
            </w:r>
          </w:p>
          <w:p w14:paraId="2FAD080A" w14:textId="77777777" w:rsidR="000F7870" w:rsidRPr="00FE4130" w:rsidRDefault="000F7870" w:rsidP="009914A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color w:val="385623" w:themeColor="accent6" w:themeShade="80"/>
                <w:sz w:val="24"/>
                <w:szCs w:val="24"/>
              </w:rPr>
            </w:pPr>
          </w:p>
          <w:p w14:paraId="1C1A218E" w14:textId="77777777" w:rsidR="000F7870" w:rsidRPr="00FE4130" w:rsidRDefault="000F7870" w:rsidP="009914A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FE4130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 xml:space="preserve">ACTIVIDADES DEL PSP: </w:t>
            </w:r>
          </w:p>
          <w:p w14:paraId="318607B9" w14:textId="77777777" w:rsidR="000F7870" w:rsidRPr="00FE4130" w:rsidRDefault="000F7870" w:rsidP="009914A0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7DE31474" w14:textId="77777777" w:rsidR="000F7870" w:rsidRPr="00FE4130" w:rsidRDefault="000F7870" w:rsidP="009914A0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0B949497" w14:textId="77777777" w:rsidR="000F7870" w:rsidRPr="00FE4130" w:rsidRDefault="000F7870" w:rsidP="009914A0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</w:tc>
      </w:tr>
      <w:tr w:rsidR="000F7870" w:rsidRPr="00514CD8" w14:paraId="7E4EC27E" w14:textId="77777777" w:rsidTr="009914A0">
        <w:trPr>
          <w:jc w:val="center"/>
        </w:trPr>
        <w:tc>
          <w:tcPr>
            <w:tcW w:w="9889" w:type="dxa"/>
            <w:gridSpan w:val="3"/>
          </w:tcPr>
          <w:p w14:paraId="68D7D79F" w14:textId="77777777" w:rsidR="000F7870" w:rsidRPr="00337F21" w:rsidRDefault="000F7870" w:rsidP="009914A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 xml:space="preserve">OBJETIVO HOLÍSTICO: </w:t>
            </w:r>
          </w:p>
          <w:p w14:paraId="3B77CF0C" w14:textId="77777777" w:rsidR="00F73F56" w:rsidRPr="00337F21" w:rsidRDefault="00F73F56" w:rsidP="009914A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F73F56">
              <w:rPr>
                <w:rFonts w:ascii="Arial" w:eastAsia="Arial" w:hAnsi="Arial" w:cs="Arial"/>
                <w:color w:val="0070C0"/>
              </w:rPr>
              <w:t xml:space="preserve">Asumimos la experiencia de  </w:t>
            </w:r>
            <w:r w:rsidRPr="00F73F56">
              <w:rPr>
                <w:rFonts w:ascii="Arial" w:eastAsia="Arial" w:hAnsi="Arial" w:cs="Arial"/>
                <w:color w:val="0070C0"/>
                <w:highlight w:val="white"/>
              </w:rPr>
              <w:t>los valores cristianos y socio comunitarios, priorizando la práctica diaria del respeto y de la responsabilidad</w:t>
            </w:r>
            <w:r w:rsidRPr="00F73F56">
              <w:rPr>
                <w:rFonts w:ascii="Arial" w:eastAsia="Arial" w:hAnsi="Arial" w:cs="Arial"/>
                <w:color w:val="0070C0"/>
              </w:rPr>
              <w:t xml:space="preserve">, a través de le estudio de las desigualdades lineales, cuadráticas y valor absoluto integrando aspectos y temáticas referidos a la cultura de paz, empleando procedimientos algorítmicos y heurísticos con la resolución de guías de trabajo y complementarias, el análisis y la investigación científica, </w:t>
            </w:r>
            <w:r w:rsidRPr="00F73F56">
              <w:rPr>
                <w:rFonts w:ascii="Arial" w:hAnsi="Arial" w:cs="Arial"/>
                <w:color w:val="0070C0"/>
              </w:rPr>
              <w:t>para generar y corresponsabilizarnos de la puesta en práctica de acciones transformadoras que promuevan la cultura de paz.</w:t>
            </w:r>
          </w:p>
        </w:tc>
      </w:tr>
      <w:tr w:rsidR="000F7870" w:rsidRPr="00514CD8" w14:paraId="1BEE5374" w14:textId="77777777" w:rsidTr="009914A0">
        <w:trPr>
          <w:jc w:val="center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2E885263" w14:textId="77777777" w:rsidR="000F7870" w:rsidRPr="00F73F56" w:rsidRDefault="000F7870" w:rsidP="00F73F56">
            <w:pPr>
              <w:pStyle w:val="Normal1"/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F73F56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CONTENIDOS Y EJES ARTICULADORES:</w:t>
            </w:r>
          </w:p>
          <w:p w14:paraId="3ECD681F" w14:textId="77777777" w:rsidR="00F73F56" w:rsidRPr="00F73F56" w:rsidRDefault="00F73F56" w:rsidP="00F73F56">
            <w:pPr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color w:val="002060"/>
              </w:rPr>
            </w:pPr>
            <w:r w:rsidRPr="00F73F56">
              <w:rPr>
                <w:rFonts w:ascii="Arial" w:eastAsia="Arial" w:hAnsi="Arial" w:cs="Arial"/>
                <w:color w:val="002060"/>
              </w:rPr>
              <w:t>DESIGUALDADES E INECUACIONES EN DIVERSAS ACTIVIDADES LOCALES:</w:t>
            </w:r>
          </w:p>
          <w:p w14:paraId="69204407" w14:textId="77777777" w:rsidR="00F73F56" w:rsidRPr="00F73F56" w:rsidRDefault="00F73F56" w:rsidP="00F73F56">
            <w:pPr>
              <w:widowControl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rFonts w:ascii="Noto Sans Symbols" w:eastAsia="Noto Sans Symbols" w:hAnsi="Noto Sans Symbols" w:cs="Noto Sans Symbols"/>
                <w:color w:val="002060"/>
              </w:rPr>
            </w:pPr>
            <w:r w:rsidRPr="00F73F56">
              <w:rPr>
                <w:rFonts w:ascii="Arial" w:eastAsia="Arial" w:hAnsi="Arial" w:cs="Arial"/>
                <w:color w:val="002060"/>
              </w:rPr>
              <w:t>Desigualdades e inecuaciones.</w:t>
            </w:r>
          </w:p>
          <w:p w14:paraId="15DEA76C" w14:textId="77777777" w:rsidR="00F73F56" w:rsidRPr="00F73F56" w:rsidRDefault="00F73F56" w:rsidP="00F73F56">
            <w:pPr>
              <w:widowControl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color w:val="002060"/>
              </w:rPr>
            </w:pPr>
            <w:r w:rsidRPr="00F73F56">
              <w:rPr>
                <w:rFonts w:ascii="Arial" w:eastAsia="Arial" w:hAnsi="Arial" w:cs="Arial"/>
                <w:color w:val="002060"/>
              </w:rPr>
              <w:t>Inecuaciones de primer y segundo grado.</w:t>
            </w:r>
          </w:p>
          <w:p w14:paraId="19C99CC6" w14:textId="77777777" w:rsidR="00F73F56" w:rsidRPr="00F73F56" w:rsidRDefault="00F73F56" w:rsidP="00F73F56">
            <w:pPr>
              <w:widowControl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color w:val="002060"/>
              </w:rPr>
            </w:pPr>
            <w:r w:rsidRPr="00F73F56">
              <w:rPr>
                <w:rFonts w:ascii="Arial" w:eastAsia="Arial" w:hAnsi="Arial" w:cs="Arial"/>
                <w:color w:val="002060"/>
              </w:rPr>
              <w:t>Sistemas de inecuaciones lineales.</w:t>
            </w:r>
          </w:p>
          <w:p w14:paraId="669016CB" w14:textId="77777777" w:rsidR="00F73F56" w:rsidRPr="00F73F56" w:rsidRDefault="00F73F56" w:rsidP="00F73F56">
            <w:pPr>
              <w:widowControl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color w:val="002060"/>
              </w:rPr>
            </w:pPr>
            <w:r w:rsidRPr="00F73F56">
              <w:rPr>
                <w:rFonts w:ascii="Arial" w:eastAsia="Arial" w:hAnsi="Arial" w:cs="Arial"/>
                <w:color w:val="002060"/>
              </w:rPr>
              <w:t>Valor absoluto y sus propiedades.</w:t>
            </w:r>
          </w:p>
          <w:p w14:paraId="40C752CC" w14:textId="77777777" w:rsidR="00F73F56" w:rsidRPr="00F73F56" w:rsidRDefault="00F73F56" w:rsidP="00F73F56">
            <w:pPr>
              <w:widowControl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color w:val="002060"/>
              </w:rPr>
            </w:pPr>
            <w:r w:rsidRPr="00F73F56">
              <w:rPr>
                <w:rFonts w:ascii="Arial" w:eastAsia="Arial" w:hAnsi="Arial" w:cs="Arial"/>
                <w:color w:val="002060"/>
              </w:rPr>
              <w:t>Desigualdades sobre la seguridad ciudadana.</w:t>
            </w:r>
          </w:p>
          <w:p w14:paraId="39C028E9" w14:textId="77777777" w:rsidR="000F7870" w:rsidRPr="00F73F56" w:rsidRDefault="00F73F56" w:rsidP="00F73F56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F73F56">
              <w:rPr>
                <w:rFonts w:ascii="Arial" w:eastAsia="Arial" w:hAnsi="Arial" w:cs="Arial"/>
                <w:color w:val="002060"/>
              </w:rPr>
              <w:t>Estrategias de estimación de cantidades de producción.</w:t>
            </w:r>
          </w:p>
        </w:tc>
      </w:tr>
      <w:tr w:rsidR="000F7870" w:rsidRPr="00514CD8" w14:paraId="2494E140" w14:textId="77777777" w:rsidTr="009914A0">
        <w:trPr>
          <w:jc w:val="center"/>
        </w:trPr>
        <w:tc>
          <w:tcPr>
            <w:tcW w:w="4211" w:type="dxa"/>
            <w:shd w:val="clear" w:color="auto" w:fill="F2D7F9"/>
            <w:vAlign w:val="center"/>
          </w:tcPr>
          <w:p w14:paraId="210456B2" w14:textId="77777777" w:rsidR="000F7870" w:rsidRPr="00337F21" w:rsidRDefault="000F7870" w:rsidP="009914A0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  <w:t>ORIENTACIONES METODOLÓGICAS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3E7E9E11" w14:textId="77777777" w:rsidR="000F7870" w:rsidRPr="00337F21" w:rsidRDefault="000F7870" w:rsidP="009914A0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  <w:t>MATERIALES</w:t>
            </w:r>
          </w:p>
        </w:tc>
        <w:tc>
          <w:tcPr>
            <w:tcW w:w="3835" w:type="dxa"/>
            <w:shd w:val="clear" w:color="auto" w:fill="FBE4D5" w:themeFill="accent2" w:themeFillTint="33"/>
            <w:vAlign w:val="center"/>
          </w:tcPr>
          <w:p w14:paraId="1A82BCE2" w14:textId="77777777" w:rsidR="000F7870" w:rsidRPr="00337F21" w:rsidRDefault="000F7870" w:rsidP="009914A0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  <w:t>INDICADORES DE EVALUACIÓN</w:t>
            </w:r>
          </w:p>
        </w:tc>
      </w:tr>
      <w:tr w:rsidR="00F73F56" w:rsidRPr="00514CD8" w14:paraId="3761412A" w14:textId="77777777" w:rsidTr="009914A0">
        <w:trPr>
          <w:jc w:val="center"/>
        </w:trPr>
        <w:tc>
          <w:tcPr>
            <w:tcW w:w="4211" w:type="dxa"/>
          </w:tcPr>
          <w:p w14:paraId="7E922219" w14:textId="77777777" w:rsidR="00F73F56" w:rsidRPr="00F73F56" w:rsidRDefault="00F73F56" w:rsidP="00F73F56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</w:pPr>
            <w:r w:rsidRPr="00F73F56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PRÁCTICA</w:t>
            </w:r>
          </w:p>
          <w:p w14:paraId="47330EB8" w14:textId="77777777" w:rsidR="00F73F56" w:rsidRPr="00F73F56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F73F56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Promocionamos el respeto y la responsabilidad de las y los estudiantes en la realización de sus trabajos programados en cada clase mediante el uso de plataformas y sus herramientas en todas las actividades realizadas en el trimestre.</w:t>
            </w:r>
          </w:p>
          <w:p w14:paraId="0CC88994" w14:textId="77777777" w:rsidR="00F73F56" w:rsidRPr="00F73F56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F73F56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Revisión de conocimientos previos sobre procedimientos algebraicos (productos notables, factorización, reducción de términos semejantes y ecuaciones de primer grado)</w:t>
            </w:r>
          </w:p>
          <w:p w14:paraId="0452B95A" w14:textId="77777777" w:rsidR="00F73F56" w:rsidRPr="00F73F56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F73F56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Fortalecemos el uso adecuado de las TICs (aplicaciones matemáticas para graficar) en el trabajo personalizado.</w:t>
            </w:r>
          </w:p>
          <w:p w14:paraId="749D6937" w14:textId="77777777" w:rsidR="00F73F56" w:rsidRPr="00F73F56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F73F56">
              <w:rPr>
                <w:rFonts w:ascii="Arial" w:hAnsi="Arial" w:cs="Arial"/>
                <w:color w:val="7030A0"/>
              </w:rPr>
              <w:t xml:space="preserve">Utilizamos adecuadamente las TICs en la gráfica de ecuaciones lineales y </w:t>
            </w:r>
            <w:r w:rsidRPr="00F73F56">
              <w:rPr>
                <w:rFonts w:ascii="Arial" w:hAnsi="Arial" w:cs="Arial"/>
                <w:color w:val="7030A0"/>
              </w:rPr>
              <w:lastRenderedPageBreak/>
              <w:t xml:space="preserve">cuadráticas con software matemático </w:t>
            </w:r>
            <w:r w:rsidRPr="00F73F56">
              <w:rPr>
                <w:rFonts w:ascii="Arial" w:eastAsia="Times New Roman" w:hAnsi="Arial" w:cs="Arial"/>
                <w:color w:val="7030A0"/>
                <w:lang w:val="es-BO"/>
              </w:rPr>
              <w:t>(Geogebra y Derive)</w:t>
            </w:r>
            <w:r w:rsidRPr="00F73F56">
              <w:rPr>
                <w:rFonts w:ascii="Arial" w:hAnsi="Arial" w:cs="Arial"/>
                <w:color w:val="7030A0"/>
              </w:rPr>
              <w:t>.</w:t>
            </w:r>
          </w:p>
          <w:p w14:paraId="55DA53AC" w14:textId="77777777" w:rsidR="00F73F56" w:rsidRPr="00F73F56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F73F56">
              <w:rPr>
                <w:rFonts w:ascii="Arial" w:eastAsia="Times New Roman" w:hAnsi="Arial" w:cs="Arial"/>
                <w:color w:val="7030A0"/>
                <w:lang w:val="es-BO" w:eastAsia="es-ES"/>
              </w:rPr>
              <w:t>Representamos de la recta numérica como parte del conjunto solución en una desigualdad lineal y de segundo grado.</w:t>
            </w:r>
          </w:p>
          <w:p w14:paraId="33C8CE85" w14:textId="77777777" w:rsidR="00F73F56" w:rsidRPr="00F73F56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F73F56">
              <w:rPr>
                <w:rFonts w:ascii="Arial" w:eastAsia="Times New Roman" w:hAnsi="Arial" w:cs="Arial"/>
                <w:color w:val="7030A0"/>
                <w:lang w:val="es-BO" w:eastAsia="es-ES"/>
              </w:rPr>
              <w:t>Observamos y descripción de las diferentes características de los intervalos en la recta numérica (abiertos, cerrados y semi abiertos).</w:t>
            </w:r>
          </w:p>
          <w:p w14:paraId="39A78069" w14:textId="77777777" w:rsidR="00F73F56" w:rsidRPr="00F73F56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F73F56">
              <w:rPr>
                <w:rFonts w:ascii="Arial" w:eastAsia="Times New Roman" w:hAnsi="Arial" w:cs="Arial"/>
                <w:color w:val="7030A0"/>
                <w:lang w:val="es-BO" w:eastAsia="es-ES"/>
              </w:rPr>
              <w:t>Analizamos gráfica y analíticamente los puntos críticos de las desigualdades, inecuaciones y sistemas de inecuaciones.</w:t>
            </w:r>
          </w:p>
          <w:p w14:paraId="69F6098B" w14:textId="77777777" w:rsidR="00F73F56" w:rsidRPr="00F73F56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F73F56">
              <w:rPr>
                <w:rFonts w:ascii="Arial" w:hAnsi="Arial" w:cs="Arial"/>
                <w:color w:val="7030A0"/>
              </w:rPr>
              <w:t>Investigamos en los distintos tipos de desigualdades que se da para que se genere los distintos tipos de violencia que se da en nuestra comunidad. (desigualdades e inecuaciones)</w:t>
            </w:r>
          </w:p>
          <w:p w14:paraId="1ED90BB0" w14:textId="77777777" w:rsidR="00F73F56" w:rsidRPr="00F73F56" w:rsidRDefault="00F73F56" w:rsidP="00F73F56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szCs w:val="12"/>
                <w:lang w:val="es-BO"/>
              </w:rPr>
            </w:pPr>
          </w:p>
          <w:p w14:paraId="07A231E3" w14:textId="77777777" w:rsidR="00F73F56" w:rsidRPr="00F73F56" w:rsidRDefault="00F73F56" w:rsidP="00F73F56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</w:pPr>
            <w:r w:rsidRPr="00F73F56"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  <w:t>TEORÍA</w:t>
            </w:r>
          </w:p>
          <w:p w14:paraId="746087DC" w14:textId="77777777" w:rsidR="00F73F56" w:rsidRPr="00F73F56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F73F56">
              <w:rPr>
                <w:rFonts w:ascii="Arial" w:eastAsia="Times New Roman" w:hAnsi="Arial" w:cs="Arial"/>
                <w:color w:val="7030A0"/>
                <w:lang w:val="es-BO" w:eastAsia="es-ES"/>
              </w:rPr>
              <w:t>Comparamos los diferentes tipos de desigualdades en la resolución lineal y cuadrática de inecuaciones y valor absoluto.</w:t>
            </w:r>
          </w:p>
          <w:p w14:paraId="3648FE2E" w14:textId="77777777" w:rsidR="00F73F56" w:rsidRPr="00F73F56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F73F56">
              <w:rPr>
                <w:rFonts w:ascii="Arial" w:eastAsia="Times New Roman" w:hAnsi="Arial" w:cs="Arial"/>
                <w:color w:val="7030A0"/>
                <w:lang w:val="es-BO" w:eastAsia="es-ES"/>
              </w:rPr>
              <w:t>Describimos y conceptualizamos las propiedades del valor absoluto para la resolución de inecuaciones lineales y cuadráticas tanto grafica como analíticamente.</w:t>
            </w:r>
          </w:p>
          <w:p w14:paraId="294BFCE9" w14:textId="77777777" w:rsidR="00F73F56" w:rsidRPr="00F73F56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F73F56">
              <w:rPr>
                <w:rFonts w:ascii="Arial" w:eastAsia="Times New Roman" w:hAnsi="Arial" w:cs="Arial"/>
                <w:color w:val="7030A0"/>
                <w:lang w:val="es-BO" w:eastAsia="es-ES"/>
              </w:rPr>
              <w:t>Analizamos críticamente la resolución analítica y grafica de las inecuaciones, desigualdades y valor absoluto en la recta numérica.</w:t>
            </w:r>
          </w:p>
          <w:p w14:paraId="63323415" w14:textId="77777777" w:rsidR="00F73F56" w:rsidRPr="00F73F56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F73F56">
              <w:rPr>
                <w:rFonts w:ascii="Arial" w:eastAsia="Times New Roman" w:hAnsi="Arial" w:cs="Arial"/>
                <w:color w:val="7030A0"/>
                <w:lang w:val="es-BO" w:eastAsia="es-ES"/>
              </w:rPr>
              <w:t xml:space="preserve">Sistematizamos e interpretamos las propiedades de las desigualdades y del valor absoluto. </w:t>
            </w:r>
          </w:p>
          <w:p w14:paraId="180507BC" w14:textId="77777777" w:rsidR="00F73F56" w:rsidRPr="00F73F56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F73F56">
              <w:rPr>
                <w:rFonts w:ascii="Arial" w:eastAsia="Times New Roman" w:hAnsi="Arial" w:cs="Arial"/>
                <w:color w:val="7030A0"/>
                <w:lang w:val="es-BO" w:eastAsia="es-ES"/>
              </w:rPr>
              <w:t>Sintetizamos la unidad temática con los puntos más importantes en el uso de procedimientos algorítmicos y heurísticos en la resolución analítica y grafica de las desigualdades lineales y cuadráticas.</w:t>
            </w:r>
          </w:p>
          <w:p w14:paraId="140685AD" w14:textId="77777777" w:rsidR="00F73F56" w:rsidRPr="00F73F56" w:rsidRDefault="00F73F56" w:rsidP="00F73F56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5942F12C" w14:textId="77777777" w:rsidR="00F73F56" w:rsidRPr="00F73F56" w:rsidRDefault="00F73F56" w:rsidP="00F73F56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F73F56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VALORACIÓN</w:t>
            </w:r>
          </w:p>
          <w:p w14:paraId="782B0F14" w14:textId="77777777" w:rsidR="00F73F56" w:rsidRPr="00F73F56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F73F56">
              <w:rPr>
                <w:rFonts w:ascii="Arial" w:eastAsia="Times New Roman" w:hAnsi="Arial" w:cs="Arial"/>
                <w:color w:val="7030A0"/>
                <w:lang w:val="es-BO" w:eastAsia="es-ES"/>
              </w:rPr>
              <w:t>Valoramos de la importancia del uso de propiedades, métodos y procedimientos en la resolución gráfica y analítica de las desigualdades, inecuaciones y valor absoluto.</w:t>
            </w:r>
          </w:p>
          <w:p w14:paraId="26EE7A43" w14:textId="77777777" w:rsidR="00F73F56" w:rsidRPr="00F73F56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F73F56">
              <w:rPr>
                <w:rFonts w:ascii="Arial" w:hAnsi="Arial" w:cs="Arial"/>
                <w:color w:val="7030A0"/>
              </w:rPr>
              <w:t xml:space="preserve">Valoramos el uso apropiado y adecuado de las TICs en el </w:t>
            </w:r>
            <w:r w:rsidRPr="00F73F56">
              <w:rPr>
                <w:rFonts w:ascii="Arial" w:hAnsi="Arial" w:cs="Arial"/>
                <w:color w:val="7030A0"/>
              </w:rPr>
              <w:lastRenderedPageBreak/>
              <w:t>aprendizaje, desarrollo y gráfica del conjunto solución en la recta numérica.</w:t>
            </w:r>
          </w:p>
          <w:p w14:paraId="25D529E4" w14:textId="77777777" w:rsidR="00F73F56" w:rsidRPr="00F73F56" w:rsidRDefault="00F73F56" w:rsidP="00F73F56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7DB4E997" w14:textId="77777777" w:rsidR="00F73F56" w:rsidRPr="00F73F56" w:rsidRDefault="00F73F56" w:rsidP="00F73F56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F73F56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PRODUCCIÓN</w:t>
            </w:r>
          </w:p>
          <w:p w14:paraId="207236ED" w14:textId="77777777" w:rsidR="00F73F56" w:rsidRPr="00F73F56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F73F56">
              <w:rPr>
                <w:rFonts w:ascii="Arial" w:hAnsi="Arial" w:cs="Arial"/>
                <w:color w:val="7030A0"/>
                <w:lang w:val="es-BO"/>
              </w:rPr>
              <w:t>Ficha educativa sobre los diferentes tipos de intervalos en la recta numérica.</w:t>
            </w:r>
          </w:p>
          <w:p w14:paraId="58B1D952" w14:textId="77777777" w:rsidR="00F73F56" w:rsidRPr="00F73F56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F73F56">
              <w:rPr>
                <w:rFonts w:ascii="Arial" w:hAnsi="Arial" w:cs="Arial"/>
                <w:color w:val="7030A0"/>
              </w:rPr>
              <w:t>Construcción de modelos geométricos mediante sistemas de inecuaciones.</w:t>
            </w:r>
          </w:p>
          <w:p w14:paraId="39EAF39C" w14:textId="77777777" w:rsidR="00F73F56" w:rsidRPr="00F73F56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F73F56">
              <w:rPr>
                <w:rFonts w:ascii="Arial" w:hAnsi="Arial" w:cs="Arial"/>
                <w:color w:val="7030A0"/>
              </w:rPr>
              <w:t>Ficha educativa sobre las propiedades y teoremas de las desigualdades y valor absoluto.</w:t>
            </w:r>
          </w:p>
          <w:p w14:paraId="059072D4" w14:textId="77777777" w:rsidR="00F73F56" w:rsidRPr="00F73F56" w:rsidRDefault="00F73F56" w:rsidP="00F73F56">
            <w:pPr>
              <w:pStyle w:val="Prrafodelista"/>
              <w:numPr>
                <w:ilvl w:val="0"/>
                <w:numId w:val="15"/>
              </w:numPr>
              <w:ind w:left="171" w:hanging="171"/>
              <w:contextualSpacing w:val="0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F73F56">
              <w:rPr>
                <w:rFonts w:ascii="Arial" w:hAnsi="Arial" w:cs="Arial"/>
                <w:color w:val="7030A0"/>
              </w:rPr>
              <w:t>Infografías sobre los diferentes tipos de desigualdades que se genera con la práctica de la violencia en nuestra comunidad.</w:t>
            </w:r>
          </w:p>
        </w:tc>
        <w:tc>
          <w:tcPr>
            <w:tcW w:w="1843" w:type="dxa"/>
          </w:tcPr>
          <w:p w14:paraId="1191E99D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lastRenderedPageBreak/>
              <w:t>Libro de Matemática</w:t>
            </w:r>
            <w:r>
              <w:rPr>
                <w:rFonts w:ascii="Arial" w:hAnsi="Arial" w:cs="Arial"/>
                <w:color w:val="00B050"/>
                <w:lang w:val="es-ES_tradnl"/>
              </w:rPr>
              <w:t xml:space="preserve"> 4º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 xml:space="preserve">. </w:t>
            </w:r>
          </w:p>
          <w:p w14:paraId="25BBE129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33B9B36B" w14:textId="77777777" w:rsidR="00F73F56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Calculadora científica.</w:t>
            </w:r>
          </w:p>
          <w:p w14:paraId="7624DB52" w14:textId="77777777" w:rsidR="00F73F56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7EFED59E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Cuaderno o carpeta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>.</w:t>
            </w:r>
          </w:p>
          <w:p w14:paraId="1155FFEB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2B47950B" w14:textId="77777777" w:rsidR="00F73F56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Bolígrafos, lápices, colores y/o marcadores.</w:t>
            </w:r>
          </w:p>
          <w:p w14:paraId="742D8316" w14:textId="77777777" w:rsidR="00F73F56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110AD6C2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Afiches y  periódicos.</w:t>
            </w:r>
          </w:p>
          <w:p w14:paraId="67DD9C60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3BC50F27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Materiales del docente.</w:t>
            </w:r>
          </w:p>
          <w:p w14:paraId="11E323D0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51E19178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Materiales de los estudiantes.</w:t>
            </w:r>
          </w:p>
          <w:p w14:paraId="55967731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08678166" w14:textId="77777777" w:rsidR="00F73F56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Instrumentos geométricos.</w:t>
            </w:r>
          </w:p>
          <w:p w14:paraId="05DBDD6E" w14:textId="77777777" w:rsidR="00F73F56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5ECA815A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Geogebra.</w:t>
            </w:r>
          </w:p>
          <w:p w14:paraId="19D142F9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</w:p>
        </w:tc>
        <w:tc>
          <w:tcPr>
            <w:tcW w:w="3835" w:type="dxa"/>
          </w:tcPr>
          <w:p w14:paraId="0C0305CE" w14:textId="77777777" w:rsidR="00F73F56" w:rsidRPr="00F73F56" w:rsidRDefault="00F73F56" w:rsidP="00F73F56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73F56">
              <w:rPr>
                <w:rFonts w:ascii="Arial" w:hAnsi="Arial" w:cs="Arial"/>
                <w:b/>
                <w:color w:val="833C0B" w:themeColor="accent2" w:themeShade="80"/>
              </w:rPr>
              <w:lastRenderedPageBreak/>
              <w:t>SER:</w:t>
            </w:r>
          </w:p>
          <w:p w14:paraId="6B025DEA" w14:textId="77777777" w:rsidR="00F73F56" w:rsidRPr="00F73F56" w:rsidRDefault="00F73F56" w:rsidP="00F73F56">
            <w:pPr>
              <w:widowControl/>
              <w:numPr>
                <w:ilvl w:val="0"/>
                <w:numId w:val="8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73F56">
              <w:rPr>
                <w:rFonts w:ascii="Arial" w:hAnsi="Arial" w:cs="Arial"/>
                <w:b/>
                <w:color w:val="833C0B" w:themeColor="accent2" w:themeShade="80"/>
              </w:rPr>
              <w:t>Es responsable en el trabajo diario dentro y fuera del aula virtual.</w:t>
            </w:r>
          </w:p>
          <w:p w14:paraId="54D9CF0B" w14:textId="77777777" w:rsidR="00F73F56" w:rsidRPr="00F73F56" w:rsidRDefault="00F73F56" w:rsidP="00F73F56">
            <w:pPr>
              <w:pStyle w:val="Prrafodelista"/>
              <w:numPr>
                <w:ilvl w:val="1"/>
                <w:numId w:val="8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73F56">
              <w:rPr>
                <w:rFonts w:ascii="Arial" w:hAnsi="Arial" w:cs="Arial"/>
                <w:color w:val="833C0B" w:themeColor="accent2" w:themeShade="80"/>
              </w:rPr>
              <w:t>Presenta puntualmente sus tareas cumpliendo las consignas establecidas.</w:t>
            </w:r>
          </w:p>
          <w:p w14:paraId="42E8CEB5" w14:textId="77777777" w:rsidR="00F73F56" w:rsidRPr="00F73F56" w:rsidRDefault="00F73F56" w:rsidP="00F73F56">
            <w:pPr>
              <w:pStyle w:val="Prrafodelista"/>
              <w:numPr>
                <w:ilvl w:val="1"/>
                <w:numId w:val="8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73F56">
              <w:rPr>
                <w:rFonts w:ascii="Arial" w:hAnsi="Arial" w:cs="Arial"/>
                <w:color w:val="833C0B" w:themeColor="accent2" w:themeShade="80"/>
              </w:rPr>
              <w:t xml:space="preserve">Realiza de manera comprometida los trabajos asignados dentro del aula virtual o presencial. </w:t>
            </w:r>
          </w:p>
          <w:p w14:paraId="784EDD4D" w14:textId="77777777" w:rsidR="00F73F56" w:rsidRPr="00F73F56" w:rsidRDefault="00F73F56" w:rsidP="00F73F56">
            <w:pPr>
              <w:widowControl/>
              <w:numPr>
                <w:ilvl w:val="0"/>
                <w:numId w:val="8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73F56">
              <w:rPr>
                <w:rFonts w:ascii="Arial" w:hAnsi="Arial" w:cs="Arial"/>
                <w:b/>
                <w:color w:val="833C0B" w:themeColor="accent2" w:themeShade="80"/>
              </w:rPr>
              <w:t>Demuestra respeto en la interrelación con los componentes de la comunidad.</w:t>
            </w:r>
          </w:p>
          <w:p w14:paraId="048CD43A" w14:textId="77777777" w:rsidR="00F73F56" w:rsidRPr="00F73F56" w:rsidRDefault="00F73F56" w:rsidP="00F73F5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F73F56">
              <w:rPr>
                <w:rFonts w:ascii="Arial" w:hAnsi="Arial" w:cs="Arial"/>
                <w:color w:val="833C0B" w:themeColor="accent2" w:themeShade="80"/>
              </w:rPr>
              <w:t>Expresa sus opiniones, postura y propone la resolución de situaciones, en todo momento respetuosamente.</w:t>
            </w:r>
          </w:p>
          <w:p w14:paraId="29B67549" w14:textId="77777777" w:rsidR="00F73F56" w:rsidRPr="00F73F56" w:rsidRDefault="00F73F56" w:rsidP="00F73F56">
            <w:pPr>
              <w:pStyle w:val="Normal2"/>
              <w:numPr>
                <w:ilvl w:val="0"/>
                <w:numId w:val="9"/>
              </w:numPr>
              <w:spacing w:line="240" w:lineRule="auto"/>
              <w:ind w:left="212" w:hanging="212"/>
              <w:contextualSpacing/>
              <w:jc w:val="both"/>
              <w:rPr>
                <w:color w:val="833C0B" w:themeColor="accent2" w:themeShade="80"/>
              </w:rPr>
            </w:pPr>
            <w:r w:rsidRPr="00F73F56">
              <w:rPr>
                <w:color w:val="833C0B" w:themeColor="accent2" w:themeShade="80"/>
              </w:rPr>
              <w:t xml:space="preserve">Escucha con atención la </w:t>
            </w:r>
            <w:r w:rsidRPr="00F73F56">
              <w:rPr>
                <w:color w:val="833C0B" w:themeColor="accent2" w:themeShade="80"/>
              </w:rPr>
              <w:lastRenderedPageBreak/>
              <w:t>participación de los demás, respetando su opinión y sus puntos de vista.</w:t>
            </w:r>
          </w:p>
          <w:p w14:paraId="57BE3E8B" w14:textId="77777777" w:rsidR="00F73F56" w:rsidRPr="00F73F56" w:rsidRDefault="00F73F56" w:rsidP="00F73F56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38725036" w14:textId="77777777" w:rsidR="00F73F56" w:rsidRPr="00F73F56" w:rsidRDefault="00F73F56" w:rsidP="00F73F56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73F56">
              <w:rPr>
                <w:rFonts w:ascii="Arial" w:hAnsi="Arial" w:cs="Arial"/>
                <w:b/>
                <w:color w:val="833C0B" w:themeColor="accent2" w:themeShade="80"/>
              </w:rPr>
              <w:t>SABER:</w:t>
            </w:r>
          </w:p>
          <w:p w14:paraId="147BE8CF" w14:textId="77777777" w:rsidR="00F73F56" w:rsidRPr="00F73F56" w:rsidRDefault="00F73F56" w:rsidP="00F73F5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73F56">
              <w:rPr>
                <w:rFonts w:ascii="Arial" w:hAnsi="Arial" w:cs="Arial"/>
                <w:color w:val="833C0B" w:themeColor="accent2" w:themeShade="80"/>
              </w:rPr>
              <w:t>Identificación y comparación de las propiedades de las desigualdades y del valor absoluto.</w:t>
            </w:r>
          </w:p>
          <w:p w14:paraId="709F01B9" w14:textId="77777777" w:rsidR="00F73F56" w:rsidRPr="00F73F56" w:rsidRDefault="00F73F56" w:rsidP="00F73F5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73F56">
              <w:rPr>
                <w:rFonts w:ascii="Arial" w:hAnsi="Arial" w:cs="Arial"/>
                <w:color w:val="833C0B" w:themeColor="accent2" w:themeShade="80"/>
              </w:rPr>
              <w:t>Análisis y comprensión del conjunto solución de la recta numérica tomando en cuenta las diferentes desigualdades.</w:t>
            </w:r>
          </w:p>
          <w:p w14:paraId="1F11FCB6" w14:textId="77777777" w:rsidR="00F73F56" w:rsidRPr="00F73F56" w:rsidRDefault="00F73F56" w:rsidP="00F73F5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73F56">
              <w:rPr>
                <w:rFonts w:ascii="Arial" w:hAnsi="Arial" w:cs="Arial"/>
                <w:color w:val="833C0B" w:themeColor="accent2" w:themeShade="80"/>
              </w:rPr>
              <w:t>Descripción de las propiedades del valor absoluto en la resolución de inecuaciones lineales y cuadráticas tanto analítica como gráficamente.</w:t>
            </w:r>
          </w:p>
          <w:p w14:paraId="1018982E" w14:textId="77777777" w:rsidR="00F73F56" w:rsidRPr="00F73F56" w:rsidRDefault="00F73F56" w:rsidP="00F73F5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73F56">
              <w:rPr>
                <w:rFonts w:ascii="Arial" w:hAnsi="Arial" w:cs="Arial"/>
                <w:color w:val="833C0B" w:themeColor="accent2" w:themeShade="80"/>
              </w:rPr>
              <w:t>Diferenciación de los distintos métodos para encontrar el conjunto solución de las de las desigualdades lineales y cuadráticas.</w:t>
            </w:r>
          </w:p>
          <w:p w14:paraId="1A92C9D2" w14:textId="77777777" w:rsidR="00F73F56" w:rsidRPr="00F73F56" w:rsidRDefault="00F73F56" w:rsidP="00F73F5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73F56">
              <w:rPr>
                <w:rFonts w:ascii="Arial" w:hAnsi="Arial" w:cs="Arial"/>
                <w:color w:val="833C0B" w:themeColor="accent2" w:themeShade="80"/>
              </w:rPr>
              <w:t>Dominio de los procedimientos gráficos y algebraicos en la resolución de inecuaciones, desigualdades y valor absoluto.</w:t>
            </w:r>
          </w:p>
          <w:p w14:paraId="0C553E1B" w14:textId="77777777" w:rsidR="00F73F56" w:rsidRPr="00F73F56" w:rsidRDefault="00F73F56" w:rsidP="00F73F56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</w:p>
          <w:p w14:paraId="3D3C49DB" w14:textId="77777777" w:rsidR="00F73F56" w:rsidRPr="00F73F56" w:rsidRDefault="00F73F56" w:rsidP="00F73F56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73F56">
              <w:rPr>
                <w:rFonts w:ascii="Arial" w:hAnsi="Arial" w:cs="Arial"/>
                <w:b/>
                <w:color w:val="833C0B" w:themeColor="accent2" w:themeShade="80"/>
              </w:rPr>
              <w:t>HACER:</w:t>
            </w:r>
          </w:p>
          <w:p w14:paraId="4CEA2B4D" w14:textId="77777777" w:rsidR="00F73F56" w:rsidRPr="00F73F56" w:rsidRDefault="00F73F56" w:rsidP="00F73F5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73F56">
              <w:rPr>
                <w:rFonts w:ascii="Arial" w:hAnsi="Arial" w:cs="Arial"/>
                <w:color w:val="833C0B" w:themeColor="accent2" w:themeShade="80"/>
              </w:rPr>
              <w:t>Aplicación de procedimientos heurísticos y algorítmicos en la resolución de desigualdades lineales y cuadráticas.</w:t>
            </w:r>
          </w:p>
          <w:p w14:paraId="4E8C1385" w14:textId="77777777" w:rsidR="00F73F56" w:rsidRPr="00F73F56" w:rsidRDefault="00F73F56" w:rsidP="00F73F5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73F56">
              <w:rPr>
                <w:rFonts w:ascii="Arial" w:hAnsi="Arial" w:cs="Arial"/>
                <w:color w:val="833C0B" w:themeColor="accent2" w:themeShade="80"/>
              </w:rPr>
              <w:t>Participación activa en la indagación de la aplicación de las propiedades y teoremas en  desigualdades lineales y cuadráticas en ejercicios combinados.</w:t>
            </w:r>
          </w:p>
          <w:p w14:paraId="6ED5BA64" w14:textId="77777777" w:rsidR="00F73F56" w:rsidRPr="00F73F56" w:rsidRDefault="00F73F56" w:rsidP="00F73F5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73F56">
              <w:rPr>
                <w:rFonts w:ascii="Arial" w:hAnsi="Arial" w:cs="Arial"/>
                <w:color w:val="833C0B" w:themeColor="accent2" w:themeShade="80"/>
              </w:rPr>
              <w:t>Aplicación de métodos para resolver analítica y gráficamente desigualdades lineales y de segundo grado.</w:t>
            </w:r>
          </w:p>
          <w:p w14:paraId="185C8FCF" w14:textId="77777777" w:rsidR="00F73F56" w:rsidRPr="00F73F56" w:rsidRDefault="00F73F56" w:rsidP="00F73F5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73F56">
              <w:rPr>
                <w:rFonts w:ascii="Arial" w:hAnsi="Arial" w:cs="Arial"/>
                <w:color w:val="833C0B" w:themeColor="accent2" w:themeShade="80"/>
              </w:rPr>
              <w:t>Utiliza sistema de ecuaciones e inecuaciones lineales y cuadráticas para optimizar problemas de aplicación aplicados a la economía (oferta y demanda), ciencia y la optimización de la producción en nuestra comunidad.</w:t>
            </w:r>
          </w:p>
          <w:p w14:paraId="3205A6E1" w14:textId="77777777" w:rsidR="00F73F56" w:rsidRPr="00F73F56" w:rsidRDefault="00F73F56" w:rsidP="00F73F56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1DDFE5CC" w14:textId="77777777" w:rsidR="00F73F56" w:rsidRPr="00F73F56" w:rsidRDefault="00F73F56" w:rsidP="00F73F56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73F56">
              <w:rPr>
                <w:rFonts w:ascii="Arial" w:hAnsi="Arial" w:cs="Arial"/>
                <w:b/>
                <w:color w:val="833C0B" w:themeColor="accent2" w:themeShade="80"/>
              </w:rPr>
              <w:t>DECIDIR:</w:t>
            </w:r>
          </w:p>
          <w:p w14:paraId="317F97B4" w14:textId="77777777" w:rsidR="00F73F56" w:rsidRPr="00F73F56" w:rsidRDefault="00F73F56" w:rsidP="00F73F56">
            <w:pPr>
              <w:widowControl/>
              <w:numPr>
                <w:ilvl w:val="0"/>
                <w:numId w:val="10"/>
              </w:numPr>
              <w:spacing w:after="0" w:line="240" w:lineRule="auto"/>
              <w:ind w:left="212" w:hanging="212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73F56">
              <w:rPr>
                <w:rFonts w:ascii="Arial" w:eastAsia="Times New Roman" w:hAnsi="Arial" w:cs="Arial"/>
                <w:b/>
                <w:bCs/>
                <w:color w:val="833C0B" w:themeColor="accent2" w:themeShade="80"/>
              </w:rPr>
              <w:lastRenderedPageBreak/>
              <w:t>Cumple las normas establecidas en el ámbito escolar.</w:t>
            </w:r>
          </w:p>
          <w:p w14:paraId="06EBB101" w14:textId="77777777" w:rsidR="00F73F56" w:rsidRPr="00F73F56" w:rsidRDefault="00F73F56" w:rsidP="00F73F5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F73F56">
              <w:rPr>
                <w:rFonts w:ascii="Arial" w:hAnsi="Arial" w:cs="Arial"/>
                <w:color w:val="833C0B" w:themeColor="accent2" w:themeShade="80"/>
              </w:rPr>
              <w:t xml:space="preserve">Ingresa puntualmente al aula virtual y/o presencial. </w:t>
            </w:r>
          </w:p>
          <w:p w14:paraId="1AF23A53" w14:textId="77777777" w:rsidR="00F73F56" w:rsidRPr="00F73F56" w:rsidRDefault="00F73F56" w:rsidP="00F73F5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F73F56">
              <w:rPr>
                <w:rFonts w:ascii="Arial" w:hAnsi="Arial" w:cs="Arial"/>
                <w:color w:val="833C0B" w:themeColor="accent2" w:themeShade="80"/>
              </w:rPr>
              <w:t>Utiliza, según lo establecido en las normas, el micrófono y la cámara durante el desarrollo de la clase virtual y/o presencial.</w:t>
            </w:r>
          </w:p>
          <w:p w14:paraId="59B43627" w14:textId="77777777" w:rsidR="00F73F56" w:rsidRPr="00F73F56" w:rsidRDefault="00F73F56" w:rsidP="00F73F56">
            <w:pPr>
              <w:widowControl/>
              <w:numPr>
                <w:ilvl w:val="0"/>
                <w:numId w:val="10"/>
              </w:numPr>
              <w:spacing w:after="0" w:line="240" w:lineRule="auto"/>
              <w:ind w:left="212" w:hanging="212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73F56">
              <w:rPr>
                <w:rFonts w:ascii="Arial" w:hAnsi="Arial" w:cs="Arial"/>
                <w:b/>
                <w:color w:val="833C0B" w:themeColor="accent2" w:themeShade="80"/>
              </w:rPr>
              <w:t>Demuestra actitudes de interrelación con las/los demás sin violencia.</w:t>
            </w:r>
          </w:p>
          <w:p w14:paraId="718E5241" w14:textId="77777777" w:rsidR="00F73F56" w:rsidRPr="00F73F56" w:rsidRDefault="00F73F56" w:rsidP="00F73F5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F73F56">
              <w:rPr>
                <w:rFonts w:ascii="Arial" w:hAnsi="Arial" w:cs="Arial"/>
                <w:color w:val="833C0B" w:themeColor="accent2" w:themeShade="80"/>
              </w:rPr>
              <w:t>Dialoga cordialmente en situaciones diversas.</w:t>
            </w:r>
          </w:p>
          <w:p w14:paraId="7BF66A84" w14:textId="77777777" w:rsidR="00F73F56" w:rsidRPr="00F73F56" w:rsidRDefault="00F73F56" w:rsidP="00F73F5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F73F56">
              <w:rPr>
                <w:rFonts w:ascii="Arial" w:hAnsi="Arial" w:cs="Arial"/>
                <w:color w:val="833C0B" w:themeColor="accent2" w:themeShade="80"/>
              </w:rPr>
              <w:t>Acepta con agrado trabajar en el equipo asignado.</w:t>
            </w:r>
          </w:p>
        </w:tc>
      </w:tr>
      <w:tr w:rsidR="000F7870" w:rsidRPr="00514CD8" w14:paraId="328C2BF1" w14:textId="77777777" w:rsidTr="009914A0">
        <w:trPr>
          <w:jc w:val="center"/>
        </w:trPr>
        <w:tc>
          <w:tcPr>
            <w:tcW w:w="9889" w:type="dxa"/>
            <w:gridSpan w:val="3"/>
          </w:tcPr>
          <w:p w14:paraId="290DC1CD" w14:textId="77777777" w:rsidR="000F7870" w:rsidRPr="00F73F56" w:rsidRDefault="000F7870" w:rsidP="00F73F56">
            <w:pPr>
              <w:pStyle w:val="Normal1"/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  <w:r w:rsidRPr="00F73F56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lastRenderedPageBreak/>
              <w:t>PRODUCTO:</w:t>
            </w:r>
          </w:p>
          <w:p w14:paraId="0FD08B46" w14:textId="77777777" w:rsidR="000F7870" w:rsidRPr="00F73F56" w:rsidRDefault="000F7870" w:rsidP="00F73F56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F73F56">
              <w:rPr>
                <w:rFonts w:ascii="Arial" w:eastAsia="Arial" w:hAnsi="Arial" w:cs="Arial"/>
                <w:color w:val="C00000"/>
                <w:szCs w:val="24"/>
              </w:rPr>
              <w:t>Cuaderno de prácticas, de laboratorio y crucimates.</w:t>
            </w:r>
          </w:p>
          <w:p w14:paraId="4E7BBFF1" w14:textId="77777777" w:rsidR="000F7870" w:rsidRPr="00F73F56" w:rsidRDefault="000F7870" w:rsidP="00F73F56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F73F56">
              <w:rPr>
                <w:rFonts w:ascii="Arial" w:eastAsia="Arial" w:hAnsi="Arial" w:cs="Arial"/>
                <w:color w:val="C00000"/>
                <w:szCs w:val="24"/>
              </w:rPr>
              <w:t>Esquemas mentales (cuadros sinópticos, mapas semánticos, etc.).</w:t>
            </w:r>
          </w:p>
          <w:p w14:paraId="7C7F4D46" w14:textId="77777777" w:rsidR="00F73F56" w:rsidRPr="00F73F56" w:rsidRDefault="00F73F56" w:rsidP="00F73F5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3" w:hanging="313"/>
              <w:rPr>
                <w:rFonts w:ascii="Arial" w:hAnsi="Arial" w:cs="Arial"/>
                <w:color w:val="C00000"/>
                <w:szCs w:val="24"/>
                <w:lang w:val="es-ES_tradnl"/>
              </w:rPr>
            </w:pPr>
            <w:r w:rsidRPr="00F73F56">
              <w:rPr>
                <w:rFonts w:ascii="Arial" w:hAnsi="Arial" w:cs="Arial"/>
                <w:color w:val="C00000"/>
                <w:szCs w:val="24"/>
                <w:lang w:val="es-ES_tradnl"/>
              </w:rPr>
              <w:t>Construcción de fichas educativas sobre desigualdades e inecuaciones lineales y cuadráticas.</w:t>
            </w:r>
          </w:p>
          <w:p w14:paraId="3AC476A2" w14:textId="77777777" w:rsidR="00F73F56" w:rsidRPr="00F73F56" w:rsidRDefault="00F73F56" w:rsidP="00F73F56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313" w:hanging="313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 w:rsidRPr="00F73F56">
              <w:rPr>
                <w:rFonts w:ascii="Arial" w:hAnsi="Arial" w:cs="Arial"/>
                <w:color w:val="C00000"/>
                <w:szCs w:val="24"/>
                <w:lang w:val="es-ES_tradnl"/>
              </w:rPr>
              <w:t>Estrategias y métodos para resolver desigualdades e inecuaciones.</w:t>
            </w:r>
          </w:p>
          <w:p w14:paraId="1E07F69A" w14:textId="77777777" w:rsidR="000F7870" w:rsidRPr="00F73F56" w:rsidRDefault="00F73F56" w:rsidP="00F73F56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 w:rsidRPr="00F73F56">
              <w:rPr>
                <w:rFonts w:ascii="Arial" w:hAnsi="Arial" w:cs="Arial"/>
                <w:color w:val="C00000"/>
              </w:rPr>
              <w:t>Infografías sobre los diferentes tipos de desigualdades que se genera con la violencia en nuestra comunidad.</w:t>
            </w:r>
          </w:p>
        </w:tc>
      </w:tr>
      <w:tr w:rsidR="000F7870" w:rsidRPr="00514CD8" w14:paraId="43817AAD" w14:textId="77777777" w:rsidTr="009914A0">
        <w:trPr>
          <w:jc w:val="center"/>
        </w:trPr>
        <w:tc>
          <w:tcPr>
            <w:tcW w:w="9889" w:type="dxa"/>
            <w:gridSpan w:val="3"/>
          </w:tcPr>
          <w:p w14:paraId="467E86A8" w14:textId="77777777" w:rsidR="000F7870" w:rsidRPr="00337F21" w:rsidRDefault="000F7870" w:rsidP="009914A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>BIBLIOGRAFÍA:</w:t>
            </w:r>
          </w:p>
          <w:p w14:paraId="7F00A728" w14:textId="77777777" w:rsidR="000F7870" w:rsidRPr="00337F21" w:rsidRDefault="000F7870" w:rsidP="009914A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ALLEN R. ANGEL (2020), Álgebra Intermedia, Quinta Edición. Edición Simon &amp; Schuster Company. Ciudad de Juárez, México.</w:t>
            </w:r>
          </w:p>
          <w:p w14:paraId="57199859" w14:textId="77777777" w:rsidR="000F7870" w:rsidRPr="00337F21" w:rsidRDefault="000F7870" w:rsidP="009914A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color w:val="385623" w:themeColor="accent6" w:themeShade="80"/>
              </w:rPr>
              <w:t>BERRIOS M. ISARAEL (1994), Matemática Universal 6, 7, 8, 9 BEDOUT Editores S. A. Medellín, Colombia.</w:t>
            </w:r>
          </w:p>
          <w:p w14:paraId="0BF6810D" w14:textId="77777777" w:rsidR="000F7870" w:rsidRDefault="000F7870" w:rsidP="009914A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color w:val="385623" w:themeColor="accent6" w:themeShade="80"/>
              </w:rPr>
              <w:t>Ministerio de Educación. Educación Secundaria Comunitaria Productiva. Programas de estudio. Primero a Sexto año de escolaridad. La Paz, 2022.</w:t>
            </w:r>
          </w:p>
          <w:p w14:paraId="0AC186B9" w14:textId="77777777" w:rsidR="000F7870" w:rsidRPr="00337F21" w:rsidRDefault="000F7870" w:rsidP="009914A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Consejo Educativo Aimara. Sistema Educativo Plurinacional. Propuesta del Currículo Regionalizado Qullana-Aimara. El Alto, 2012</w:t>
            </w:r>
          </w:p>
          <w:p w14:paraId="3D5A271F" w14:textId="77777777" w:rsidR="000F7870" w:rsidRPr="00337F21" w:rsidRDefault="000F7870" w:rsidP="009914A0">
            <w:pPr>
              <w:pStyle w:val="Prrafodelista"/>
              <w:spacing w:after="0" w:line="240" w:lineRule="auto"/>
              <w:ind w:left="288"/>
              <w:jc w:val="both"/>
              <w:rPr>
                <w:rFonts w:ascii="Arial" w:hAnsi="Arial" w:cs="Arial"/>
                <w:color w:val="385623" w:themeColor="accent6" w:themeShade="80"/>
                <w:sz w:val="12"/>
              </w:rPr>
            </w:pPr>
          </w:p>
          <w:p w14:paraId="469BA7C7" w14:textId="77777777" w:rsidR="000F7870" w:rsidRPr="00337F21" w:rsidRDefault="000F7870" w:rsidP="009914A0">
            <w:pPr>
              <w:spacing w:after="0" w:line="240" w:lineRule="auto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b/>
                <w:color w:val="385623" w:themeColor="accent6" w:themeShade="80"/>
              </w:rPr>
              <w:t>WEBGRAFÍA</w:t>
            </w:r>
          </w:p>
          <w:p w14:paraId="5C805D20" w14:textId="77777777" w:rsidR="000F7870" w:rsidRPr="00337F21" w:rsidRDefault="005D5047" w:rsidP="009914A0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21" w:history="1">
              <w:r w:rsidR="000F7870" w:rsidRPr="00337F21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https://ne-np.facebook.com/BoliviatvOficial/videos/la-despatriarcalizaci%C3%B3n-comienza-en-casa/481494276525560/</w:t>
              </w:r>
            </w:hyperlink>
          </w:p>
        </w:tc>
      </w:tr>
    </w:tbl>
    <w:p w14:paraId="594C27D2" w14:textId="77777777" w:rsidR="000F7870" w:rsidRDefault="000F7870" w:rsidP="000F7870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59A08F7C" w14:textId="77777777" w:rsidR="00F73F56" w:rsidRDefault="00F73F56" w:rsidP="000F7870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7FAD6CF9" w14:textId="77777777" w:rsidR="00F73F56" w:rsidRDefault="00F73F56" w:rsidP="000F7870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3B3A7FFF" w14:textId="77777777" w:rsidR="00F73F56" w:rsidRDefault="00F73F56" w:rsidP="000F7870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4E4D3712" w14:textId="77777777" w:rsidR="00F73F56" w:rsidRDefault="00F73F56" w:rsidP="000F7870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03469ACA" w14:textId="77777777" w:rsidR="00F73F56" w:rsidRDefault="00F73F56" w:rsidP="000F7870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46ACE46A" w14:textId="77777777" w:rsidR="00F73F56" w:rsidRDefault="00F73F56" w:rsidP="000F7870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71C396B7" w14:textId="77777777" w:rsidR="00F73F56" w:rsidRDefault="00F73F56" w:rsidP="000F7870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7779E403" w14:textId="77777777" w:rsidR="00F73F56" w:rsidRDefault="00F73F56" w:rsidP="000F7870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1A2D38E9" w14:textId="77777777" w:rsidR="00F73F56" w:rsidRDefault="00F73F56" w:rsidP="000F7870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53ECF2D3" w14:textId="77777777" w:rsidR="00F73F56" w:rsidRDefault="00F73F56" w:rsidP="000F7870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442C5AA0" w14:textId="77777777" w:rsidR="00F73F56" w:rsidRDefault="00F73F56" w:rsidP="000F7870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749D7B06" w14:textId="77777777" w:rsidR="00F73F56" w:rsidRDefault="00F73F56" w:rsidP="000F7870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58857948" w14:textId="77777777" w:rsidR="00F73F56" w:rsidRDefault="00F73F56" w:rsidP="000F7870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138AB2C6" w14:textId="77777777" w:rsidR="00F73F56" w:rsidRDefault="00F73F56" w:rsidP="000F7870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4AF913D2" w14:textId="77777777" w:rsidR="00F73F56" w:rsidRPr="00B9573F" w:rsidRDefault="00F73F56" w:rsidP="000F7870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507A3A7A" w14:textId="77777777" w:rsidR="000F7870" w:rsidRDefault="000F7870" w:rsidP="000F7870">
      <w:pPr>
        <w:spacing w:after="0" w:line="240" w:lineRule="auto"/>
      </w:pPr>
    </w:p>
    <w:p w14:paraId="7C223654" w14:textId="77777777" w:rsidR="000F7870" w:rsidRPr="00FE4130" w:rsidRDefault="000F7870" w:rsidP="000F7870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FE4130"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lastRenderedPageBreak/>
        <w:t>PLAN DE DESARROLLO CURRICULAR DE CLASE</w:t>
      </w:r>
    </w:p>
    <w:p w14:paraId="478B36D1" w14:textId="77777777" w:rsidR="000F7870" w:rsidRPr="00B9573F" w:rsidRDefault="000F7870" w:rsidP="000F7870">
      <w:pPr>
        <w:pStyle w:val="Normal1"/>
        <w:spacing w:after="0" w:line="240" w:lineRule="auto"/>
        <w:rPr>
          <w:rFonts w:ascii="Arial" w:eastAsia="Arial" w:hAnsi="Arial" w:cs="Arial"/>
          <w:sz w:val="12"/>
          <w:szCs w:val="24"/>
        </w:rPr>
      </w:pPr>
    </w:p>
    <w:p w14:paraId="42C2C4F8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 xml:space="preserve">DATOS REFERENCIALES: </w:t>
      </w:r>
    </w:p>
    <w:p w14:paraId="450B3E27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UNIDAD EDUCATIVA: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noProof/>
          <w:color w:val="1F3864" w:themeColor="accent5" w:themeShade="80"/>
          <w:sz w:val="28"/>
          <w:szCs w:val="28"/>
        </w:rPr>
        <w:t xml:space="preserve"> </w:t>
      </w:r>
    </w:p>
    <w:p w14:paraId="5B5C32C3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NIVEL: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Secundario</w:t>
      </w:r>
    </w:p>
    <w:p w14:paraId="7B143F73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CAMPO: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Ciencia Tecnología y Producción</w:t>
      </w:r>
    </w:p>
    <w:p w14:paraId="52D30C19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ÁREA: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Matemática</w:t>
      </w:r>
    </w:p>
    <w:p w14:paraId="0583F586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MAESTRO: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326ED25F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TRIMESTRE: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6089654B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AÑO DE ESCOLARIDAD: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>
        <w:rPr>
          <w:rFonts w:ascii="Arial" w:hAnsi="Arial" w:cs="Arial"/>
          <w:color w:val="1F3864" w:themeColor="accent5" w:themeShade="80"/>
        </w:rPr>
        <w:t>Cuart</w:t>
      </w:r>
      <w:r w:rsidRPr="00337F21">
        <w:rPr>
          <w:rFonts w:ascii="Arial" w:hAnsi="Arial" w:cs="Arial"/>
          <w:color w:val="1F3864" w:themeColor="accent5" w:themeShade="80"/>
        </w:rPr>
        <w:t>o</w:t>
      </w:r>
    </w:p>
    <w:p w14:paraId="11FFE5D6" w14:textId="77777777" w:rsidR="000F7870" w:rsidRPr="00514CD8" w:rsidRDefault="000F7870" w:rsidP="000F7870">
      <w:pPr>
        <w:pStyle w:val="Normal1"/>
        <w:spacing w:after="0" w:line="240" w:lineRule="auto"/>
        <w:rPr>
          <w:rFonts w:ascii="Arial" w:eastAsia="Arial" w:hAnsi="Arial" w:cs="Arial"/>
          <w:sz w:val="6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1"/>
        <w:gridCol w:w="1843"/>
        <w:gridCol w:w="3835"/>
      </w:tblGrid>
      <w:tr w:rsidR="000F7870" w:rsidRPr="00514CD8" w14:paraId="3AF98BAF" w14:textId="77777777" w:rsidTr="009914A0">
        <w:trPr>
          <w:jc w:val="center"/>
        </w:trPr>
        <w:tc>
          <w:tcPr>
            <w:tcW w:w="9889" w:type="dxa"/>
            <w:gridSpan w:val="3"/>
          </w:tcPr>
          <w:p w14:paraId="2120F253" w14:textId="77777777" w:rsidR="000F7870" w:rsidRPr="00FE4130" w:rsidRDefault="000F7870" w:rsidP="009914A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8"/>
                <w:szCs w:val="24"/>
              </w:rPr>
            </w:pPr>
            <w:r w:rsidRPr="00FE4130">
              <w:rPr>
                <w:rFonts w:ascii="Arial" w:hAnsi="Arial" w:cs="Arial"/>
                <w:b/>
                <w:color w:val="385623" w:themeColor="accent6" w:themeShade="80"/>
                <w:sz w:val="24"/>
                <w:lang w:val="es-BO"/>
              </w:rPr>
              <w:t>TÍTULO DEL PSP:</w:t>
            </w:r>
          </w:p>
          <w:p w14:paraId="07FD1ABF" w14:textId="77777777" w:rsidR="000F7870" w:rsidRPr="00FE4130" w:rsidRDefault="000F7870" w:rsidP="009914A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color w:val="385623" w:themeColor="accent6" w:themeShade="80"/>
                <w:sz w:val="24"/>
                <w:szCs w:val="24"/>
              </w:rPr>
            </w:pPr>
          </w:p>
          <w:p w14:paraId="13F7B488" w14:textId="77777777" w:rsidR="000F7870" w:rsidRPr="00FE4130" w:rsidRDefault="000F7870" w:rsidP="009914A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FE4130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 xml:space="preserve">ACTIVIDADES DEL PSP: </w:t>
            </w:r>
          </w:p>
          <w:p w14:paraId="20D58027" w14:textId="77777777" w:rsidR="000F7870" w:rsidRPr="00FE4130" w:rsidRDefault="000F7870" w:rsidP="009914A0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39A21B3B" w14:textId="77777777" w:rsidR="000F7870" w:rsidRPr="00FE4130" w:rsidRDefault="000F7870" w:rsidP="009914A0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1AFB6FB7" w14:textId="77777777" w:rsidR="000F7870" w:rsidRPr="00FE4130" w:rsidRDefault="000F7870" w:rsidP="009914A0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</w:tc>
      </w:tr>
      <w:tr w:rsidR="000F7870" w:rsidRPr="00514CD8" w14:paraId="5B2A454C" w14:textId="77777777" w:rsidTr="009914A0">
        <w:trPr>
          <w:jc w:val="center"/>
        </w:trPr>
        <w:tc>
          <w:tcPr>
            <w:tcW w:w="9889" w:type="dxa"/>
            <w:gridSpan w:val="3"/>
          </w:tcPr>
          <w:p w14:paraId="12708800" w14:textId="77777777" w:rsidR="000F7870" w:rsidRPr="00F73F56" w:rsidRDefault="000F7870" w:rsidP="009914A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F73F56"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 xml:space="preserve">OBJETIVO HOLÍSTICO: </w:t>
            </w:r>
          </w:p>
          <w:p w14:paraId="021E3029" w14:textId="77777777" w:rsidR="000F7870" w:rsidRPr="00F73F56" w:rsidRDefault="00F73F56" w:rsidP="006D158B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F73F56">
              <w:rPr>
                <w:rFonts w:ascii="Arial" w:eastAsia="Arial" w:hAnsi="Arial" w:cs="Arial"/>
                <w:color w:val="0070C0"/>
              </w:rPr>
              <w:t xml:space="preserve">Afianzamos la vivencia de </w:t>
            </w:r>
            <w:r w:rsidRPr="00F73F56">
              <w:rPr>
                <w:rFonts w:ascii="Arial" w:eastAsia="Arial" w:hAnsi="Arial" w:cs="Arial"/>
                <w:color w:val="0070C0"/>
                <w:highlight w:val="white"/>
              </w:rPr>
              <w:t>los valores cristianos y socio comunitarios, principalmente la práctica diaria del respeto y de la responsabilidad</w:t>
            </w:r>
            <w:r w:rsidRPr="00F73F56">
              <w:rPr>
                <w:rFonts w:ascii="Arial" w:eastAsia="Arial" w:hAnsi="Arial" w:cs="Arial"/>
                <w:color w:val="0070C0"/>
              </w:rPr>
              <w:t xml:space="preserve"> en igualdad de oportunidades, a partir del estudio gráfico y analítico de  logaritmos naturales y neperianos, mediante el análisis y la comprensión de sus propiedades, formulas y métodos de resolución (procedimientos algorítmicos y heurísticos), para consolidar una convivencia holística libre de violencia.</w:t>
            </w:r>
          </w:p>
        </w:tc>
      </w:tr>
      <w:tr w:rsidR="000F7870" w:rsidRPr="00514CD8" w14:paraId="162154DD" w14:textId="77777777" w:rsidTr="009914A0">
        <w:trPr>
          <w:jc w:val="center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7FB15B7C" w14:textId="77777777" w:rsidR="000F7870" w:rsidRPr="00F73F56" w:rsidRDefault="000F7870" w:rsidP="00D24569">
            <w:pPr>
              <w:pStyle w:val="Normal1"/>
              <w:spacing w:after="0" w:line="240" w:lineRule="auto"/>
              <w:ind w:left="312" w:hanging="312"/>
              <w:jc w:val="both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F73F56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CONTENIDOS Y EJES ARTICULADORES:</w:t>
            </w:r>
          </w:p>
          <w:p w14:paraId="520FA3F3" w14:textId="77777777" w:rsidR="000F7870" w:rsidRPr="00F73F56" w:rsidRDefault="00F73F56" w:rsidP="00D24569">
            <w:pPr>
              <w:pStyle w:val="Prrafodelista"/>
              <w:spacing w:after="0" w:line="240" w:lineRule="auto"/>
              <w:ind w:left="312" w:hanging="312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F73F56">
              <w:rPr>
                <w:rFonts w:ascii="Arial" w:hAnsi="Arial" w:cs="Arial"/>
                <w:color w:val="002060"/>
              </w:rPr>
              <w:t>FUNCIÓN LOGARÍTMICA Y EXPONENCIAL</w:t>
            </w:r>
            <w:r w:rsidR="000F7870" w:rsidRPr="00F73F56">
              <w:rPr>
                <w:rFonts w:ascii="Arial" w:hAnsi="Arial" w:cs="Arial"/>
                <w:color w:val="002060"/>
              </w:rPr>
              <w:t>.</w:t>
            </w:r>
          </w:p>
          <w:p w14:paraId="3D117D84" w14:textId="77777777" w:rsidR="00F73F56" w:rsidRPr="00F73F56" w:rsidRDefault="00F73F56" w:rsidP="00D24569">
            <w:pPr>
              <w:widowControl/>
              <w:numPr>
                <w:ilvl w:val="0"/>
                <w:numId w:val="3"/>
              </w:numPr>
              <w:spacing w:after="0" w:line="240" w:lineRule="auto"/>
              <w:ind w:left="312" w:hanging="312"/>
              <w:jc w:val="both"/>
              <w:rPr>
                <w:color w:val="002060"/>
              </w:rPr>
            </w:pPr>
            <w:r w:rsidRPr="00F73F56">
              <w:rPr>
                <w:rFonts w:ascii="Arial" w:eastAsia="Arial" w:hAnsi="Arial" w:cs="Arial"/>
                <w:color w:val="002060"/>
              </w:rPr>
              <w:t>Funciones logarítmicas, exponenciales y su aplicación en la realidad cotidiana: Logaritmos y ecuaciones exponenciales.</w:t>
            </w:r>
          </w:p>
          <w:p w14:paraId="6308FB6E" w14:textId="77777777" w:rsidR="00F73F56" w:rsidRPr="00F73F56" w:rsidRDefault="00F73F56" w:rsidP="00D24569">
            <w:pPr>
              <w:widowControl/>
              <w:numPr>
                <w:ilvl w:val="0"/>
                <w:numId w:val="3"/>
              </w:numPr>
              <w:spacing w:after="0" w:line="240" w:lineRule="auto"/>
              <w:ind w:left="312" w:hanging="312"/>
              <w:jc w:val="both"/>
              <w:rPr>
                <w:color w:val="002060"/>
              </w:rPr>
            </w:pPr>
            <w:r w:rsidRPr="00F73F56">
              <w:rPr>
                <w:rFonts w:ascii="Arial" w:eastAsia="Arial" w:hAnsi="Arial" w:cs="Arial"/>
                <w:color w:val="002060"/>
              </w:rPr>
              <w:t>Propiedades de los logaritmos y exponenciales</w:t>
            </w:r>
          </w:p>
          <w:p w14:paraId="6AA299ED" w14:textId="77777777" w:rsidR="00F73F56" w:rsidRPr="00F73F56" w:rsidRDefault="00F73F56" w:rsidP="00D24569">
            <w:pPr>
              <w:widowControl/>
              <w:numPr>
                <w:ilvl w:val="0"/>
                <w:numId w:val="3"/>
              </w:numPr>
              <w:spacing w:after="0" w:line="240" w:lineRule="auto"/>
              <w:ind w:left="312" w:hanging="312"/>
              <w:jc w:val="both"/>
              <w:rPr>
                <w:rFonts w:ascii="Arial" w:eastAsia="Arial" w:hAnsi="Arial" w:cs="Arial"/>
                <w:color w:val="002060"/>
              </w:rPr>
            </w:pPr>
            <w:r w:rsidRPr="00F73F56">
              <w:rPr>
                <w:rFonts w:ascii="Arial" w:eastAsia="Arial" w:hAnsi="Arial" w:cs="Arial"/>
                <w:color w:val="002060"/>
              </w:rPr>
              <w:t>Ecuaciones exponenciales.</w:t>
            </w:r>
          </w:p>
          <w:p w14:paraId="7AF819AC" w14:textId="77777777" w:rsidR="00F73F56" w:rsidRPr="00F73F56" w:rsidRDefault="00F73F56" w:rsidP="00D24569">
            <w:pPr>
              <w:widowControl/>
              <w:numPr>
                <w:ilvl w:val="0"/>
                <w:numId w:val="3"/>
              </w:numPr>
              <w:spacing w:after="0" w:line="240" w:lineRule="auto"/>
              <w:ind w:left="312" w:hanging="312"/>
              <w:jc w:val="both"/>
              <w:rPr>
                <w:rFonts w:ascii="Arial" w:eastAsia="Arial" w:hAnsi="Arial" w:cs="Arial"/>
                <w:color w:val="002060"/>
              </w:rPr>
            </w:pPr>
            <w:r w:rsidRPr="00F73F56">
              <w:rPr>
                <w:rFonts w:ascii="Arial" w:eastAsia="Arial" w:hAnsi="Arial" w:cs="Arial"/>
                <w:color w:val="002060"/>
              </w:rPr>
              <w:t>Sistemas de ecuaciones logarítmicas y exponenciales.</w:t>
            </w:r>
          </w:p>
          <w:p w14:paraId="1AFDD000" w14:textId="77777777" w:rsidR="000F7870" w:rsidRPr="00F73F56" w:rsidRDefault="00F73F56" w:rsidP="00D24569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312" w:hanging="312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F73F56">
              <w:rPr>
                <w:rFonts w:ascii="Arial" w:eastAsia="Arial" w:hAnsi="Arial" w:cs="Arial"/>
                <w:color w:val="002060"/>
              </w:rPr>
              <w:t>Uso de aplicaciones matemáticas para la gráfica de funciones logarítmicas y exponenciales.</w:t>
            </w:r>
          </w:p>
        </w:tc>
      </w:tr>
      <w:tr w:rsidR="000F7870" w:rsidRPr="00514CD8" w14:paraId="31A5A8E8" w14:textId="77777777" w:rsidTr="009914A0">
        <w:trPr>
          <w:jc w:val="center"/>
        </w:trPr>
        <w:tc>
          <w:tcPr>
            <w:tcW w:w="4211" w:type="dxa"/>
            <w:shd w:val="clear" w:color="auto" w:fill="F2D7F9"/>
            <w:vAlign w:val="center"/>
          </w:tcPr>
          <w:p w14:paraId="17C152FE" w14:textId="77777777" w:rsidR="000F7870" w:rsidRPr="00337F21" w:rsidRDefault="000F7870" w:rsidP="009914A0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  <w:t>ORIENTACIONES METODOLÓGICAS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6E99904B" w14:textId="77777777" w:rsidR="000F7870" w:rsidRPr="00337F21" w:rsidRDefault="000F7870" w:rsidP="009914A0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  <w:t>MATERIALES</w:t>
            </w:r>
          </w:p>
        </w:tc>
        <w:tc>
          <w:tcPr>
            <w:tcW w:w="3835" w:type="dxa"/>
            <w:shd w:val="clear" w:color="auto" w:fill="FBE4D5" w:themeFill="accent2" w:themeFillTint="33"/>
            <w:vAlign w:val="center"/>
          </w:tcPr>
          <w:p w14:paraId="14418C07" w14:textId="77777777" w:rsidR="000F7870" w:rsidRPr="00337F21" w:rsidRDefault="000F7870" w:rsidP="009914A0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  <w:t>INDICADORES DE EVALUACIÓN</w:t>
            </w:r>
          </w:p>
        </w:tc>
      </w:tr>
      <w:tr w:rsidR="00F73F56" w:rsidRPr="00514CD8" w14:paraId="16455929" w14:textId="77777777" w:rsidTr="009914A0">
        <w:trPr>
          <w:jc w:val="center"/>
        </w:trPr>
        <w:tc>
          <w:tcPr>
            <w:tcW w:w="4211" w:type="dxa"/>
          </w:tcPr>
          <w:p w14:paraId="3B4DA73F" w14:textId="77777777" w:rsidR="00F73F56" w:rsidRPr="00F73F56" w:rsidRDefault="00F73F56" w:rsidP="00F73F56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</w:pPr>
            <w:r w:rsidRPr="00F73F56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PRÁCTICA</w:t>
            </w:r>
          </w:p>
          <w:p w14:paraId="2D15E2FF" w14:textId="77777777" w:rsidR="00F73F56" w:rsidRPr="00F73F56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F73F56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Promocionamos el respeto y la responsabilidad de las y los estudiantes en la realización de sus trabajos programados en cada clase mediante el uso de plataformas y sus herramientas en todas las actividades realizadas en el trimestre.</w:t>
            </w:r>
          </w:p>
          <w:p w14:paraId="3BB21293" w14:textId="77777777" w:rsidR="00F73F56" w:rsidRPr="00F73F56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</w:rPr>
            </w:pPr>
            <w:r w:rsidRPr="00F73F56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Consolidamos el uso adecuado de las TICs (aplicaciones matemáticas con programas como Geogebra y Derive) en el trabajo individual, entre pares y en comunidades de aprendizaje en todas las actividades dentro y fuera del aula.</w:t>
            </w:r>
          </w:p>
          <w:p w14:paraId="397F653F" w14:textId="77777777" w:rsidR="00F73F56" w:rsidRPr="00F73F56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F73F56">
              <w:rPr>
                <w:rFonts w:ascii="Arial" w:eastAsia="Times New Roman" w:hAnsi="Arial" w:cs="Arial"/>
                <w:color w:val="7030A0"/>
                <w:lang w:val="es-BO" w:eastAsia="es-ES"/>
              </w:rPr>
              <w:t>Observamos la gráfica de las funciones logarítmicas y exponenciales con diapositivas expresadas en diferentes situaciones reales y profesionales así como en la naturaleza.</w:t>
            </w:r>
          </w:p>
          <w:p w14:paraId="675C058A" w14:textId="77777777" w:rsidR="00F73F56" w:rsidRPr="00097F5C" w:rsidRDefault="00F73F56" w:rsidP="00097F5C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F73F56">
              <w:rPr>
                <w:rFonts w:ascii="Arial" w:eastAsia="Times New Roman" w:hAnsi="Arial" w:cs="Arial"/>
                <w:color w:val="7030A0"/>
                <w:lang w:val="es-BO" w:eastAsia="es-ES"/>
              </w:rPr>
              <w:lastRenderedPageBreak/>
              <w:t>Observamos y describimos las diferentes características de las funciones logarítmicas y exponenciales como representación gráfica creciente y decreciente.</w:t>
            </w:r>
          </w:p>
          <w:p w14:paraId="504D6F4D" w14:textId="77777777" w:rsidR="00F73F56" w:rsidRPr="00F73F56" w:rsidRDefault="00F73F56" w:rsidP="00F73F56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 w:val="12"/>
                <w:szCs w:val="12"/>
                <w:lang w:val="es-BO"/>
              </w:rPr>
            </w:pPr>
          </w:p>
          <w:p w14:paraId="45B3B397" w14:textId="77777777" w:rsidR="00F73F56" w:rsidRPr="00F73F56" w:rsidRDefault="00F73F56" w:rsidP="00F73F56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</w:pPr>
            <w:r w:rsidRPr="00F73F56"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  <w:t>TEORÍA</w:t>
            </w:r>
          </w:p>
          <w:p w14:paraId="19FD80CC" w14:textId="77777777" w:rsidR="00F73F56" w:rsidRPr="00F73F56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F73F56">
              <w:rPr>
                <w:rFonts w:ascii="Arial" w:eastAsia="Times New Roman" w:hAnsi="Arial" w:cs="Arial"/>
                <w:color w:val="7030A0"/>
                <w:lang w:val="es-BO" w:eastAsia="es-ES"/>
              </w:rPr>
              <w:t>Conceptualizamos y comprendemos la función logarítmica y exponencial tanto analítica como gráficamente.</w:t>
            </w:r>
          </w:p>
          <w:p w14:paraId="2D42DCE4" w14:textId="77777777" w:rsidR="00F73F56" w:rsidRPr="00F73F56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F73F56">
              <w:rPr>
                <w:rFonts w:ascii="Arial" w:eastAsia="Times New Roman" w:hAnsi="Arial" w:cs="Arial"/>
                <w:color w:val="7030A0"/>
                <w:lang w:val="es-BO" w:eastAsia="es-ES"/>
              </w:rPr>
              <w:t>Comparamos las propiedades de los logaritmos y de los métodos para resolver logaritmos.</w:t>
            </w:r>
          </w:p>
          <w:p w14:paraId="7920D4F1" w14:textId="77777777" w:rsidR="00F73F56" w:rsidRPr="00F73F56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F73F56">
              <w:rPr>
                <w:rFonts w:ascii="Arial" w:eastAsia="Times New Roman" w:hAnsi="Arial" w:cs="Arial"/>
                <w:color w:val="7030A0"/>
                <w:lang w:val="es-BO" w:eastAsia="es-ES"/>
              </w:rPr>
              <w:t>Comparamos las propiedades de la teoría de exponentes para resolver ecuaciones exponenciales.</w:t>
            </w:r>
          </w:p>
          <w:p w14:paraId="7B9611A4" w14:textId="77777777" w:rsidR="00F73F56" w:rsidRPr="00F73F56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F73F56">
              <w:rPr>
                <w:rFonts w:ascii="Arial" w:eastAsia="Times New Roman" w:hAnsi="Arial" w:cs="Arial"/>
                <w:color w:val="7030A0"/>
                <w:lang w:val="es-BO" w:eastAsia="es-ES"/>
              </w:rPr>
              <w:t>Analizamos críticamente la resolución de logaritmos dentro los números reales tanto gráfica como analíticamente.</w:t>
            </w:r>
          </w:p>
          <w:p w14:paraId="472FB697" w14:textId="77777777" w:rsidR="00F73F56" w:rsidRPr="00F73F56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F73F56">
              <w:rPr>
                <w:rFonts w:ascii="Arial" w:eastAsia="Times New Roman" w:hAnsi="Arial" w:cs="Arial"/>
                <w:color w:val="7030A0"/>
                <w:lang w:val="es-BO" w:eastAsia="es-ES"/>
              </w:rPr>
              <w:t xml:space="preserve">Sistematizamos e interpretamos las propiedades de los logaritmos y de la teoría de exponentes en ecuaciones logarítmicas y exponenciales. </w:t>
            </w:r>
          </w:p>
          <w:p w14:paraId="0C7C9BFF" w14:textId="77777777" w:rsidR="00F73F56" w:rsidRPr="00F73F56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F73F56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 xml:space="preserve">Sistematizamos aplicando estrategias de aprendizaje como mapas semánticos, telaraña, mapas conceptuales, etc., para esquematizar los conceptos e ideas más importantes </w:t>
            </w:r>
            <w:r w:rsidRPr="00F73F56">
              <w:rPr>
                <w:rFonts w:ascii="Arial" w:eastAsia="Times New Roman" w:hAnsi="Arial" w:cs="Arial"/>
                <w:color w:val="7030A0"/>
                <w:lang w:val="es-BO" w:eastAsia="es-ES"/>
              </w:rPr>
              <w:t>en el uso de procedimientos algorítmicos y heurísticos en la resolución de logaritmos y ecuaciones exponenciales</w:t>
            </w:r>
            <w:r w:rsidRPr="00F73F56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.</w:t>
            </w:r>
          </w:p>
          <w:p w14:paraId="237930A6" w14:textId="77777777" w:rsidR="00F73F56" w:rsidRPr="00F73F56" w:rsidRDefault="00F73F56" w:rsidP="00F73F56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7B4C0DD1" w14:textId="77777777" w:rsidR="00F73F56" w:rsidRPr="00F73F56" w:rsidRDefault="00F73F56" w:rsidP="00F73F56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F73F56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VALORACIÓN</w:t>
            </w:r>
          </w:p>
          <w:p w14:paraId="2FBB1000" w14:textId="77777777" w:rsidR="00F73F56" w:rsidRPr="00F73F56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F73F56">
              <w:rPr>
                <w:rFonts w:ascii="Arial" w:eastAsia="Times New Roman" w:hAnsi="Arial" w:cs="Arial"/>
                <w:color w:val="7030A0"/>
                <w:lang w:val="es-BO" w:eastAsia="es-ES"/>
              </w:rPr>
              <w:t>Valoramos la importancia del uso de propiedades, métodos y procedimientos en la resolución de ecuaciones logarítmicas y exponenciales tomando en cuenta su aplicación a la ciencia, tecnología y producción.</w:t>
            </w:r>
          </w:p>
          <w:p w14:paraId="36619A41" w14:textId="77777777" w:rsidR="00F73F56" w:rsidRPr="00F73F56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F73F56">
              <w:rPr>
                <w:rFonts w:ascii="Arial" w:eastAsia="Times New Roman" w:hAnsi="Arial" w:cs="Arial"/>
                <w:color w:val="7030A0"/>
                <w:lang w:val="es-BO" w:eastAsia="es-ES"/>
              </w:rPr>
              <w:t>Valoramos la importancia de la aplicación de logaritmos y teoría de exponentes en el aprendizaje del álgebra con sentido productivo y tecnológico.</w:t>
            </w:r>
          </w:p>
          <w:p w14:paraId="596789AD" w14:textId="77777777" w:rsidR="00F73F56" w:rsidRPr="00F73F56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F73F56">
              <w:rPr>
                <w:rFonts w:ascii="Arial" w:eastAsia="Times New Roman" w:hAnsi="Arial" w:cs="Arial"/>
                <w:color w:val="7030A0"/>
                <w:lang w:val="es-BO" w:eastAsia="es-ES"/>
              </w:rPr>
              <w:t>Dialogamos y reflexionamos críticamente acerca del análisis gráfico de las funciones logarítmicas y exponenciales dentro los números reales.</w:t>
            </w:r>
          </w:p>
          <w:p w14:paraId="7419986C" w14:textId="77777777" w:rsidR="00F73F56" w:rsidRPr="00F73F56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</w:rPr>
            </w:pPr>
            <w:r w:rsidRPr="00F73F56">
              <w:rPr>
                <w:rFonts w:ascii="Arial" w:hAnsi="Arial" w:cs="Arial"/>
                <w:color w:val="7030A0"/>
              </w:rPr>
              <w:lastRenderedPageBreak/>
              <w:t xml:space="preserve">Valoramos el uso apropiado y adecuado de las TICs en el aprendizaje, desarrollo y aplicación de la calculadora </w:t>
            </w:r>
            <w:r>
              <w:rPr>
                <w:rFonts w:ascii="Arial" w:hAnsi="Arial" w:cs="Arial"/>
                <w:color w:val="7030A0"/>
              </w:rPr>
              <w:t xml:space="preserve">científica </w:t>
            </w:r>
            <w:r w:rsidRPr="00F73F56">
              <w:rPr>
                <w:rFonts w:ascii="Arial" w:hAnsi="Arial" w:cs="Arial"/>
                <w:color w:val="7030A0"/>
              </w:rPr>
              <w:t>para esbozar graficas sobre funciones logarítmicas y exponenciales.</w:t>
            </w:r>
          </w:p>
          <w:p w14:paraId="14F95AA0" w14:textId="77777777" w:rsidR="00F73F56" w:rsidRPr="00F73F56" w:rsidRDefault="00F73F56" w:rsidP="00F73F56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3D167B79" w14:textId="77777777" w:rsidR="00F73F56" w:rsidRPr="00F73F56" w:rsidRDefault="00F73F56" w:rsidP="00F73F56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F73F56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PRODUCCIÓN</w:t>
            </w:r>
          </w:p>
          <w:p w14:paraId="228BB883" w14:textId="77777777" w:rsidR="00F73F56" w:rsidRPr="00F73F56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F73F56">
              <w:rPr>
                <w:rFonts w:ascii="Arial" w:hAnsi="Arial" w:cs="Arial"/>
                <w:color w:val="7030A0"/>
                <w:lang w:val="es-BO"/>
              </w:rPr>
              <w:t>Exponemos afiches educativos sobre las propiedades y métodos de resolución de ecuaciones logarítmicas y exponenciales.</w:t>
            </w:r>
          </w:p>
          <w:p w14:paraId="65322E1D" w14:textId="77777777" w:rsidR="00F73F56" w:rsidRPr="00F73F56" w:rsidRDefault="00F73F56" w:rsidP="00F73F5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contextualSpacing w:val="0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F73F56">
              <w:rPr>
                <w:rFonts w:ascii="Arial" w:hAnsi="Arial" w:cs="Arial"/>
                <w:color w:val="7030A0"/>
                <w:lang w:val="es-BO"/>
              </w:rPr>
              <w:t>Representamos gráfica de los logaritmos en cualquier base y de las ecuaciones exponenciales en el plano cartesiano.</w:t>
            </w:r>
          </w:p>
        </w:tc>
        <w:tc>
          <w:tcPr>
            <w:tcW w:w="1843" w:type="dxa"/>
          </w:tcPr>
          <w:p w14:paraId="511FF509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lastRenderedPageBreak/>
              <w:t>Libro de Matemática</w:t>
            </w:r>
            <w:r>
              <w:rPr>
                <w:rFonts w:ascii="Arial" w:hAnsi="Arial" w:cs="Arial"/>
                <w:color w:val="00B050"/>
                <w:lang w:val="es-ES_tradnl"/>
              </w:rPr>
              <w:t xml:space="preserve"> 4º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 xml:space="preserve">. </w:t>
            </w:r>
          </w:p>
          <w:p w14:paraId="520846B1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228CC7C6" w14:textId="77777777" w:rsidR="00F73F56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Calculadora científica.</w:t>
            </w:r>
          </w:p>
          <w:p w14:paraId="0DD8B7BF" w14:textId="77777777" w:rsidR="00F73F56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4E0DD26F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Cuaderno o carpeta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>.</w:t>
            </w:r>
          </w:p>
          <w:p w14:paraId="034EC112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7F5193B8" w14:textId="77777777" w:rsidR="00F73F56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Bolígrafos, lápices, colores y/o marcadores.</w:t>
            </w:r>
          </w:p>
          <w:p w14:paraId="779D0549" w14:textId="77777777" w:rsidR="00F73F56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5DE0B3A2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Afiches y  periódicos.</w:t>
            </w:r>
          </w:p>
          <w:p w14:paraId="10584045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24A6588E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Materiales del docente.</w:t>
            </w:r>
          </w:p>
          <w:p w14:paraId="1CA00FFD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43920C91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lastRenderedPageBreak/>
              <w:t>Materiales de los estudiantes.</w:t>
            </w:r>
          </w:p>
          <w:p w14:paraId="54F8DE3B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6A72692E" w14:textId="77777777" w:rsidR="00F73F56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Instrumentos geométricos.</w:t>
            </w:r>
          </w:p>
          <w:p w14:paraId="4239EB31" w14:textId="77777777" w:rsidR="00F73F56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43009CB4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Geogebra.</w:t>
            </w:r>
          </w:p>
          <w:p w14:paraId="0988806F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</w:p>
        </w:tc>
        <w:tc>
          <w:tcPr>
            <w:tcW w:w="3835" w:type="dxa"/>
          </w:tcPr>
          <w:p w14:paraId="54B3CA09" w14:textId="77777777" w:rsidR="00F73F56" w:rsidRPr="00F73F56" w:rsidRDefault="00F73F56" w:rsidP="00F73F56">
            <w:pPr>
              <w:spacing w:after="0" w:line="240" w:lineRule="auto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73F56">
              <w:rPr>
                <w:rFonts w:ascii="Arial" w:hAnsi="Arial" w:cs="Arial"/>
                <w:b/>
                <w:color w:val="833C0B" w:themeColor="accent2" w:themeShade="80"/>
              </w:rPr>
              <w:lastRenderedPageBreak/>
              <w:t>SER:</w:t>
            </w:r>
          </w:p>
          <w:p w14:paraId="105A9F74" w14:textId="77777777" w:rsidR="00F73F56" w:rsidRPr="00F73F56" w:rsidRDefault="00F73F56" w:rsidP="00F73F56">
            <w:pPr>
              <w:widowControl/>
              <w:numPr>
                <w:ilvl w:val="0"/>
                <w:numId w:val="8"/>
              </w:numPr>
              <w:spacing w:after="0" w:line="240" w:lineRule="auto"/>
              <w:ind w:left="329" w:hanging="300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73F56">
              <w:rPr>
                <w:rFonts w:ascii="Arial" w:hAnsi="Arial" w:cs="Arial"/>
                <w:b/>
                <w:color w:val="833C0B" w:themeColor="accent2" w:themeShade="80"/>
              </w:rPr>
              <w:t>Es responsable en el trabajo diario dentro y fuera del aula virtual.</w:t>
            </w:r>
          </w:p>
          <w:p w14:paraId="7FA3D2FE" w14:textId="77777777" w:rsidR="00F73F56" w:rsidRPr="00F73F56" w:rsidRDefault="00F73F56" w:rsidP="00F73F56">
            <w:pPr>
              <w:pStyle w:val="Prrafodelista"/>
              <w:numPr>
                <w:ilvl w:val="1"/>
                <w:numId w:val="8"/>
              </w:numPr>
              <w:spacing w:after="0" w:line="240" w:lineRule="auto"/>
              <w:ind w:left="329" w:hanging="300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73F56">
              <w:rPr>
                <w:rFonts w:ascii="Arial" w:hAnsi="Arial" w:cs="Arial"/>
                <w:color w:val="833C0B" w:themeColor="accent2" w:themeShade="80"/>
              </w:rPr>
              <w:t>Presenta puntualmente sus tareas cumpliendo las consignas establecidas.</w:t>
            </w:r>
          </w:p>
          <w:p w14:paraId="4AE260C5" w14:textId="77777777" w:rsidR="00F73F56" w:rsidRPr="00F73F56" w:rsidRDefault="00F73F56" w:rsidP="00F73F56">
            <w:pPr>
              <w:pStyle w:val="Prrafodelista"/>
              <w:numPr>
                <w:ilvl w:val="1"/>
                <w:numId w:val="8"/>
              </w:numPr>
              <w:spacing w:after="0" w:line="240" w:lineRule="auto"/>
              <w:ind w:left="329" w:hanging="300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73F56">
              <w:rPr>
                <w:rFonts w:ascii="Arial" w:hAnsi="Arial" w:cs="Arial"/>
                <w:color w:val="833C0B" w:themeColor="accent2" w:themeShade="80"/>
              </w:rPr>
              <w:t xml:space="preserve">Realiza de manera comprometida los trabajos asignados dentro del aula virtual o presencial. </w:t>
            </w:r>
          </w:p>
          <w:p w14:paraId="69A74134" w14:textId="77777777" w:rsidR="00F73F56" w:rsidRPr="00F73F56" w:rsidRDefault="00F73F56" w:rsidP="00F73F56">
            <w:pPr>
              <w:widowControl/>
              <w:numPr>
                <w:ilvl w:val="0"/>
                <w:numId w:val="8"/>
              </w:numPr>
              <w:spacing w:after="0" w:line="240" w:lineRule="auto"/>
              <w:ind w:left="329" w:hanging="300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73F56">
              <w:rPr>
                <w:rFonts w:ascii="Arial" w:hAnsi="Arial" w:cs="Arial"/>
                <w:b/>
                <w:color w:val="833C0B" w:themeColor="accent2" w:themeShade="80"/>
              </w:rPr>
              <w:t>Demuestra respeto en la interrelación con los componentes de la comunidad.</w:t>
            </w:r>
          </w:p>
          <w:p w14:paraId="507D4759" w14:textId="77777777" w:rsidR="00F73F56" w:rsidRPr="00F73F56" w:rsidRDefault="00F73F56" w:rsidP="00F73F5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402" w:hanging="284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73F56">
              <w:rPr>
                <w:rFonts w:ascii="Arial" w:hAnsi="Arial" w:cs="Arial"/>
                <w:color w:val="833C0B" w:themeColor="accent2" w:themeShade="80"/>
              </w:rPr>
              <w:t>Expresa sus opiniones, postura y propone la resolución de situaciones, en todo momento respetuosamente.</w:t>
            </w:r>
          </w:p>
          <w:p w14:paraId="71270AE7" w14:textId="77777777" w:rsidR="00F73F56" w:rsidRPr="00F73F56" w:rsidRDefault="00F73F56" w:rsidP="00F73F56">
            <w:pPr>
              <w:pStyle w:val="Normal2"/>
              <w:numPr>
                <w:ilvl w:val="0"/>
                <w:numId w:val="9"/>
              </w:numPr>
              <w:spacing w:line="240" w:lineRule="auto"/>
              <w:ind w:left="402" w:hanging="284"/>
              <w:contextualSpacing/>
              <w:jc w:val="both"/>
              <w:rPr>
                <w:color w:val="833C0B" w:themeColor="accent2" w:themeShade="80"/>
              </w:rPr>
            </w:pPr>
            <w:r w:rsidRPr="00F73F56">
              <w:rPr>
                <w:color w:val="833C0B" w:themeColor="accent2" w:themeShade="80"/>
              </w:rPr>
              <w:t xml:space="preserve">Escucha con atención la participación de los demás, </w:t>
            </w:r>
            <w:r w:rsidRPr="00F73F56">
              <w:rPr>
                <w:color w:val="833C0B" w:themeColor="accent2" w:themeShade="80"/>
              </w:rPr>
              <w:lastRenderedPageBreak/>
              <w:t>respetando su opinión y sus puntos de vista.</w:t>
            </w:r>
          </w:p>
          <w:p w14:paraId="01DA3D80" w14:textId="77777777" w:rsidR="00F73F56" w:rsidRPr="00F73F56" w:rsidRDefault="00F73F56" w:rsidP="00F73F56">
            <w:pPr>
              <w:spacing w:after="0" w:line="240" w:lineRule="auto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2C761B76" w14:textId="77777777" w:rsidR="00F73F56" w:rsidRPr="00F73F56" w:rsidRDefault="00F73F56" w:rsidP="00F73F56">
            <w:pPr>
              <w:spacing w:after="0" w:line="240" w:lineRule="auto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73F56">
              <w:rPr>
                <w:rFonts w:ascii="Arial" w:hAnsi="Arial" w:cs="Arial"/>
                <w:b/>
                <w:color w:val="833C0B" w:themeColor="accent2" w:themeShade="80"/>
              </w:rPr>
              <w:t>SABER:</w:t>
            </w:r>
          </w:p>
          <w:p w14:paraId="4A084E0B" w14:textId="77777777" w:rsidR="00F73F56" w:rsidRPr="00F73F56" w:rsidRDefault="00F73F56" w:rsidP="00F73F5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49" w:hanging="249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73F56">
              <w:rPr>
                <w:rFonts w:ascii="Arial" w:hAnsi="Arial" w:cs="Arial"/>
                <w:color w:val="833C0B" w:themeColor="accent2" w:themeShade="80"/>
              </w:rPr>
              <w:t>Identificación y comparación de las propiedades de los logaritmos y de la teoría de exponentes.</w:t>
            </w:r>
          </w:p>
          <w:p w14:paraId="3BA6D41D" w14:textId="77777777" w:rsidR="00F73F56" w:rsidRPr="00F73F56" w:rsidRDefault="00F73F56" w:rsidP="00F73F5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49" w:hanging="249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73F56">
              <w:rPr>
                <w:rFonts w:ascii="Arial" w:hAnsi="Arial" w:cs="Arial"/>
                <w:color w:val="833C0B" w:themeColor="accent2" w:themeShade="80"/>
              </w:rPr>
              <w:t>Análisis y comprensión de los logaritmos decimales y neperianos de cualquier base en una ecuación logarítmica.</w:t>
            </w:r>
          </w:p>
          <w:p w14:paraId="0A242764" w14:textId="77777777" w:rsidR="00F73F56" w:rsidRDefault="00F73F56" w:rsidP="00F73F5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49" w:hanging="249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73F56">
              <w:rPr>
                <w:rFonts w:ascii="Arial" w:hAnsi="Arial" w:cs="Arial"/>
                <w:color w:val="833C0B" w:themeColor="accent2" w:themeShade="80"/>
              </w:rPr>
              <w:t>Explicación con mucha claridad del uso de las propiedades para resolver ecuaciones logarítmicas y exponenciales.</w:t>
            </w:r>
          </w:p>
          <w:p w14:paraId="2807EC6A" w14:textId="77777777" w:rsidR="00F73F56" w:rsidRPr="00F73F56" w:rsidRDefault="00F73F56" w:rsidP="00F73F5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49" w:hanging="249"/>
              <w:jc w:val="both"/>
              <w:rPr>
                <w:rFonts w:ascii="Arial" w:hAnsi="Arial" w:cs="Arial"/>
                <w:color w:val="833C0B" w:themeColor="accent2" w:themeShade="80"/>
              </w:rPr>
            </w:pPr>
            <w:r>
              <w:rPr>
                <w:rFonts w:ascii="Arial" w:hAnsi="Arial" w:cs="Arial"/>
                <w:color w:val="833C0B" w:themeColor="accent2" w:themeShade="80"/>
              </w:rPr>
              <w:t>Utilización del plano cartesiano para representar gráficamente funciones logarítmicas y exponenciales.</w:t>
            </w:r>
          </w:p>
          <w:p w14:paraId="5305641E" w14:textId="77777777" w:rsidR="00F73F56" w:rsidRPr="00F73F56" w:rsidRDefault="00F73F56" w:rsidP="00F73F56">
            <w:pPr>
              <w:spacing w:after="0" w:line="240" w:lineRule="auto"/>
              <w:jc w:val="both"/>
              <w:rPr>
                <w:rFonts w:ascii="Arial" w:hAnsi="Arial" w:cs="Arial"/>
                <w:color w:val="833C0B" w:themeColor="accent2" w:themeShade="80"/>
              </w:rPr>
            </w:pPr>
          </w:p>
          <w:p w14:paraId="10DEA2ED" w14:textId="77777777" w:rsidR="00F73F56" w:rsidRPr="00F73F56" w:rsidRDefault="00F73F56" w:rsidP="00F73F56">
            <w:pPr>
              <w:spacing w:after="0" w:line="240" w:lineRule="auto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73F56">
              <w:rPr>
                <w:rFonts w:ascii="Arial" w:hAnsi="Arial" w:cs="Arial"/>
                <w:b/>
                <w:color w:val="833C0B" w:themeColor="accent2" w:themeShade="80"/>
              </w:rPr>
              <w:t>HACER:</w:t>
            </w:r>
          </w:p>
          <w:p w14:paraId="481D1146" w14:textId="77777777" w:rsidR="00F73F56" w:rsidRPr="00F73F56" w:rsidRDefault="00F73F56" w:rsidP="00F73F5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49" w:hanging="249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73F56">
              <w:rPr>
                <w:rFonts w:ascii="Arial" w:hAnsi="Arial" w:cs="Arial"/>
                <w:color w:val="833C0B" w:themeColor="accent2" w:themeShade="80"/>
              </w:rPr>
              <w:t>Aplica estrategias de aprendizaje para sistematizar, secuencializar y conceptualizar los pasos para resolver logaritmos y ecuaciones exponenciales.</w:t>
            </w:r>
          </w:p>
          <w:p w14:paraId="1E2C8698" w14:textId="77777777" w:rsidR="00F73F56" w:rsidRPr="00F73F56" w:rsidRDefault="00F73F56" w:rsidP="00F73F5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49" w:hanging="249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73F56">
              <w:rPr>
                <w:rFonts w:ascii="Arial" w:hAnsi="Arial" w:cs="Arial"/>
                <w:color w:val="833C0B" w:themeColor="accent2" w:themeShade="80"/>
              </w:rPr>
              <w:t>Aplicación de procedimientos heurísticos y algorítmicos en la resolución de ecuaciones logarítmicas y exponenciales.</w:t>
            </w:r>
          </w:p>
          <w:p w14:paraId="2D3438BB" w14:textId="77777777" w:rsidR="00F73F56" w:rsidRPr="00F73F56" w:rsidRDefault="00F73F56" w:rsidP="00F73F5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49" w:hanging="249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73F56">
              <w:rPr>
                <w:rFonts w:ascii="Arial" w:hAnsi="Arial" w:cs="Arial"/>
                <w:color w:val="833C0B" w:themeColor="accent2" w:themeShade="80"/>
              </w:rPr>
              <w:t>Participación activa en la indagación de la aplicación de las propiedades y teoría de exponentes en ejercicios combinados con logaritmos y exponentes.</w:t>
            </w:r>
          </w:p>
          <w:p w14:paraId="47712AA9" w14:textId="77777777" w:rsidR="00F73F56" w:rsidRPr="00F73F56" w:rsidRDefault="00F73F56" w:rsidP="00F73F5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49" w:hanging="249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73F56">
              <w:rPr>
                <w:rFonts w:ascii="Arial" w:hAnsi="Arial" w:cs="Arial"/>
                <w:color w:val="833C0B" w:themeColor="accent2" w:themeShade="80"/>
              </w:rPr>
              <w:t>Aplicación del plano cartesiano para esbozar una función logarítmica y exponencial.</w:t>
            </w:r>
          </w:p>
          <w:p w14:paraId="5B7E6F3B" w14:textId="77777777" w:rsidR="00F73F56" w:rsidRPr="00F73F56" w:rsidRDefault="00F73F56" w:rsidP="00F73F56">
            <w:pPr>
              <w:spacing w:after="0" w:line="240" w:lineRule="auto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1C7E2279" w14:textId="77777777" w:rsidR="00F73F56" w:rsidRPr="00F73F56" w:rsidRDefault="00F73F56" w:rsidP="00F73F56">
            <w:pPr>
              <w:spacing w:after="0" w:line="240" w:lineRule="auto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73F56">
              <w:rPr>
                <w:rFonts w:ascii="Arial" w:hAnsi="Arial" w:cs="Arial"/>
                <w:b/>
                <w:color w:val="833C0B" w:themeColor="accent2" w:themeShade="80"/>
              </w:rPr>
              <w:t>DECIDIR:</w:t>
            </w:r>
          </w:p>
          <w:p w14:paraId="2DFD2EFC" w14:textId="77777777" w:rsidR="00F73F56" w:rsidRPr="00F73F56" w:rsidRDefault="00F73F56" w:rsidP="00F73F56">
            <w:pPr>
              <w:widowControl/>
              <w:numPr>
                <w:ilvl w:val="0"/>
                <w:numId w:val="10"/>
              </w:numPr>
              <w:spacing w:after="0" w:line="240" w:lineRule="auto"/>
              <w:ind w:left="260" w:hanging="249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73F56">
              <w:rPr>
                <w:rFonts w:ascii="Arial" w:eastAsia="Times New Roman" w:hAnsi="Arial" w:cs="Arial"/>
                <w:b/>
                <w:bCs/>
                <w:color w:val="833C0B" w:themeColor="accent2" w:themeShade="80"/>
              </w:rPr>
              <w:t>Cumple las normas establecidas en el ámbito escolar.</w:t>
            </w:r>
          </w:p>
          <w:p w14:paraId="650047C5" w14:textId="77777777" w:rsidR="00F73F56" w:rsidRPr="00F73F56" w:rsidRDefault="00F73F56" w:rsidP="00F73F5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260" w:hanging="249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73F56">
              <w:rPr>
                <w:rFonts w:ascii="Arial" w:hAnsi="Arial" w:cs="Arial"/>
                <w:color w:val="833C0B" w:themeColor="accent2" w:themeShade="80"/>
              </w:rPr>
              <w:t xml:space="preserve">Ingresa puntualmente al aula virtual y/o presencial. </w:t>
            </w:r>
          </w:p>
          <w:p w14:paraId="56CE42AE" w14:textId="77777777" w:rsidR="00F73F56" w:rsidRPr="00F73F56" w:rsidRDefault="00F73F56" w:rsidP="00F73F5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260" w:hanging="249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73F56">
              <w:rPr>
                <w:rFonts w:ascii="Arial" w:hAnsi="Arial" w:cs="Arial"/>
                <w:color w:val="833C0B" w:themeColor="accent2" w:themeShade="80"/>
              </w:rPr>
              <w:t>Utiliza, según lo establecido en las normas, el micrófono y la cámara durante el desarrollo de la clase virtual y/o presencial.</w:t>
            </w:r>
          </w:p>
          <w:p w14:paraId="41E0FF8D" w14:textId="77777777" w:rsidR="00F73F56" w:rsidRPr="00F73F56" w:rsidRDefault="00F73F56" w:rsidP="00F73F56">
            <w:pPr>
              <w:widowControl/>
              <w:numPr>
                <w:ilvl w:val="0"/>
                <w:numId w:val="10"/>
              </w:numPr>
              <w:spacing w:after="0" w:line="240" w:lineRule="auto"/>
              <w:ind w:left="260" w:hanging="249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73F56">
              <w:rPr>
                <w:rFonts w:ascii="Arial" w:hAnsi="Arial" w:cs="Arial"/>
                <w:b/>
                <w:color w:val="833C0B" w:themeColor="accent2" w:themeShade="80"/>
              </w:rPr>
              <w:lastRenderedPageBreak/>
              <w:t>Demuestra actitudes de interrelación con las/los demás sin violencia.</w:t>
            </w:r>
          </w:p>
          <w:p w14:paraId="6FB8A51A" w14:textId="77777777" w:rsidR="00F73F56" w:rsidRPr="00F73F56" w:rsidRDefault="00F73F56" w:rsidP="00F73F5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260" w:hanging="249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73F56">
              <w:rPr>
                <w:rFonts w:ascii="Arial" w:hAnsi="Arial" w:cs="Arial"/>
                <w:color w:val="833C0B" w:themeColor="accent2" w:themeShade="80"/>
              </w:rPr>
              <w:t>Dialoga cordialmente en situaciones diversas.</w:t>
            </w:r>
          </w:p>
          <w:p w14:paraId="19A2D155" w14:textId="77777777" w:rsidR="00F73F56" w:rsidRPr="00F73F56" w:rsidRDefault="00F73F56" w:rsidP="00F73F5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260" w:hanging="249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73F56">
              <w:rPr>
                <w:rFonts w:ascii="Arial" w:hAnsi="Arial" w:cs="Arial"/>
                <w:color w:val="833C0B" w:themeColor="accent2" w:themeShade="80"/>
              </w:rPr>
              <w:t>Acepta con agrado trabajar en el equipo asignado.</w:t>
            </w:r>
          </w:p>
        </w:tc>
      </w:tr>
      <w:tr w:rsidR="000F7870" w:rsidRPr="00514CD8" w14:paraId="4F7C5DAF" w14:textId="77777777" w:rsidTr="009914A0">
        <w:trPr>
          <w:jc w:val="center"/>
        </w:trPr>
        <w:tc>
          <w:tcPr>
            <w:tcW w:w="9889" w:type="dxa"/>
            <w:gridSpan w:val="3"/>
          </w:tcPr>
          <w:p w14:paraId="7D7A44F8" w14:textId="77777777" w:rsidR="000F7870" w:rsidRPr="00F73F56" w:rsidRDefault="000F7870" w:rsidP="00F73F56">
            <w:pPr>
              <w:pStyle w:val="Normal1"/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  <w:r w:rsidRPr="00F73F56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lastRenderedPageBreak/>
              <w:t>PRODUCTO:</w:t>
            </w:r>
          </w:p>
          <w:p w14:paraId="56B4DE72" w14:textId="77777777" w:rsidR="000F7870" w:rsidRPr="00F73F56" w:rsidRDefault="000F7870" w:rsidP="00F73F56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F73F56">
              <w:rPr>
                <w:rFonts w:ascii="Arial" w:eastAsia="Arial" w:hAnsi="Arial" w:cs="Arial"/>
                <w:color w:val="C00000"/>
                <w:szCs w:val="24"/>
              </w:rPr>
              <w:t>Cuaderno de prácticas, de laboratorio y crucimates.</w:t>
            </w:r>
          </w:p>
          <w:p w14:paraId="73C69B18" w14:textId="77777777" w:rsidR="000F7870" w:rsidRPr="00F73F56" w:rsidRDefault="000F7870" w:rsidP="00F73F56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F73F56">
              <w:rPr>
                <w:rFonts w:ascii="Arial" w:eastAsia="Arial" w:hAnsi="Arial" w:cs="Arial"/>
                <w:color w:val="C00000"/>
                <w:szCs w:val="24"/>
              </w:rPr>
              <w:t>Esquemas mentales (cuadros sinópticos, mapas semánticos, etc.).</w:t>
            </w:r>
          </w:p>
          <w:p w14:paraId="2538E633" w14:textId="77777777" w:rsidR="00F73F56" w:rsidRPr="00F73F56" w:rsidRDefault="00F73F56" w:rsidP="00F73F5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3" w:hanging="313"/>
              <w:rPr>
                <w:rFonts w:ascii="Arial" w:hAnsi="Arial" w:cs="Arial"/>
                <w:color w:val="C00000"/>
                <w:szCs w:val="24"/>
                <w:lang w:val="es-ES_tradnl"/>
              </w:rPr>
            </w:pPr>
            <w:r w:rsidRPr="00F73F56">
              <w:rPr>
                <w:rFonts w:ascii="Arial" w:hAnsi="Arial" w:cs="Arial"/>
                <w:color w:val="C00000"/>
                <w:szCs w:val="24"/>
                <w:lang w:val="es-ES_tradnl"/>
              </w:rPr>
              <w:t>Fichas educativas sobre logaritmos decimales y neperianos.</w:t>
            </w:r>
          </w:p>
          <w:p w14:paraId="12E3FD62" w14:textId="77777777" w:rsidR="000F7870" w:rsidRPr="00F73F56" w:rsidRDefault="00F73F56" w:rsidP="00F73F56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 w:rsidRPr="00F73F56">
              <w:rPr>
                <w:rFonts w:ascii="Arial" w:hAnsi="Arial" w:cs="Arial"/>
                <w:color w:val="C00000"/>
                <w:szCs w:val="24"/>
                <w:lang w:val="es-ES_tradnl"/>
              </w:rPr>
              <w:t>Estrategias y métodos para resolver ecuaciones logarítmicas y exponenciales.</w:t>
            </w:r>
          </w:p>
        </w:tc>
      </w:tr>
      <w:tr w:rsidR="000F7870" w:rsidRPr="00514CD8" w14:paraId="7D9C0E29" w14:textId="77777777" w:rsidTr="009914A0">
        <w:trPr>
          <w:jc w:val="center"/>
        </w:trPr>
        <w:tc>
          <w:tcPr>
            <w:tcW w:w="9889" w:type="dxa"/>
            <w:gridSpan w:val="3"/>
          </w:tcPr>
          <w:p w14:paraId="7122EE8B" w14:textId="77777777" w:rsidR="000F7870" w:rsidRPr="00337F21" w:rsidRDefault="000F7870" w:rsidP="009914A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>BIBLIOGRAFÍA:</w:t>
            </w:r>
          </w:p>
          <w:p w14:paraId="642640E2" w14:textId="77777777" w:rsidR="000F7870" w:rsidRPr="00337F21" w:rsidRDefault="000F7870" w:rsidP="009914A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ALLEN R. ANGEL (2020), Álgebra Intermedia, Quinta Edición. Edición Simon &amp; Schuster Company. Ciudad de Juárez, México.</w:t>
            </w:r>
          </w:p>
          <w:p w14:paraId="2A93F7A4" w14:textId="77777777" w:rsidR="000F7870" w:rsidRPr="00337F21" w:rsidRDefault="000F7870" w:rsidP="009914A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color w:val="385623" w:themeColor="accent6" w:themeShade="80"/>
              </w:rPr>
              <w:t>BERRIOS M. ISARAEL (1994), Matemática Universal 6, 7, 8, 9 BEDOUT Editores S. A. Medellín, Colombia.</w:t>
            </w:r>
          </w:p>
          <w:p w14:paraId="09902ABE" w14:textId="77777777" w:rsidR="000F7870" w:rsidRDefault="000F7870" w:rsidP="009914A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color w:val="385623" w:themeColor="accent6" w:themeShade="80"/>
              </w:rPr>
              <w:t>Ministerio de Educación. Educación Secundaria Comunitaria Productiva. Programas de estudio. Primero a Sexto año de escolaridad. La Paz, 2022.</w:t>
            </w:r>
          </w:p>
          <w:p w14:paraId="7AC47E88" w14:textId="77777777" w:rsidR="000F7870" w:rsidRPr="00337F21" w:rsidRDefault="000F7870" w:rsidP="009914A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Consejo Educativo Aimara. Sistema Educativo Plurinacional. Propuesta del Currículo Regionalizado Qullana-Aimara. El Alto, 2012</w:t>
            </w:r>
          </w:p>
          <w:p w14:paraId="5F371A7F" w14:textId="77777777" w:rsidR="000F7870" w:rsidRPr="00337F21" w:rsidRDefault="000F7870" w:rsidP="009914A0">
            <w:pPr>
              <w:pStyle w:val="Prrafodelista"/>
              <w:spacing w:after="0" w:line="240" w:lineRule="auto"/>
              <w:ind w:left="288"/>
              <w:jc w:val="both"/>
              <w:rPr>
                <w:rFonts w:ascii="Arial" w:hAnsi="Arial" w:cs="Arial"/>
                <w:color w:val="385623" w:themeColor="accent6" w:themeShade="80"/>
                <w:sz w:val="12"/>
              </w:rPr>
            </w:pPr>
          </w:p>
          <w:p w14:paraId="600053F9" w14:textId="77777777" w:rsidR="000F7870" w:rsidRPr="00337F21" w:rsidRDefault="000F7870" w:rsidP="009914A0">
            <w:pPr>
              <w:spacing w:after="0" w:line="240" w:lineRule="auto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b/>
                <w:color w:val="385623" w:themeColor="accent6" w:themeShade="80"/>
              </w:rPr>
              <w:t>WEBGRAFÍA</w:t>
            </w:r>
          </w:p>
          <w:p w14:paraId="07A26F7F" w14:textId="77777777" w:rsidR="000F7870" w:rsidRPr="00337F21" w:rsidRDefault="005D5047" w:rsidP="009914A0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22" w:history="1">
              <w:r w:rsidR="000F7870" w:rsidRPr="00337F21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https://ne-np.facebook.com/BoliviatvOficial/videos/la-despatriarcalizaci%C3%B3n-comienza-en-casa/481494276525560/</w:t>
              </w:r>
            </w:hyperlink>
          </w:p>
        </w:tc>
      </w:tr>
    </w:tbl>
    <w:p w14:paraId="66D82F7B" w14:textId="77777777" w:rsidR="000F7870" w:rsidRPr="00B9573F" w:rsidRDefault="000F7870" w:rsidP="000F7870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0EA273CD" w14:textId="77777777" w:rsidR="000F7870" w:rsidRDefault="000F7870" w:rsidP="000F7870">
      <w:pPr>
        <w:spacing w:after="0" w:line="240" w:lineRule="auto"/>
      </w:pPr>
    </w:p>
    <w:p w14:paraId="09414B74" w14:textId="77777777" w:rsidR="00F73F56" w:rsidRDefault="00F73F56" w:rsidP="000F7870">
      <w:pPr>
        <w:spacing w:after="0" w:line="240" w:lineRule="auto"/>
      </w:pPr>
    </w:p>
    <w:p w14:paraId="28F85BA9" w14:textId="77777777" w:rsidR="00F73F56" w:rsidRDefault="00F73F56" w:rsidP="000F7870">
      <w:pPr>
        <w:spacing w:after="0" w:line="240" w:lineRule="auto"/>
      </w:pPr>
    </w:p>
    <w:p w14:paraId="5AE136EA" w14:textId="77777777" w:rsidR="00F73F56" w:rsidRDefault="00F73F56" w:rsidP="000F7870">
      <w:pPr>
        <w:spacing w:after="0" w:line="240" w:lineRule="auto"/>
      </w:pPr>
    </w:p>
    <w:p w14:paraId="0D0484A7" w14:textId="77777777" w:rsidR="00F73F56" w:rsidRDefault="00F73F56" w:rsidP="000F7870">
      <w:pPr>
        <w:spacing w:after="0" w:line="240" w:lineRule="auto"/>
      </w:pPr>
    </w:p>
    <w:p w14:paraId="0161C5C0" w14:textId="77777777" w:rsidR="00F73F56" w:rsidRDefault="00F73F56" w:rsidP="000F7870">
      <w:pPr>
        <w:spacing w:after="0" w:line="240" w:lineRule="auto"/>
      </w:pPr>
    </w:p>
    <w:p w14:paraId="1EEC0A61" w14:textId="77777777" w:rsidR="00F73F56" w:rsidRDefault="00F73F56" w:rsidP="000F7870">
      <w:pPr>
        <w:spacing w:after="0" w:line="240" w:lineRule="auto"/>
      </w:pPr>
    </w:p>
    <w:p w14:paraId="6056E47C" w14:textId="77777777" w:rsidR="00F73F56" w:rsidRDefault="00F73F56" w:rsidP="000F7870">
      <w:pPr>
        <w:spacing w:after="0" w:line="240" w:lineRule="auto"/>
      </w:pPr>
    </w:p>
    <w:p w14:paraId="008845B3" w14:textId="77777777" w:rsidR="00F73F56" w:rsidRDefault="00F73F56" w:rsidP="000F7870">
      <w:pPr>
        <w:spacing w:after="0" w:line="240" w:lineRule="auto"/>
      </w:pPr>
    </w:p>
    <w:p w14:paraId="06E69B54" w14:textId="77777777" w:rsidR="00F73F56" w:rsidRDefault="00F73F56" w:rsidP="000F7870">
      <w:pPr>
        <w:spacing w:after="0" w:line="240" w:lineRule="auto"/>
      </w:pPr>
    </w:p>
    <w:p w14:paraId="57E19AF1" w14:textId="77777777" w:rsidR="00FF01FD" w:rsidRDefault="00FF01FD" w:rsidP="000F7870">
      <w:pPr>
        <w:spacing w:after="0" w:line="240" w:lineRule="auto"/>
      </w:pPr>
    </w:p>
    <w:p w14:paraId="0501E217" w14:textId="77777777" w:rsidR="00FF01FD" w:rsidRDefault="00FF01FD" w:rsidP="000F7870">
      <w:pPr>
        <w:spacing w:after="0" w:line="240" w:lineRule="auto"/>
      </w:pPr>
    </w:p>
    <w:p w14:paraId="344B2F93" w14:textId="77777777" w:rsidR="00FF01FD" w:rsidRDefault="00FF01FD" w:rsidP="000F7870">
      <w:pPr>
        <w:spacing w:after="0" w:line="240" w:lineRule="auto"/>
      </w:pPr>
    </w:p>
    <w:p w14:paraId="436CDC1D" w14:textId="77777777" w:rsidR="00F73F56" w:rsidRDefault="00F73F56" w:rsidP="000F7870">
      <w:pPr>
        <w:spacing w:after="0" w:line="240" w:lineRule="auto"/>
      </w:pPr>
    </w:p>
    <w:p w14:paraId="424529D7" w14:textId="77777777" w:rsidR="00F73F56" w:rsidRDefault="00F73F56" w:rsidP="000F7870">
      <w:pPr>
        <w:spacing w:after="0" w:line="240" w:lineRule="auto"/>
      </w:pPr>
    </w:p>
    <w:p w14:paraId="7262E6C2" w14:textId="77777777" w:rsidR="00F73F56" w:rsidRDefault="00F73F56" w:rsidP="000F7870">
      <w:pPr>
        <w:spacing w:after="0" w:line="240" w:lineRule="auto"/>
      </w:pPr>
    </w:p>
    <w:p w14:paraId="573B8F85" w14:textId="77777777" w:rsidR="000F7870" w:rsidRPr="00FE4130" w:rsidRDefault="000F7870" w:rsidP="000F7870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FE4130"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lastRenderedPageBreak/>
        <w:t>PLAN DE DESARROLLO CURRICULAR DE CLASE</w:t>
      </w:r>
    </w:p>
    <w:p w14:paraId="22FDC2A6" w14:textId="77777777" w:rsidR="000F7870" w:rsidRPr="00B9573F" w:rsidRDefault="000F7870" w:rsidP="000F7870">
      <w:pPr>
        <w:pStyle w:val="Normal1"/>
        <w:spacing w:after="0" w:line="240" w:lineRule="auto"/>
        <w:rPr>
          <w:rFonts w:ascii="Arial" w:eastAsia="Arial" w:hAnsi="Arial" w:cs="Arial"/>
          <w:sz w:val="12"/>
          <w:szCs w:val="24"/>
        </w:rPr>
      </w:pPr>
    </w:p>
    <w:p w14:paraId="7C213244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 xml:space="preserve">DATOS REFERENCIALES: </w:t>
      </w:r>
    </w:p>
    <w:p w14:paraId="20926459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UNIDAD EDUCATIVA: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noProof/>
          <w:color w:val="1F3864" w:themeColor="accent5" w:themeShade="80"/>
          <w:sz w:val="28"/>
          <w:szCs w:val="28"/>
        </w:rPr>
        <w:t xml:space="preserve"> </w:t>
      </w:r>
    </w:p>
    <w:p w14:paraId="2B2077BC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NIVEL: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Secundario</w:t>
      </w:r>
    </w:p>
    <w:p w14:paraId="179E3321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CAMPO: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Ciencia Tecnología y Producción</w:t>
      </w:r>
    </w:p>
    <w:p w14:paraId="2B1C2592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ÁREA: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Matemática</w:t>
      </w:r>
    </w:p>
    <w:p w14:paraId="71DA2ECC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MAESTRO: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5A42435D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TRIMESTRE: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3B1F3F58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AÑO DE ESCOLARIDAD: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>
        <w:rPr>
          <w:rFonts w:ascii="Arial" w:hAnsi="Arial" w:cs="Arial"/>
          <w:color w:val="1F3864" w:themeColor="accent5" w:themeShade="80"/>
        </w:rPr>
        <w:t>Cuart</w:t>
      </w:r>
      <w:r w:rsidRPr="00337F21">
        <w:rPr>
          <w:rFonts w:ascii="Arial" w:hAnsi="Arial" w:cs="Arial"/>
          <w:color w:val="1F3864" w:themeColor="accent5" w:themeShade="80"/>
        </w:rPr>
        <w:t>o</w:t>
      </w:r>
    </w:p>
    <w:p w14:paraId="38CDF6C6" w14:textId="77777777" w:rsidR="000F7870" w:rsidRPr="00514CD8" w:rsidRDefault="000F7870" w:rsidP="000F7870">
      <w:pPr>
        <w:pStyle w:val="Normal1"/>
        <w:spacing w:after="0" w:line="240" w:lineRule="auto"/>
        <w:rPr>
          <w:rFonts w:ascii="Arial" w:eastAsia="Arial" w:hAnsi="Arial" w:cs="Arial"/>
          <w:sz w:val="6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1"/>
        <w:gridCol w:w="1843"/>
        <w:gridCol w:w="3835"/>
      </w:tblGrid>
      <w:tr w:rsidR="000F7870" w:rsidRPr="00514CD8" w14:paraId="0E200C41" w14:textId="77777777" w:rsidTr="009914A0">
        <w:trPr>
          <w:jc w:val="center"/>
        </w:trPr>
        <w:tc>
          <w:tcPr>
            <w:tcW w:w="9889" w:type="dxa"/>
            <w:gridSpan w:val="3"/>
          </w:tcPr>
          <w:p w14:paraId="5080E1AC" w14:textId="77777777" w:rsidR="000F7870" w:rsidRPr="00FE4130" w:rsidRDefault="000F7870" w:rsidP="009914A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8"/>
                <w:szCs w:val="24"/>
              </w:rPr>
            </w:pPr>
            <w:r w:rsidRPr="00FE4130">
              <w:rPr>
                <w:rFonts w:ascii="Arial" w:hAnsi="Arial" w:cs="Arial"/>
                <w:b/>
                <w:color w:val="385623" w:themeColor="accent6" w:themeShade="80"/>
                <w:sz w:val="24"/>
                <w:lang w:val="es-BO"/>
              </w:rPr>
              <w:t>TÍTULO DEL PSP:</w:t>
            </w:r>
          </w:p>
          <w:p w14:paraId="7B5E51DB" w14:textId="77777777" w:rsidR="000F7870" w:rsidRPr="00FE4130" w:rsidRDefault="000F7870" w:rsidP="009914A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color w:val="385623" w:themeColor="accent6" w:themeShade="80"/>
                <w:sz w:val="24"/>
                <w:szCs w:val="24"/>
              </w:rPr>
            </w:pPr>
          </w:p>
          <w:p w14:paraId="6C773E9C" w14:textId="77777777" w:rsidR="000F7870" w:rsidRPr="00FE4130" w:rsidRDefault="000F7870" w:rsidP="009914A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FE4130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 xml:space="preserve">ACTIVIDADES DEL PSP: </w:t>
            </w:r>
          </w:p>
          <w:p w14:paraId="35A9D0D9" w14:textId="77777777" w:rsidR="000F7870" w:rsidRPr="00FE4130" w:rsidRDefault="000F7870" w:rsidP="009914A0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4EBDD725" w14:textId="77777777" w:rsidR="000F7870" w:rsidRPr="00FE4130" w:rsidRDefault="000F7870" w:rsidP="009914A0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63F376C3" w14:textId="77777777" w:rsidR="000F7870" w:rsidRPr="00FE4130" w:rsidRDefault="000F7870" w:rsidP="009914A0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</w:tc>
      </w:tr>
      <w:tr w:rsidR="000F7870" w:rsidRPr="00514CD8" w14:paraId="55F229B1" w14:textId="77777777" w:rsidTr="009914A0">
        <w:trPr>
          <w:jc w:val="center"/>
        </w:trPr>
        <w:tc>
          <w:tcPr>
            <w:tcW w:w="9889" w:type="dxa"/>
            <w:gridSpan w:val="3"/>
          </w:tcPr>
          <w:p w14:paraId="7E82E54A" w14:textId="77777777" w:rsidR="000F7870" w:rsidRPr="00F73F56" w:rsidRDefault="000F7870" w:rsidP="009914A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F73F56"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 xml:space="preserve">OBJETIVO HOLÍSTICO: </w:t>
            </w:r>
          </w:p>
          <w:p w14:paraId="7EA33340" w14:textId="77777777" w:rsidR="000F7870" w:rsidRPr="00F73F56" w:rsidRDefault="00F73F56" w:rsidP="009914A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F73F56">
              <w:rPr>
                <w:rFonts w:ascii="Arial" w:eastAsia="Arial" w:hAnsi="Arial" w:cs="Arial"/>
                <w:color w:val="0070C0"/>
              </w:rPr>
              <w:t xml:space="preserve">Afianzamos la vivencia de </w:t>
            </w:r>
            <w:r w:rsidRPr="00F73F56">
              <w:rPr>
                <w:rFonts w:ascii="Arial" w:eastAsia="Arial" w:hAnsi="Arial" w:cs="Arial"/>
                <w:color w:val="0070C0"/>
                <w:highlight w:val="white"/>
              </w:rPr>
              <w:t>los valores cristianos y socio comunitarios, principalmente la práctica diaria del respeto y de la responsabilidad</w:t>
            </w:r>
            <w:r w:rsidRPr="00F73F56">
              <w:rPr>
                <w:rFonts w:ascii="Arial" w:eastAsia="Arial" w:hAnsi="Arial" w:cs="Arial"/>
                <w:color w:val="0070C0"/>
              </w:rPr>
              <w:t xml:space="preserve"> en igualdad de oportunidades, a partir del análisis y comprensión de las progresiones aritméticas y geométricas, mediante procedimientos algorítmicos y heurísticos, la resolución de guías de trabajo y guías complementarias, para consolidar una convivencia holística libre de violencia.</w:t>
            </w:r>
          </w:p>
        </w:tc>
      </w:tr>
      <w:tr w:rsidR="000F7870" w:rsidRPr="00514CD8" w14:paraId="6276A28B" w14:textId="77777777" w:rsidTr="009914A0">
        <w:trPr>
          <w:jc w:val="center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4636467D" w14:textId="77777777" w:rsidR="000F7870" w:rsidRPr="00F73F56" w:rsidRDefault="000F7870" w:rsidP="00F73F5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F73F56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CONTENIDOS Y EJES ARTICULADORES:</w:t>
            </w:r>
          </w:p>
          <w:p w14:paraId="2B3B056C" w14:textId="77777777" w:rsidR="00F73F56" w:rsidRPr="00F73F56" w:rsidRDefault="00F73F56" w:rsidP="00F73F56">
            <w:pPr>
              <w:spacing w:after="0" w:line="240" w:lineRule="auto"/>
              <w:jc w:val="both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</w:rPr>
              <w:t xml:space="preserve">SUCESIONES Y </w:t>
            </w:r>
            <w:r w:rsidRPr="00F73F56">
              <w:rPr>
                <w:rFonts w:ascii="Arial" w:eastAsia="Arial" w:hAnsi="Arial" w:cs="Arial"/>
                <w:color w:val="002060"/>
              </w:rPr>
              <w:t xml:space="preserve">PROGRESIONES </w:t>
            </w:r>
            <w:r>
              <w:rPr>
                <w:rFonts w:ascii="Arial" w:eastAsia="Arial" w:hAnsi="Arial" w:cs="Arial"/>
                <w:color w:val="002060"/>
              </w:rPr>
              <w:t>EN SITUACIONES CONCRETAS.</w:t>
            </w:r>
          </w:p>
          <w:p w14:paraId="124BDC2D" w14:textId="77777777" w:rsidR="00F73F56" w:rsidRPr="00F73F56" w:rsidRDefault="00F73F56" w:rsidP="00F73F56">
            <w:pPr>
              <w:widowControl/>
              <w:numPr>
                <w:ilvl w:val="0"/>
                <w:numId w:val="36"/>
              </w:numPr>
              <w:spacing w:after="0" w:line="240" w:lineRule="auto"/>
              <w:ind w:left="317" w:hanging="283"/>
              <w:jc w:val="both"/>
              <w:rPr>
                <w:color w:val="002060"/>
              </w:rPr>
            </w:pPr>
            <w:r w:rsidRPr="00F73F56">
              <w:rPr>
                <w:rFonts w:ascii="Arial" w:eastAsia="Arial" w:hAnsi="Arial" w:cs="Arial"/>
                <w:color w:val="002060"/>
              </w:rPr>
              <w:t>Progresiones aritméticas, geométricas y armónicas.</w:t>
            </w:r>
          </w:p>
          <w:p w14:paraId="034A58F5" w14:textId="77777777" w:rsidR="00F73F56" w:rsidRPr="00F73F56" w:rsidRDefault="00F73F56" w:rsidP="00F73F56">
            <w:pPr>
              <w:widowControl/>
              <w:numPr>
                <w:ilvl w:val="0"/>
                <w:numId w:val="36"/>
              </w:numPr>
              <w:spacing w:after="0" w:line="240" w:lineRule="auto"/>
              <w:ind w:left="317" w:hanging="283"/>
              <w:jc w:val="both"/>
              <w:rPr>
                <w:color w:val="002060"/>
              </w:rPr>
            </w:pPr>
            <w:r w:rsidRPr="00F73F56">
              <w:rPr>
                <w:rFonts w:ascii="Arial" w:eastAsia="Arial" w:hAnsi="Arial" w:cs="Arial"/>
                <w:color w:val="002060"/>
              </w:rPr>
              <w:t>Propiedades de las progresiones aritméticas y geométricas.</w:t>
            </w:r>
          </w:p>
          <w:p w14:paraId="564361BB" w14:textId="77777777" w:rsidR="00F73F56" w:rsidRPr="00F73F56" w:rsidRDefault="00F73F56" w:rsidP="00F73F56">
            <w:pPr>
              <w:widowControl/>
              <w:numPr>
                <w:ilvl w:val="0"/>
                <w:numId w:val="36"/>
              </w:numPr>
              <w:spacing w:after="0" w:line="240" w:lineRule="auto"/>
              <w:ind w:left="317" w:hanging="283"/>
              <w:jc w:val="both"/>
              <w:rPr>
                <w:color w:val="002060"/>
              </w:rPr>
            </w:pPr>
            <w:r w:rsidRPr="00F73F56">
              <w:rPr>
                <w:rFonts w:ascii="Arial" w:eastAsia="Arial" w:hAnsi="Arial" w:cs="Arial"/>
                <w:color w:val="002060"/>
              </w:rPr>
              <w:t>Progresiones de las causas y consecuencias de la inseguridad ciudadana.</w:t>
            </w:r>
          </w:p>
          <w:p w14:paraId="72091BA6" w14:textId="77777777" w:rsidR="000F7870" w:rsidRPr="00F73F56" w:rsidRDefault="00F73F56" w:rsidP="00F73F56">
            <w:pPr>
              <w:widowControl/>
              <w:numPr>
                <w:ilvl w:val="0"/>
                <w:numId w:val="36"/>
              </w:numPr>
              <w:spacing w:after="0" w:line="240" w:lineRule="auto"/>
              <w:ind w:left="317" w:hanging="283"/>
              <w:jc w:val="both"/>
              <w:rPr>
                <w:b/>
                <w:color w:val="002060"/>
              </w:rPr>
            </w:pPr>
            <w:r w:rsidRPr="00F73F56">
              <w:rPr>
                <w:rFonts w:ascii="Arial" w:eastAsia="Arial" w:hAnsi="Arial" w:cs="Arial"/>
                <w:b/>
                <w:color w:val="002060"/>
              </w:rPr>
              <w:t>Uso de instrumentos de conteo y operaciones matemáticas.</w:t>
            </w:r>
          </w:p>
        </w:tc>
      </w:tr>
      <w:tr w:rsidR="000F7870" w:rsidRPr="00514CD8" w14:paraId="3103BB24" w14:textId="77777777" w:rsidTr="009914A0">
        <w:trPr>
          <w:jc w:val="center"/>
        </w:trPr>
        <w:tc>
          <w:tcPr>
            <w:tcW w:w="4211" w:type="dxa"/>
            <w:shd w:val="clear" w:color="auto" w:fill="F2D7F9"/>
            <w:vAlign w:val="center"/>
          </w:tcPr>
          <w:p w14:paraId="7C46966B" w14:textId="77777777" w:rsidR="000F7870" w:rsidRPr="00337F21" w:rsidRDefault="000F7870" w:rsidP="009914A0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  <w:t>ORIENTACIONES METODOLÓGICAS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3B05849A" w14:textId="77777777" w:rsidR="000F7870" w:rsidRPr="00337F21" w:rsidRDefault="000F7870" w:rsidP="009914A0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  <w:t>MATERIALES</w:t>
            </w:r>
          </w:p>
        </w:tc>
        <w:tc>
          <w:tcPr>
            <w:tcW w:w="3835" w:type="dxa"/>
            <w:shd w:val="clear" w:color="auto" w:fill="FBE4D5" w:themeFill="accent2" w:themeFillTint="33"/>
            <w:vAlign w:val="center"/>
          </w:tcPr>
          <w:p w14:paraId="5DBCD9FE" w14:textId="77777777" w:rsidR="000F7870" w:rsidRPr="00337F21" w:rsidRDefault="000F7870" w:rsidP="009914A0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  <w:t>INDICADORES DE EVALUACIÓN</w:t>
            </w:r>
          </w:p>
        </w:tc>
      </w:tr>
      <w:tr w:rsidR="00F73F56" w:rsidRPr="00514CD8" w14:paraId="5773CD41" w14:textId="77777777" w:rsidTr="009914A0">
        <w:trPr>
          <w:jc w:val="center"/>
        </w:trPr>
        <w:tc>
          <w:tcPr>
            <w:tcW w:w="4211" w:type="dxa"/>
          </w:tcPr>
          <w:p w14:paraId="772F340F" w14:textId="77777777" w:rsidR="00F73F56" w:rsidRPr="00D30D13" w:rsidRDefault="00F73F56" w:rsidP="00D30D13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</w:pPr>
            <w:r w:rsidRPr="00D30D13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PRÁCTICA</w:t>
            </w:r>
          </w:p>
          <w:p w14:paraId="68ED1770" w14:textId="77777777" w:rsidR="00F73F56" w:rsidRPr="00D30D13" w:rsidRDefault="00F73F56" w:rsidP="00D30D13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D30D13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Promocionamos el respeto y la responsabilidad de las y los estudiantes en la realización de sus trabajos programados en cada clase mediante el uso de plataformas y sus herramientas en todas las actividades realizadas en el trimestre.</w:t>
            </w:r>
          </w:p>
          <w:p w14:paraId="6AA9046B" w14:textId="77777777" w:rsidR="00D30D13" w:rsidRPr="00D30D13" w:rsidRDefault="00D30D13" w:rsidP="00D30D13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D30D13">
              <w:rPr>
                <w:rFonts w:ascii="Arial" w:hAnsi="Arial" w:cs="Arial"/>
                <w:color w:val="7030A0"/>
                <w:szCs w:val="20"/>
              </w:rPr>
              <w:t>Aplicación de la fórmula general o de la fórmula recursiva de una sucesión numérica, una sucesión aritmética o una sucesión geométrica para determinar sus términos.</w:t>
            </w:r>
          </w:p>
          <w:p w14:paraId="711B69D0" w14:textId="77777777" w:rsidR="00D30D13" w:rsidRPr="00D30D13" w:rsidRDefault="00D30D13" w:rsidP="00D30D13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D30D13">
              <w:rPr>
                <w:rFonts w:ascii="Arial" w:hAnsi="Arial" w:cs="Arial"/>
                <w:color w:val="7030A0"/>
                <w:szCs w:val="20"/>
              </w:rPr>
              <w:t>Deducción de la fórmula general o recursiva de una sucesión numérica.</w:t>
            </w:r>
          </w:p>
          <w:p w14:paraId="43B754D0" w14:textId="77777777" w:rsidR="00D30D13" w:rsidRPr="00D30D13" w:rsidRDefault="00D30D13" w:rsidP="00D30D13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D30D13">
              <w:rPr>
                <w:rFonts w:ascii="Arial" w:hAnsi="Arial" w:cs="Arial"/>
                <w:color w:val="7030A0"/>
                <w:szCs w:val="20"/>
              </w:rPr>
              <w:t>Desarrollo de sumatorias y expresión de sumas utilizando el signo de sumatoria.</w:t>
            </w:r>
          </w:p>
          <w:p w14:paraId="6B3D79F7" w14:textId="77777777" w:rsidR="00D30D13" w:rsidRPr="00D30D13" w:rsidRDefault="00D30D13" w:rsidP="00D30D13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D30D13">
              <w:rPr>
                <w:rFonts w:ascii="Arial" w:hAnsi="Arial" w:cs="Arial"/>
                <w:color w:val="7030A0"/>
                <w:szCs w:val="20"/>
              </w:rPr>
              <w:t xml:space="preserve">Aplicación de fórmulas de sumatorias notables para calcular el resultado de </w:t>
            </w:r>
            <w:r w:rsidRPr="00D30D13">
              <w:rPr>
                <w:rFonts w:ascii="Arial" w:hAnsi="Arial" w:cs="Arial"/>
                <w:color w:val="7030A0"/>
                <w:szCs w:val="20"/>
              </w:rPr>
              <w:lastRenderedPageBreak/>
              <w:t>sumas con un número finito de términos.</w:t>
            </w:r>
          </w:p>
          <w:p w14:paraId="307CE0BB" w14:textId="77777777" w:rsidR="00D30D13" w:rsidRPr="00D30D13" w:rsidRDefault="00D30D13" w:rsidP="00D30D13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D30D13">
              <w:rPr>
                <w:rFonts w:ascii="Arial" w:hAnsi="Arial" w:cs="Arial"/>
                <w:color w:val="7030A0"/>
                <w:szCs w:val="20"/>
              </w:rPr>
              <w:t xml:space="preserve">Deducción de la fórmula general de una </w:t>
            </w:r>
            <w:r>
              <w:rPr>
                <w:rFonts w:ascii="Arial" w:hAnsi="Arial" w:cs="Arial"/>
                <w:color w:val="7030A0"/>
                <w:szCs w:val="20"/>
              </w:rPr>
              <w:t>progresión</w:t>
            </w:r>
            <w:r w:rsidRPr="00D30D13">
              <w:rPr>
                <w:rFonts w:ascii="Arial" w:hAnsi="Arial" w:cs="Arial"/>
                <w:color w:val="7030A0"/>
                <w:szCs w:val="20"/>
              </w:rPr>
              <w:t xml:space="preserve"> aritmética</w:t>
            </w:r>
            <w:r>
              <w:rPr>
                <w:rFonts w:ascii="Arial" w:hAnsi="Arial" w:cs="Arial"/>
                <w:color w:val="7030A0"/>
                <w:szCs w:val="20"/>
              </w:rPr>
              <w:t xml:space="preserve"> </w:t>
            </w:r>
            <w:r w:rsidRPr="00D30D13">
              <w:rPr>
                <w:rFonts w:ascii="Arial" w:hAnsi="Arial" w:cs="Arial"/>
                <w:color w:val="7030A0"/>
                <w:szCs w:val="20"/>
              </w:rPr>
              <w:t>a partir de algunos de sus términos o características.</w:t>
            </w:r>
          </w:p>
          <w:p w14:paraId="41C64445" w14:textId="77777777" w:rsidR="00D30D13" w:rsidRPr="00D30D13" w:rsidRDefault="00D30D13" w:rsidP="00D30D13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D30D13">
              <w:rPr>
                <w:rFonts w:ascii="Arial" w:hAnsi="Arial" w:cs="Arial"/>
                <w:color w:val="7030A0"/>
                <w:szCs w:val="20"/>
              </w:rPr>
              <w:t>Inte</w:t>
            </w:r>
            <w:r>
              <w:rPr>
                <w:rFonts w:ascii="Arial" w:hAnsi="Arial" w:cs="Arial"/>
                <w:color w:val="7030A0"/>
                <w:szCs w:val="20"/>
              </w:rPr>
              <w:t xml:space="preserve">rpolación de medios aritméticos y  </w:t>
            </w:r>
            <w:r w:rsidRPr="00D30D13">
              <w:rPr>
                <w:rFonts w:ascii="Arial" w:hAnsi="Arial" w:cs="Arial"/>
                <w:color w:val="7030A0"/>
                <w:szCs w:val="20"/>
              </w:rPr>
              <w:t>entre dos términos.</w:t>
            </w:r>
          </w:p>
          <w:p w14:paraId="6E35D8D7" w14:textId="77777777" w:rsidR="00D30D13" w:rsidRPr="00D30D13" w:rsidRDefault="00D30D13" w:rsidP="00D30D13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D30D13">
              <w:rPr>
                <w:rFonts w:ascii="Arial" w:hAnsi="Arial" w:cs="Arial"/>
                <w:color w:val="7030A0"/>
                <w:szCs w:val="20"/>
              </w:rPr>
              <w:t xml:space="preserve">Cálculo de la suma de determinados términos de una </w:t>
            </w:r>
            <w:r>
              <w:rPr>
                <w:rFonts w:ascii="Arial" w:hAnsi="Arial" w:cs="Arial"/>
                <w:color w:val="7030A0"/>
                <w:szCs w:val="20"/>
              </w:rPr>
              <w:t xml:space="preserve">progresión aritmética </w:t>
            </w:r>
            <w:r w:rsidRPr="00D30D13">
              <w:rPr>
                <w:rFonts w:ascii="Arial" w:hAnsi="Arial" w:cs="Arial"/>
                <w:color w:val="7030A0"/>
                <w:szCs w:val="20"/>
              </w:rPr>
              <w:t xml:space="preserve"> aplicando la fórmula respectiva.</w:t>
            </w:r>
          </w:p>
          <w:p w14:paraId="22CC9EC7" w14:textId="77777777" w:rsidR="00D30D13" w:rsidRPr="00D30D13" w:rsidRDefault="00D30D13" w:rsidP="00D30D13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D30D13">
              <w:rPr>
                <w:rFonts w:ascii="Arial" w:hAnsi="Arial" w:cs="Arial"/>
                <w:color w:val="7030A0"/>
                <w:szCs w:val="20"/>
              </w:rPr>
              <w:t xml:space="preserve">Deducción de la fórmula general de una </w:t>
            </w:r>
            <w:r>
              <w:rPr>
                <w:rFonts w:ascii="Arial" w:hAnsi="Arial" w:cs="Arial"/>
                <w:color w:val="7030A0"/>
                <w:szCs w:val="20"/>
              </w:rPr>
              <w:t xml:space="preserve">progresión </w:t>
            </w:r>
            <w:r w:rsidRPr="00D30D13">
              <w:rPr>
                <w:rFonts w:ascii="Arial" w:hAnsi="Arial" w:cs="Arial"/>
                <w:color w:val="7030A0"/>
                <w:szCs w:val="20"/>
              </w:rPr>
              <w:t>geométrica a partir de algunos de sus términos o características.</w:t>
            </w:r>
          </w:p>
          <w:p w14:paraId="1EF3F6B6" w14:textId="77777777" w:rsidR="00D30D13" w:rsidRPr="00D30D13" w:rsidRDefault="00D30D13" w:rsidP="00D30D13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D30D13">
              <w:rPr>
                <w:rFonts w:ascii="Arial" w:hAnsi="Arial" w:cs="Arial"/>
                <w:color w:val="7030A0"/>
                <w:szCs w:val="20"/>
              </w:rPr>
              <w:t>Interpolación de medios geométricos entre dos términos.</w:t>
            </w:r>
          </w:p>
          <w:p w14:paraId="104C635C" w14:textId="77777777" w:rsidR="00D30D13" w:rsidRPr="00D30D13" w:rsidRDefault="00D30D13" w:rsidP="00D30D13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D30D13">
              <w:rPr>
                <w:rFonts w:ascii="Arial" w:hAnsi="Arial" w:cs="Arial"/>
                <w:color w:val="7030A0"/>
                <w:szCs w:val="20"/>
              </w:rPr>
              <w:t xml:space="preserve">Cálculo de la suma de determinados términos de una </w:t>
            </w:r>
            <w:r>
              <w:rPr>
                <w:rFonts w:ascii="Arial" w:hAnsi="Arial" w:cs="Arial"/>
                <w:color w:val="7030A0"/>
                <w:szCs w:val="20"/>
              </w:rPr>
              <w:t>progresión</w:t>
            </w:r>
            <w:r w:rsidRPr="00D30D13">
              <w:rPr>
                <w:rFonts w:ascii="Arial" w:hAnsi="Arial" w:cs="Arial"/>
                <w:color w:val="7030A0"/>
                <w:szCs w:val="20"/>
              </w:rPr>
              <w:t xml:space="preserve"> geométrica aplicando la fórmula respectiva.</w:t>
            </w:r>
          </w:p>
          <w:p w14:paraId="5D8C7F96" w14:textId="77777777" w:rsidR="00F73F56" w:rsidRPr="00D30D13" w:rsidRDefault="00D30D13" w:rsidP="00D30D13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 w:val="24"/>
                <w:lang w:val="es-BO" w:eastAsia="es-ES"/>
              </w:rPr>
            </w:pPr>
            <w:r w:rsidRPr="00D30D13">
              <w:rPr>
                <w:rFonts w:ascii="Arial" w:hAnsi="Arial" w:cs="Arial"/>
                <w:color w:val="7030A0"/>
                <w:szCs w:val="20"/>
              </w:rPr>
              <w:t>Cálculo de la suma de los infinitos términos de una sucesión geométrica infinita decreciente aplicando la fórmula respectiva.</w:t>
            </w:r>
          </w:p>
          <w:p w14:paraId="72077C0D" w14:textId="77777777" w:rsidR="00F73F56" w:rsidRPr="00D30D13" w:rsidRDefault="00F73F56" w:rsidP="00D30D13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 w:val="12"/>
                <w:szCs w:val="12"/>
                <w:lang w:val="es-BO"/>
              </w:rPr>
            </w:pPr>
          </w:p>
          <w:p w14:paraId="242EE168" w14:textId="77777777" w:rsidR="00F73F56" w:rsidRPr="00D30D13" w:rsidRDefault="00F73F56" w:rsidP="00D30D13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</w:pPr>
            <w:r w:rsidRPr="00D30D13"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  <w:t>TEORÍA</w:t>
            </w:r>
          </w:p>
          <w:p w14:paraId="358A0ECD" w14:textId="77777777" w:rsidR="00D30D13" w:rsidRPr="00D30D13" w:rsidRDefault="00D30D13" w:rsidP="00D30D13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D30D13">
              <w:rPr>
                <w:rFonts w:ascii="Arial" w:hAnsi="Arial" w:cs="Arial"/>
                <w:color w:val="7030A0"/>
                <w:szCs w:val="20"/>
              </w:rPr>
              <w:t>Defini</w:t>
            </w:r>
            <w:r>
              <w:rPr>
                <w:rFonts w:ascii="Arial" w:hAnsi="Arial" w:cs="Arial"/>
                <w:color w:val="7030A0"/>
                <w:szCs w:val="20"/>
              </w:rPr>
              <w:t>mos</w:t>
            </w:r>
            <w:r w:rsidRPr="00D30D13">
              <w:rPr>
                <w:rFonts w:ascii="Arial" w:hAnsi="Arial" w:cs="Arial"/>
                <w:color w:val="7030A0"/>
                <w:szCs w:val="20"/>
              </w:rPr>
              <w:t xml:space="preserve"> y </w:t>
            </w:r>
            <w:r>
              <w:rPr>
                <w:rFonts w:ascii="Arial" w:hAnsi="Arial" w:cs="Arial"/>
                <w:color w:val="7030A0"/>
                <w:szCs w:val="20"/>
              </w:rPr>
              <w:t xml:space="preserve">describimos las características de </w:t>
            </w:r>
            <w:r w:rsidRPr="00D30D13">
              <w:rPr>
                <w:rFonts w:ascii="Arial" w:hAnsi="Arial" w:cs="Arial"/>
                <w:color w:val="7030A0"/>
                <w:szCs w:val="20"/>
              </w:rPr>
              <w:t xml:space="preserve">una </w:t>
            </w:r>
            <w:r>
              <w:rPr>
                <w:rFonts w:ascii="Arial" w:hAnsi="Arial" w:cs="Arial"/>
                <w:color w:val="7030A0"/>
                <w:szCs w:val="20"/>
              </w:rPr>
              <w:t>sucesión</w:t>
            </w:r>
            <w:r w:rsidRPr="00D30D13">
              <w:rPr>
                <w:rFonts w:ascii="Arial" w:hAnsi="Arial" w:cs="Arial"/>
                <w:color w:val="7030A0"/>
                <w:szCs w:val="20"/>
              </w:rPr>
              <w:t xml:space="preserve"> numérica.</w:t>
            </w:r>
          </w:p>
          <w:p w14:paraId="0C6694E9" w14:textId="77777777" w:rsidR="00D30D13" w:rsidRPr="00D30D13" w:rsidRDefault="00D30D13" w:rsidP="00D30D13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D30D13">
              <w:rPr>
                <w:rFonts w:ascii="Arial" w:hAnsi="Arial" w:cs="Arial"/>
                <w:color w:val="7030A0"/>
                <w:szCs w:val="20"/>
              </w:rPr>
              <w:t>Defini</w:t>
            </w:r>
            <w:r>
              <w:rPr>
                <w:rFonts w:ascii="Arial" w:hAnsi="Arial" w:cs="Arial"/>
                <w:color w:val="7030A0"/>
                <w:szCs w:val="20"/>
              </w:rPr>
              <w:t>mos</w:t>
            </w:r>
            <w:r w:rsidRPr="00D30D13">
              <w:rPr>
                <w:rFonts w:ascii="Arial" w:hAnsi="Arial" w:cs="Arial"/>
                <w:color w:val="7030A0"/>
                <w:szCs w:val="20"/>
              </w:rPr>
              <w:t xml:space="preserve"> y </w:t>
            </w:r>
            <w:r>
              <w:rPr>
                <w:rFonts w:ascii="Arial" w:hAnsi="Arial" w:cs="Arial"/>
                <w:color w:val="7030A0"/>
                <w:szCs w:val="20"/>
              </w:rPr>
              <w:t>describimos las características de las fo</w:t>
            </w:r>
            <w:r w:rsidRPr="00D30D13">
              <w:rPr>
                <w:rFonts w:ascii="Arial" w:hAnsi="Arial" w:cs="Arial"/>
                <w:color w:val="7030A0"/>
                <w:szCs w:val="20"/>
              </w:rPr>
              <w:t xml:space="preserve">rmas de escribir una </w:t>
            </w:r>
            <w:r>
              <w:rPr>
                <w:rFonts w:ascii="Arial" w:hAnsi="Arial" w:cs="Arial"/>
                <w:color w:val="7030A0"/>
                <w:szCs w:val="20"/>
              </w:rPr>
              <w:t>progresión</w:t>
            </w:r>
            <w:r w:rsidRPr="00D30D13">
              <w:rPr>
                <w:rFonts w:ascii="Arial" w:hAnsi="Arial" w:cs="Arial"/>
                <w:color w:val="7030A0"/>
                <w:szCs w:val="20"/>
              </w:rPr>
              <w:t xml:space="preserve"> aritmética</w:t>
            </w:r>
            <w:r>
              <w:rPr>
                <w:rFonts w:ascii="Arial" w:hAnsi="Arial" w:cs="Arial"/>
                <w:color w:val="7030A0"/>
                <w:szCs w:val="20"/>
              </w:rPr>
              <w:t xml:space="preserve"> y geométrica</w:t>
            </w:r>
            <w:r w:rsidRPr="00D30D13">
              <w:rPr>
                <w:rFonts w:ascii="Arial" w:hAnsi="Arial" w:cs="Arial"/>
                <w:color w:val="7030A0"/>
                <w:szCs w:val="20"/>
              </w:rPr>
              <w:t>.</w:t>
            </w:r>
          </w:p>
          <w:p w14:paraId="566B583B" w14:textId="77777777" w:rsidR="00F73F56" w:rsidRPr="00D30D13" w:rsidRDefault="00D30D13" w:rsidP="00D30D13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 w:val="24"/>
                <w:lang w:val="es-BO" w:eastAsia="es-ES"/>
              </w:rPr>
            </w:pPr>
            <w:r w:rsidRPr="00D30D13">
              <w:rPr>
                <w:rFonts w:ascii="Arial" w:hAnsi="Arial" w:cs="Arial"/>
                <w:color w:val="7030A0"/>
                <w:szCs w:val="20"/>
              </w:rPr>
              <w:t>Deducción de las fórmulas para sumar términos en sucesiones aritméticas, geométricas y geométricas infinitas decrecientes.</w:t>
            </w:r>
          </w:p>
          <w:p w14:paraId="6F24A201" w14:textId="77777777" w:rsidR="00D30D13" w:rsidRPr="00D30D13" w:rsidRDefault="00D30D13" w:rsidP="00D30D13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D30D13">
              <w:rPr>
                <w:rFonts w:ascii="Arial" w:eastAsia="Times New Roman" w:hAnsi="Arial" w:cs="Arial"/>
                <w:color w:val="7030A0"/>
                <w:lang w:val="es-BO" w:eastAsia="es-ES"/>
              </w:rPr>
              <w:t>Comparamos las propiedades de las progresiones aritméticas, geométricas y armónicas.</w:t>
            </w:r>
          </w:p>
          <w:p w14:paraId="6B67E0A5" w14:textId="77777777" w:rsidR="00D30D13" w:rsidRPr="00D30D13" w:rsidRDefault="00D30D13" w:rsidP="00D30D13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D30D13">
              <w:rPr>
                <w:rFonts w:ascii="Arial" w:eastAsia="Times New Roman" w:hAnsi="Arial" w:cs="Arial"/>
                <w:color w:val="7030A0"/>
                <w:lang w:val="es-BO" w:eastAsia="es-ES"/>
              </w:rPr>
              <w:t>Analizamos críticamente las fórmulas de las progresiones aritméticas, geométricas y armónicas para su resolución.</w:t>
            </w:r>
          </w:p>
          <w:p w14:paraId="0B220385" w14:textId="77777777" w:rsidR="00D30D13" w:rsidRPr="00D30D13" w:rsidRDefault="00D30D13" w:rsidP="00D30D13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D30D13">
              <w:rPr>
                <w:rFonts w:ascii="Arial" w:eastAsia="Times New Roman" w:hAnsi="Arial" w:cs="Arial"/>
                <w:color w:val="7030A0"/>
                <w:lang w:val="es-BO" w:eastAsia="es-ES"/>
              </w:rPr>
              <w:t xml:space="preserve">Sistematizamos e interpretamos las propiedades de las progresiones aritméticas, geométricas y armónicas. </w:t>
            </w:r>
          </w:p>
          <w:p w14:paraId="32EDB63F" w14:textId="77777777" w:rsidR="00D30D13" w:rsidRPr="00D30D13" w:rsidRDefault="00D30D13" w:rsidP="00D30D13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D30D13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 xml:space="preserve">Sistematizamos aplicando estrategias de aprendizaje como mapas semánticos, telaraña, mapas conceptuales, etc., para esquematizar los conceptos e ideas más importantes </w:t>
            </w:r>
            <w:r w:rsidRPr="00D30D13">
              <w:rPr>
                <w:rFonts w:ascii="Arial" w:eastAsia="Times New Roman" w:hAnsi="Arial" w:cs="Arial"/>
                <w:color w:val="7030A0"/>
                <w:lang w:val="es-BO" w:eastAsia="es-ES"/>
              </w:rPr>
              <w:t xml:space="preserve">en el uso de procedimientos </w:t>
            </w:r>
            <w:r w:rsidRPr="00D30D13">
              <w:rPr>
                <w:rFonts w:ascii="Arial" w:eastAsia="Times New Roman" w:hAnsi="Arial" w:cs="Arial"/>
                <w:color w:val="7030A0"/>
                <w:lang w:val="es-BO" w:eastAsia="es-ES"/>
              </w:rPr>
              <w:lastRenderedPageBreak/>
              <w:t>algorítmicos y heurísticos en la resolución de progresiones aritméticas, geométricas y armónicas</w:t>
            </w:r>
            <w:r w:rsidRPr="00D30D13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.</w:t>
            </w:r>
          </w:p>
          <w:p w14:paraId="647559D0" w14:textId="77777777" w:rsidR="00F73F56" w:rsidRPr="00D30D13" w:rsidRDefault="00F73F56" w:rsidP="00D30D13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050372FB" w14:textId="77777777" w:rsidR="00F73F56" w:rsidRPr="00D30D13" w:rsidRDefault="00F73F56" w:rsidP="00D30D13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D30D13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VALORACIÓN</w:t>
            </w:r>
          </w:p>
          <w:p w14:paraId="705EC8AB" w14:textId="77777777" w:rsidR="00D30D13" w:rsidRPr="00D30D13" w:rsidRDefault="00D30D13" w:rsidP="00D30D1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D30D13">
              <w:rPr>
                <w:rFonts w:ascii="Arial" w:eastAsia="Times New Roman" w:hAnsi="Arial" w:cs="Arial"/>
                <w:color w:val="7030A0"/>
                <w:lang w:val="es-BO" w:eastAsia="es-ES"/>
              </w:rPr>
              <w:t>Valoramos de la importancia del uso de propiedades, formulas y procedimientos en la resolución de progresiones aritméticas, geométricas y armónicas.</w:t>
            </w:r>
          </w:p>
          <w:p w14:paraId="7F453EE1" w14:textId="77777777" w:rsidR="00D30D13" w:rsidRPr="00D30D13" w:rsidRDefault="00D30D13" w:rsidP="00D30D1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D30D13">
              <w:rPr>
                <w:rFonts w:ascii="Arial" w:eastAsia="Times New Roman" w:hAnsi="Arial" w:cs="Arial"/>
                <w:color w:val="7030A0"/>
                <w:lang w:val="es-BO" w:eastAsia="es-ES"/>
              </w:rPr>
              <w:t>Dialogamos y reflexionamos críticamente acerca del análisis de las progresiones aritméticas, geométricas y armónicas en las transacciones comerciales y financieras.</w:t>
            </w:r>
          </w:p>
          <w:p w14:paraId="1E8A3A32" w14:textId="77777777" w:rsidR="00D30D13" w:rsidRPr="00D30D13" w:rsidRDefault="00D30D13" w:rsidP="00D30D13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</w:rPr>
            </w:pPr>
            <w:r w:rsidRPr="00D30D13">
              <w:rPr>
                <w:rFonts w:ascii="Arial" w:hAnsi="Arial" w:cs="Arial"/>
                <w:color w:val="7030A0"/>
              </w:rPr>
              <w:t>Valoramos el uso apropiado y adecuado de las aplicaciones y programas matemáticos en el aprendizaje, desarrollo y aplicación de la calculadora para simplificar el desarrollo de ejercicios.</w:t>
            </w:r>
          </w:p>
          <w:p w14:paraId="37E75EC4" w14:textId="77777777" w:rsidR="00F73F56" w:rsidRPr="00D30D13" w:rsidRDefault="00D30D13" w:rsidP="00D30D13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</w:rPr>
            </w:pPr>
            <w:r w:rsidRPr="00D30D13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Aplicamos estrategias de aprendizaje como mapas semánticos, telaraña, mapas conceptuales, etc., para esquematizar las propiedades y fórmulas de las progresiones aritméticas, geométricas y armónicas.</w:t>
            </w:r>
          </w:p>
          <w:p w14:paraId="422B4D6F" w14:textId="77777777" w:rsidR="00F73F56" w:rsidRPr="00D30D13" w:rsidRDefault="00F73F56" w:rsidP="00D30D13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12467910" w14:textId="77777777" w:rsidR="00F73F56" w:rsidRPr="00D30D13" w:rsidRDefault="00F73F56" w:rsidP="00D30D13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D30D13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PRODUCCIÓN</w:t>
            </w:r>
          </w:p>
          <w:p w14:paraId="349F1735" w14:textId="77777777" w:rsidR="00F73F56" w:rsidRPr="00D30D13" w:rsidRDefault="00D30D13" w:rsidP="00D30D13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contextualSpacing w:val="0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D30D13">
              <w:rPr>
                <w:rFonts w:ascii="Arial" w:hAnsi="Arial" w:cs="Arial"/>
                <w:color w:val="7030A0"/>
                <w:lang w:val="es-BO"/>
              </w:rPr>
              <w:t>Elaboramos fichas educativas sobre las fórmulas de las progresiones aritméticas, geométricas y armónicas.</w:t>
            </w:r>
          </w:p>
        </w:tc>
        <w:tc>
          <w:tcPr>
            <w:tcW w:w="1843" w:type="dxa"/>
          </w:tcPr>
          <w:p w14:paraId="564A0F2A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lastRenderedPageBreak/>
              <w:t>Libro de Matemática</w:t>
            </w:r>
            <w:r>
              <w:rPr>
                <w:rFonts w:ascii="Arial" w:hAnsi="Arial" w:cs="Arial"/>
                <w:color w:val="00B050"/>
                <w:lang w:val="es-ES_tradnl"/>
              </w:rPr>
              <w:t xml:space="preserve"> 4º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 xml:space="preserve">. </w:t>
            </w:r>
          </w:p>
          <w:p w14:paraId="72349FF6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67E99B2C" w14:textId="77777777" w:rsidR="00F73F56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Calculadora científica.</w:t>
            </w:r>
          </w:p>
          <w:p w14:paraId="07F2DC1A" w14:textId="77777777" w:rsidR="00F73F56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0AF28141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Cuaderno o carpeta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>.</w:t>
            </w:r>
          </w:p>
          <w:p w14:paraId="145549BF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26FAE188" w14:textId="77777777" w:rsidR="00F73F56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Bolígrafos, lápices, colores y/o marcadores.</w:t>
            </w:r>
          </w:p>
          <w:p w14:paraId="01AADA47" w14:textId="77777777" w:rsidR="00F73F56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12848E4B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Afiches y  periódicos.</w:t>
            </w:r>
          </w:p>
          <w:p w14:paraId="02538514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592512BA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Materiales del docente.</w:t>
            </w:r>
          </w:p>
          <w:p w14:paraId="7E4C47D4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4F6C9430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Materiales de los estudiantes.</w:t>
            </w:r>
          </w:p>
          <w:p w14:paraId="137DDF2A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5EE70D0C" w14:textId="77777777" w:rsidR="00F73F56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Instrumentos geométricos.</w:t>
            </w:r>
          </w:p>
          <w:p w14:paraId="60EC6770" w14:textId="77777777" w:rsidR="00F73F56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68492AF9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Geogebra.</w:t>
            </w:r>
          </w:p>
          <w:p w14:paraId="5A0272E3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</w:p>
        </w:tc>
        <w:tc>
          <w:tcPr>
            <w:tcW w:w="3835" w:type="dxa"/>
          </w:tcPr>
          <w:p w14:paraId="2AFE65E7" w14:textId="77777777" w:rsidR="00F73F56" w:rsidRPr="00D30D13" w:rsidRDefault="00F73F56" w:rsidP="00D30D13">
            <w:pPr>
              <w:spacing w:after="0" w:line="240" w:lineRule="auto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D30D13">
              <w:rPr>
                <w:rFonts w:ascii="Arial" w:hAnsi="Arial" w:cs="Arial"/>
                <w:b/>
                <w:color w:val="833C0B" w:themeColor="accent2" w:themeShade="80"/>
              </w:rPr>
              <w:lastRenderedPageBreak/>
              <w:t>SER:</w:t>
            </w:r>
          </w:p>
          <w:p w14:paraId="7C9816EC" w14:textId="77777777" w:rsidR="00F73F56" w:rsidRPr="00D30D13" w:rsidRDefault="00F73F56" w:rsidP="00D30D13">
            <w:pPr>
              <w:widowControl/>
              <w:numPr>
                <w:ilvl w:val="0"/>
                <w:numId w:val="8"/>
              </w:numPr>
              <w:spacing w:after="0" w:line="240" w:lineRule="auto"/>
              <w:ind w:left="329" w:hanging="300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D30D13">
              <w:rPr>
                <w:rFonts w:ascii="Arial" w:hAnsi="Arial" w:cs="Arial"/>
                <w:b/>
                <w:color w:val="833C0B" w:themeColor="accent2" w:themeShade="80"/>
              </w:rPr>
              <w:t>Es responsable en el trabajo diario dentro y fuera del aula virtual.</w:t>
            </w:r>
          </w:p>
          <w:p w14:paraId="71B44AED" w14:textId="77777777" w:rsidR="00F73F56" w:rsidRPr="00D30D13" w:rsidRDefault="00F73F56" w:rsidP="00D30D13">
            <w:pPr>
              <w:pStyle w:val="Prrafodelista"/>
              <w:numPr>
                <w:ilvl w:val="1"/>
                <w:numId w:val="8"/>
              </w:numPr>
              <w:spacing w:after="0" w:line="240" w:lineRule="auto"/>
              <w:ind w:left="329" w:hanging="300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D30D13">
              <w:rPr>
                <w:rFonts w:ascii="Arial" w:hAnsi="Arial" w:cs="Arial"/>
                <w:color w:val="833C0B" w:themeColor="accent2" w:themeShade="80"/>
              </w:rPr>
              <w:t>Presenta puntualmente sus tareas cumpliendo las consignas establecidas.</w:t>
            </w:r>
          </w:p>
          <w:p w14:paraId="2CAB5538" w14:textId="77777777" w:rsidR="00F73F56" w:rsidRPr="00D30D13" w:rsidRDefault="00F73F56" w:rsidP="00D30D13">
            <w:pPr>
              <w:pStyle w:val="Prrafodelista"/>
              <w:numPr>
                <w:ilvl w:val="1"/>
                <w:numId w:val="8"/>
              </w:numPr>
              <w:spacing w:after="0" w:line="240" w:lineRule="auto"/>
              <w:ind w:left="329" w:hanging="300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D30D13">
              <w:rPr>
                <w:rFonts w:ascii="Arial" w:hAnsi="Arial" w:cs="Arial"/>
                <w:color w:val="833C0B" w:themeColor="accent2" w:themeShade="80"/>
              </w:rPr>
              <w:t xml:space="preserve">Realiza de manera comprometida los trabajos asignados dentro del aula virtual o presencial. </w:t>
            </w:r>
          </w:p>
          <w:p w14:paraId="43F10735" w14:textId="77777777" w:rsidR="00F73F56" w:rsidRPr="00D30D13" w:rsidRDefault="00F73F56" w:rsidP="00D30D13">
            <w:pPr>
              <w:widowControl/>
              <w:numPr>
                <w:ilvl w:val="0"/>
                <w:numId w:val="8"/>
              </w:numPr>
              <w:spacing w:after="0" w:line="240" w:lineRule="auto"/>
              <w:ind w:left="329" w:hanging="300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D30D13">
              <w:rPr>
                <w:rFonts w:ascii="Arial" w:hAnsi="Arial" w:cs="Arial"/>
                <w:b/>
                <w:color w:val="833C0B" w:themeColor="accent2" w:themeShade="80"/>
              </w:rPr>
              <w:t>Demuestra respeto en la interrelación con los componentes de la comunidad.</w:t>
            </w:r>
          </w:p>
          <w:p w14:paraId="10AE4922" w14:textId="77777777" w:rsidR="00F73F56" w:rsidRPr="00D30D13" w:rsidRDefault="00F73F56" w:rsidP="00D30D13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402" w:hanging="284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D30D13">
              <w:rPr>
                <w:rFonts w:ascii="Arial" w:hAnsi="Arial" w:cs="Arial"/>
                <w:color w:val="833C0B" w:themeColor="accent2" w:themeShade="80"/>
              </w:rPr>
              <w:t>Expresa sus opiniones, postura y propone la resolución de situaciones, en todo momento respetuosamente.</w:t>
            </w:r>
          </w:p>
          <w:p w14:paraId="09385EC5" w14:textId="77777777" w:rsidR="00F73F56" w:rsidRPr="00D30D13" w:rsidRDefault="00F73F56" w:rsidP="00D30D13">
            <w:pPr>
              <w:pStyle w:val="Normal2"/>
              <w:numPr>
                <w:ilvl w:val="0"/>
                <w:numId w:val="9"/>
              </w:numPr>
              <w:spacing w:line="240" w:lineRule="auto"/>
              <w:ind w:left="402" w:hanging="284"/>
              <w:contextualSpacing/>
              <w:jc w:val="both"/>
              <w:rPr>
                <w:color w:val="833C0B" w:themeColor="accent2" w:themeShade="80"/>
              </w:rPr>
            </w:pPr>
            <w:r w:rsidRPr="00D30D13">
              <w:rPr>
                <w:color w:val="833C0B" w:themeColor="accent2" w:themeShade="80"/>
              </w:rPr>
              <w:t>Escucha con atención la participación de los demás, respetando su opinión y sus puntos de vista.</w:t>
            </w:r>
          </w:p>
          <w:p w14:paraId="52984EA2" w14:textId="77777777" w:rsidR="00F73F56" w:rsidRPr="00D30D13" w:rsidRDefault="00F73F56" w:rsidP="00D30D13">
            <w:pPr>
              <w:spacing w:after="0" w:line="240" w:lineRule="auto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380D76FE" w14:textId="77777777" w:rsidR="00F73F56" w:rsidRPr="00D30D13" w:rsidRDefault="00F73F56" w:rsidP="00D30D13">
            <w:pPr>
              <w:spacing w:after="0" w:line="240" w:lineRule="auto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D30D13">
              <w:rPr>
                <w:rFonts w:ascii="Arial" w:hAnsi="Arial" w:cs="Arial"/>
                <w:b/>
                <w:color w:val="833C0B" w:themeColor="accent2" w:themeShade="80"/>
              </w:rPr>
              <w:t>SABER:</w:t>
            </w:r>
          </w:p>
          <w:p w14:paraId="779AB574" w14:textId="77777777" w:rsidR="00D30D13" w:rsidRPr="00D30D13" w:rsidRDefault="00D30D13" w:rsidP="00D30D1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49" w:hanging="249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D30D13">
              <w:rPr>
                <w:rFonts w:ascii="Arial" w:hAnsi="Arial" w:cs="Arial"/>
                <w:color w:val="833C0B" w:themeColor="accent2" w:themeShade="80"/>
              </w:rPr>
              <w:t xml:space="preserve">Identificación y comparación de las propiedades de las </w:t>
            </w:r>
            <w:r w:rsidRPr="00D30D13">
              <w:rPr>
                <w:rFonts w:ascii="Arial" w:eastAsia="Times New Roman" w:hAnsi="Arial" w:cs="Arial"/>
                <w:color w:val="833C0B" w:themeColor="accent2" w:themeShade="80"/>
                <w:lang w:val="es-BO" w:eastAsia="es-ES"/>
              </w:rPr>
              <w:t>progresiones aritméticas, geométricas y armónicas</w:t>
            </w:r>
            <w:r w:rsidRPr="00D30D13">
              <w:rPr>
                <w:rFonts w:ascii="Arial" w:hAnsi="Arial" w:cs="Arial"/>
                <w:color w:val="833C0B" w:themeColor="accent2" w:themeShade="80"/>
              </w:rPr>
              <w:t>.</w:t>
            </w:r>
          </w:p>
          <w:p w14:paraId="0530126A" w14:textId="77777777" w:rsidR="00D30D13" w:rsidRPr="00D30D13" w:rsidRDefault="00D30D13" w:rsidP="00D30D1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49" w:hanging="249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D30D13">
              <w:rPr>
                <w:rFonts w:ascii="Arial" w:hAnsi="Arial" w:cs="Arial"/>
                <w:color w:val="833C0B" w:themeColor="accent2" w:themeShade="80"/>
              </w:rPr>
              <w:t xml:space="preserve">Análisis y comprensión de las diferentes fórmulas para resolver </w:t>
            </w:r>
            <w:r w:rsidRPr="00D30D13">
              <w:rPr>
                <w:rFonts w:ascii="Arial" w:eastAsia="Times New Roman" w:hAnsi="Arial" w:cs="Arial"/>
                <w:color w:val="833C0B" w:themeColor="accent2" w:themeShade="80"/>
                <w:lang w:val="es-BO" w:eastAsia="es-ES"/>
              </w:rPr>
              <w:t>progresiones aritméticas, geométricas y armónicas</w:t>
            </w:r>
            <w:r w:rsidRPr="00D30D13">
              <w:rPr>
                <w:rFonts w:ascii="Arial" w:hAnsi="Arial" w:cs="Arial"/>
                <w:color w:val="833C0B" w:themeColor="accent2" w:themeShade="80"/>
              </w:rPr>
              <w:t>.</w:t>
            </w:r>
          </w:p>
          <w:p w14:paraId="203F15F2" w14:textId="77777777" w:rsidR="00F73F56" w:rsidRPr="00D30D13" w:rsidRDefault="00D30D13" w:rsidP="00D30D1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49" w:hanging="249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D30D13">
              <w:rPr>
                <w:rFonts w:ascii="Arial" w:hAnsi="Arial" w:cs="Arial"/>
                <w:color w:val="833C0B" w:themeColor="accent2" w:themeShade="80"/>
              </w:rPr>
              <w:t>Diferenciación de las progresiones aritméticas y geométricas en problemas de aplicación tanto comercial como financiera.</w:t>
            </w:r>
          </w:p>
          <w:p w14:paraId="2F39A98D" w14:textId="77777777" w:rsidR="00F73F56" w:rsidRPr="00D30D13" w:rsidRDefault="00F73F56" w:rsidP="00D30D13">
            <w:pPr>
              <w:spacing w:after="0" w:line="240" w:lineRule="auto"/>
              <w:jc w:val="both"/>
              <w:rPr>
                <w:rFonts w:ascii="Arial" w:hAnsi="Arial" w:cs="Arial"/>
                <w:color w:val="833C0B" w:themeColor="accent2" w:themeShade="80"/>
              </w:rPr>
            </w:pPr>
          </w:p>
          <w:p w14:paraId="522A4862" w14:textId="77777777" w:rsidR="00F73F56" w:rsidRPr="00D30D13" w:rsidRDefault="00F73F56" w:rsidP="00D30D13">
            <w:pPr>
              <w:spacing w:after="0" w:line="240" w:lineRule="auto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D30D13">
              <w:rPr>
                <w:rFonts w:ascii="Arial" w:hAnsi="Arial" w:cs="Arial"/>
                <w:b/>
                <w:color w:val="833C0B" w:themeColor="accent2" w:themeShade="80"/>
              </w:rPr>
              <w:t>HACER:</w:t>
            </w:r>
          </w:p>
          <w:p w14:paraId="3B27C05A" w14:textId="77777777" w:rsidR="00D30D13" w:rsidRPr="00D30D13" w:rsidRDefault="00D30D13" w:rsidP="00D30D1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49" w:hanging="249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D30D13">
              <w:rPr>
                <w:rFonts w:ascii="Arial" w:hAnsi="Arial" w:cs="Arial"/>
                <w:color w:val="833C0B" w:themeColor="accent2" w:themeShade="80"/>
              </w:rPr>
              <w:t xml:space="preserve">Aplica estrategias de aprendizaje para sistematizar, secuencializar y conceptualizar las propiedades y formulas sobre las </w:t>
            </w:r>
            <w:r w:rsidRPr="00D30D13">
              <w:rPr>
                <w:rFonts w:ascii="Arial" w:eastAsia="Times New Roman" w:hAnsi="Arial" w:cs="Arial"/>
                <w:color w:val="833C0B" w:themeColor="accent2" w:themeShade="80"/>
                <w:lang w:val="es-BO" w:eastAsia="es-ES"/>
              </w:rPr>
              <w:t>progresiones aritméticas, geométricas y armónicas</w:t>
            </w:r>
          </w:p>
          <w:p w14:paraId="7F0B13FC" w14:textId="77777777" w:rsidR="00D30D13" w:rsidRPr="00D30D13" w:rsidRDefault="00D30D13" w:rsidP="00D30D1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49" w:hanging="249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D30D13">
              <w:rPr>
                <w:rFonts w:ascii="Arial" w:hAnsi="Arial" w:cs="Arial"/>
                <w:color w:val="833C0B" w:themeColor="accent2" w:themeShade="80"/>
              </w:rPr>
              <w:t xml:space="preserve">Aplicación de procedimientos heurísticos y algorítmicos en la resolución de </w:t>
            </w:r>
            <w:r w:rsidRPr="00D30D13">
              <w:rPr>
                <w:rFonts w:ascii="Arial" w:eastAsia="Times New Roman" w:hAnsi="Arial" w:cs="Arial"/>
                <w:color w:val="833C0B" w:themeColor="accent2" w:themeShade="80"/>
                <w:lang w:val="es-BO" w:eastAsia="es-ES"/>
              </w:rPr>
              <w:t>progresiones aritméticas, geométricas y armónicas</w:t>
            </w:r>
            <w:r w:rsidRPr="00D30D13">
              <w:rPr>
                <w:rFonts w:ascii="Arial" w:hAnsi="Arial" w:cs="Arial"/>
                <w:color w:val="833C0B" w:themeColor="accent2" w:themeShade="80"/>
              </w:rPr>
              <w:t>.</w:t>
            </w:r>
          </w:p>
          <w:p w14:paraId="670A9BD6" w14:textId="77777777" w:rsidR="00D30D13" w:rsidRPr="00D30D13" w:rsidRDefault="00D30D13" w:rsidP="00D30D1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49" w:hanging="249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D30D13">
              <w:rPr>
                <w:rFonts w:ascii="Arial" w:hAnsi="Arial" w:cs="Arial"/>
                <w:color w:val="833C0B" w:themeColor="accent2" w:themeShade="80"/>
              </w:rPr>
              <w:t xml:space="preserve">Participación activa en la indagación de la aplicación de las propiedades y formulas en ejercicios combinados con </w:t>
            </w:r>
            <w:r w:rsidRPr="00D30D13">
              <w:rPr>
                <w:rFonts w:ascii="Arial" w:eastAsia="Times New Roman" w:hAnsi="Arial" w:cs="Arial"/>
                <w:color w:val="833C0B" w:themeColor="accent2" w:themeShade="80"/>
                <w:lang w:val="es-BO" w:eastAsia="es-ES"/>
              </w:rPr>
              <w:t>progresiones aritméticas, geométricas y armónicas</w:t>
            </w:r>
            <w:r w:rsidRPr="00D30D13">
              <w:rPr>
                <w:rFonts w:ascii="Arial" w:hAnsi="Arial" w:cs="Arial"/>
                <w:color w:val="833C0B" w:themeColor="accent2" w:themeShade="80"/>
              </w:rPr>
              <w:t>.</w:t>
            </w:r>
          </w:p>
          <w:p w14:paraId="1D095329" w14:textId="77777777" w:rsidR="00F73F56" w:rsidRPr="00D30D13" w:rsidRDefault="00D30D13" w:rsidP="00D30D1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49" w:hanging="249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D30D13">
              <w:rPr>
                <w:rFonts w:ascii="Arial" w:hAnsi="Arial" w:cs="Arial"/>
                <w:color w:val="833C0B" w:themeColor="accent2" w:themeShade="80"/>
              </w:rPr>
              <w:t>Aplicación de fórmulas y métodos para resolver progresiones aritméticas y geométricas.</w:t>
            </w:r>
          </w:p>
          <w:p w14:paraId="09C80D63" w14:textId="77777777" w:rsidR="00F73F56" w:rsidRPr="00D30D13" w:rsidRDefault="00F73F56" w:rsidP="00D30D13">
            <w:pPr>
              <w:spacing w:after="0" w:line="240" w:lineRule="auto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5AB63900" w14:textId="77777777" w:rsidR="00F73F56" w:rsidRPr="00D30D13" w:rsidRDefault="00F73F56" w:rsidP="00D30D13">
            <w:pPr>
              <w:spacing w:after="0" w:line="240" w:lineRule="auto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D30D13">
              <w:rPr>
                <w:rFonts w:ascii="Arial" w:hAnsi="Arial" w:cs="Arial"/>
                <w:b/>
                <w:color w:val="833C0B" w:themeColor="accent2" w:themeShade="80"/>
              </w:rPr>
              <w:t>DECIDIR:</w:t>
            </w:r>
          </w:p>
          <w:p w14:paraId="1BB58B05" w14:textId="77777777" w:rsidR="00F73F56" w:rsidRPr="00D30D13" w:rsidRDefault="00F73F56" w:rsidP="00D30D13">
            <w:pPr>
              <w:widowControl/>
              <w:numPr>
                <w:ilvl w:val="0"/>
                <w:numId w:val="10"/>
              </w:numPr>
              <w:spacing w:after="0" w:line="240" w:lineRule="auto"/>
              <w:ind w:left="260" w:hanging="249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D30D13">
              <w:rPr>
                <w:rFonts w:ascii="Arial" w:eastAsia="Times New Roman" w:hAnsi="Arial" w:cs="Arial"/>
                <w:b/>
                <w:bCs/>
                <w:color w:val="833C0B" w:themeColor="accent2" w:themeShade="80"/>
              </w:rPr>
              <w:t>Cumple las normas establecidas en el ámbito escolar.</w:t>
            </w:r>
          </w:p>
          <w:p w14:paraId="1EA30660" w14:textId="77777777" w:rsidR="00F73F56" w:rsidRPr="00D30D13" w:rsidRDefault="00F73F56" w:rsidP="00D30D1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260" w:hanging="249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D30D13">
              <w:rPr>
                <w:rFonts w:ascii="Arial" w:hAnsi="Arial" w:cs="Arial"/>
                <w:color w:val="833C0B" w:themeColor="accent2" w:themeShade="80"/>
              </w:rPr>
              <w:t xml:space="preserve">Ingresa puntualmente al aula virtual y/o presencial. </w:t>
            </w:r>
          </w:p>
          <w:p w14:paraId="6F385642" w14:textId="77777777" w:rsidR="00F73F56" w:rsidRPr="00D30D13" w:rsidRDefault="00F73F56" w:rsidP="00D30D1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260" w:hanging="249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D30D13">
              <w:rPr>
                <w:rFonts w:ascii="Arial" w:hAnsi="Arial" w:cs="Arial"/>
                <w:color w:val="833C0B" w:themeColor="accent2" w:themeShade="80"/>
              </w:rPr>
              <w:t>Utiliza, según lo establecido en las normas, el micrófono y la cámara durante el desarrollo de la clase virtual y/o presencial.</w:t>
            </w:r>
          </w:p>
          <w:p w14:paraId="5F520375" w14:textId="77777777" w:rsidR="00F73F56" w:rsidRPr="00D30D13" w:rsidRDefault="00F73F56" w:rsidP="00D30D13">
            <w:pPr>
              <w:widowControl/>
              <w:numPr>
                <w:ilvl w:val="0"/>
                <w:numId w:val="10"/>
              </w:numPr>
              <w:spacing w:after="0" w:line="240" w:lineRule="auto"/>
              <w:ind w:left="260" w:hanging="249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D30D13">
              <w:rPr>
                <w:rFonts w:ascii="Arial" w:hAnsi="Arial" w:cs="Arial"/>
                <w:b/>
                <w:color w:val="833C0B" w:themeColor="accent2" w:themeShade="80"/>
              </w:rPr>
              <w:t>Demuestra actitudes de interrelación con las/los demás sin violencia.</w:t>
            </w:r>
          </w:p>
          <w:p w14:paraId="685B857B" w14:textId="77777777" w:rsidR="00F73F56" w:rsidRPr="00D30D13" w:rsidRDefault="00F73F56" w:rsidP="00D30D1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260" w:hanging="249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D30D13">
              <w:rPr>
                <w:rFonts w:ascii="Arial" w:hAnsi="Arial" w:cs="Arial"/>
                <w:color w:val="833C0B" w:themeColor="accent2" w:themeShade="80"/>
              </w:rPr>
              <w:t>Dialoga cordialmente en situaciones diversas.</w:t>
            </w:r>
          </w:p>
          <w:p w14:paraId="1A1CA1B1" w14:textId="77777777" w:rsidR="00F73F56" w:rsidRPr="00D30D13" w:rsidRDefault="00F73F56" w:rsidP="00D30D1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260" w:hanging="249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D30D13">
              <w:rPr>
                <w:rFonts w:ascii="Arial" w:hAnsi="Arial" w:cs="Arial"/>
                <w:color w:val="833C0B" w:themeColor="accent2" w:themeShade="80"/>
              </w:rPr>
              <w:lastRenderedPageBreak/>
              <w:t>Acepta con agrado trabajar en el equipo asignado.</w:t>
            </w:r>
          </w:p>
        </w:tc>
      </w:tr>
      <w:tr w:rsidR="000F7870" w:rsidRPr="00514CD8" w14:paraId="67CEB72A" w14:textId="77777777" w:rsidTr="009914A0">
        <w:trPr>
          <w:jc w:val="center"/>
        </w:trPr>
        <w:tc>
          <w:tcPr>
            <w:tcW w:w="9889" w:type="dxa"/>
            <w:gridSpan w:val="3"/>
          </w:tcPr>
          <w:p w14:paraId="10961B2C" w14:textId="77777777" w:rsidR="000F7870" w:rsidRPr="00D30D13" w:rsidRDefault="000F7870" w:rsidP="009914A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  <w:r w:rsidRPr="00D30D13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lastRenderedPageBreak/>
              <w:t>PRODUCTO:</w:t>
            </w:r>
          </w:p>
          <w:p w14:paraId="699D1151" w14:textId="77777777" w:rsidR="000F7870" w:rsidRPr="00D30D13" w:rsidRDefault="000F7870" w:rsidP="009914A0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D30D13">
              <w:rPr>
                <w:rFonts w:ascii="Arial" w:eastAsia="Arial" w:hAnsi="Arial" w:cs="Arial"/>
                <w:color w:val="C00000"/>
                <w:szCs w:val="24"/>
              </w:rPr>
              <w:t>Cuaderno de prácticas, de laboratorio y crucimates.</w:t>
            </w:r>
          </w:p>
          <w:p w14:paraId="49AE4251" w14:textId="77777777" w:rsidR="000F7870" w:rsidRPr="00D30D13" w:rsidRDefault="000F7870" w:rsidP="009914A0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D30D13">
              <w:rPr>
                <w:rFonts w:ascii="Arial" w:eastAsia="Arial" w:hAnsi="Arial" w:cs="Arial"/>
                <w:color w:val="C00000"/>
                <w:szCs w:val="24"/>
              </w:rPr>
              <w:t>Esquemas mentales (cuadros sinópticos, mapas semánticos, etc.).</w:t>
            </w:r>
          </w:p>
          <w:p w14:paraId="3D32FADD" w14:textId="77777777" w:rsidR="000F7870" w:rsidRPr="00D30D13" w:rsidRDefault="00D30D13" w:rsidP="009914A0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 w:rsidRPr="00D30D13">
              <w:rPr>
                <w:rFonts w:ascii="Arial" w:hAnsi="Arial" w:cs="Arial"/>
                <w:color w:val="C00000"/>
                <w:szCs w:val="24"/>
                <w:lang w:val="es-ES_tradnl"/>
              </w:rPr>
              <w:t>Fichas educativas sobre propiedades y fórmulas de las progresiones aritméticas, geométricas y armónicas.</w:t>
            </w:r>
          </w:p>
        </w:tc>
      </w:tr>
      <w:tr w:rsidR="000F7870" w:rsidRPr="00514CD8" w14:paraId="325962F7" w14:textId="77777777" w:rsidTr="009914A0">
        <w:trPr>
          <w:jc w:val="center"/>
        </w:trPr>
        <w:tc>
          <w:tcPr>
            <w:tcW w:w="9889" w:type="dxa"/>
            <w:gridSpan w:val="3"/>
          </w:tcPr>
          <w:p w14:paraId="0055C005" w14:textId="77777777" w:rsidR="000F7870" w:rsidRPr="00337F21" w:rsidRDefault="000F7870" w:rsidP="009914A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>BIBLIOGRAFÍA:</w:t>
            </w:r>
          </w:p>
          <w:p w14:paraId="74B439A8" w14:textId="77777777" w:rsidR="000F7870" w:rsidRPr="00337F21" w:rsidRDefault="000F7870" w:rsidP="009914A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ALLEN R. ANGEL (2020), Álgebra Intermedia, Quinta Edición. Edición Simon &amp; Schuster Company. Ciudad de Juárez, México.</w:t>
            </w:r>
          </w:p>
          <w:p w14:paraId="4114EAED" w14:textId="77777777" w:rsidR="000F7870" w:rsidRPr="00337F21" w:rsidRDefault="000F7870" w:rsidP="009914A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color w:val="385623" w:themeColor="accent6" w:themeShade="80"/>
              </w:rPr>
              <w:t>BERRIOS M. ISARAEL (1994), Matemática Universal 6, 7, 8, 9 BEDOUT Editores S. A. Medellín, Colombia.</w:t>
            </w:r>
          </w:p>
          <w:p w14:paraId="5A8568ED" w14:textId="77777777" w:rsidR="000F7870" w:rsidRDefault="000F7870" w:rsidP="009914A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color w:val="385623" w:themeColor="accent6" w:themeShade="80"/>
              </w:rPr>
              <w:t>Ministerio de Educación. Educación Secundaria Comunitaria Productiva. Programas de estudio. Primero a Sexto año de escolaridad. La Paz, 2022.</w:t>
            </w:r>
          </w:p>
          <w:p w14:paraId="4B173C57" w14:textId="77777777" w:rsidR="000F7870" w:rsidRPr="00337F21" w:rsidRDefault="000F7870" w:rsidP="009914A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Consejo Educativo Aimara. Sistema Educativo Plurinacional. Propuesta del Currículo Regionalizado Qullana-Aimara. El Alto, 2012</w:t>
            </w:r>
          </w:p>
          <w:p w14:paraId="5572B331" w14:textId="77777777" w:rsidR="000F7870" w:rsidRPr="00337F21" w:rsidRDefault="000F7870" w:rsidP="009914A0">
            <w:pPr>
              <w:pStyle w:val="Prrafodelista"/>
              <w:spacing w:after="0" w:line="240" w:lineRule="auto"/>
              <w:ind w:left="288"/>
              <w:jc w:val="both"/>
              <w:rPr>
                <w:rFonts w:ascii="Arial" w:hAnsi="Arial" w:cs="Arial"/>
                <w:color w:val="385623" w:themeColor="accent6" w:themeShade="80"/>
                <w:sz w:val="12"/>
              </w:rPr>
            </w:pPr>
          </w:p>
          <w:p w14:paraId="2C51339F" w14:textId="77777777" w:rsidR="000F7870" w:rsidRPr="00337F21" w:rsidRDefault="000F7870" w:rsidP="009914A0">
            <w:pPr>
              <w:spacing w:after="0" w:line="240" w:lineRule="auto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b/>
                <w:color w:val="385623" w:themeColor="accent6" w:themeShade="80"/>
              </w:rPr>
              <w:t>WEBGRAFÍA</w:t>
            </w:r>
          </w:p>
          <w:p w14:paraId="423625EA" w14:textId="77777777" w:rsidR="000F7870" w:rsidRPr="00337F21" w:rsidRDefault="005D5047" w:rsidP="009914A0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23" w:history="1">
              <w:r w:rsidR="000F7870" w:rsidRPr="00337F21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https://ne-np.facebook.com/BoliviatvOficial/videos/la-despatriarcalizaci%C3%B3n-comienza-en-casa/481494276525560/</w:t>
              </w:r>
            </w:hyperlink>
          </w:p>
        </w:tc>
      </w:tr>
    </w:tbl>
    <w:p w14:paraId="2A367938" w14:textId="77777777" w:rsidR="000F7870" w:rsidRDefault="000F7870" w:rsidP="000F7870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06D52ADF" w14:textId="77777777" w:rsidR="00D30D13" w:rsidRDefault="00D30D13" w:rsidP="000F7870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3ADA521A" w14:textId="77777777" w:rsidR="000F7870" w:rsidRDefault="000F7870" w:rsidP="000F7870">
      <w:pPr>
        <w:spacing w:after="0" w:line="240" w:lineRule="auto"/>
      </w:pPr>
    </w:p>
    <w:p w14:paraId="648C85E9" w14:textId="77777777" w:rsidR="000F7870" w:rsidRPr="00FE4130" w:rsidRDefault="000F7870" w:rsidP="000F7870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FE4130"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lastRenderedPageBreak/>
        <w:t>PLAN DE DESARROLLO CURRICULAR DE CLASE</w:t>
      </w:r>
    </w:p>
    <w:p w14:paraId="7DFA2D02" w14:textId="77777777" w:rsidR="000F7870" w:rsidRPr="00B9573F" w:rsidRDefault="000F7870" w:rsidP="000F7870">
      <w:pPr>
        <w:pStyle w:val="Normal1"/>
        <w:spacing w:after="0" w:line="240" w:lineRule="auto"/>
        <w:rPr>
          <w:rFonts w:ascii="Arial" w:eastAsia="Arial" w:hAnsi="Arial" w:cs="Arial"/>
          <w:sz w:val="12"/>
          <w:szCs w:val="24"/>
        </w:rPr>
      </w:pPr>
    </w:p>
    <w:p w14:paraId="019D9F1D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 xml:space="preserve">DATOS REFERENCIALES: </w:t>
      </w:r>
    </w:p>
    <w:p w14:paraId="16EDD8E7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UNIDAD EDUCATIVA: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noProof/>
          <w:color w:val="1F3864" w:themeColor="accent5" w:themeShade="80"/>
          <w:sz w:val="28"/>
          <w:szCs w:val="28"/>
        </w:rPr>
        <w:t xml:space="preserve"> </w:t>
      </w:r>
    </w:p>
    <w:p w14:paraId="3DA6E6B1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NIVEL: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Secundario</w:t>
      </w:r>
    </w:p>
    <w:p w14:paraId="46ECF24C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CAMPO: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Ciencia Tecnología y Producción</w:t>
      </w:r>
    </w:p>
    <w:p w14:paraId="0B18359D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ÁREA: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Matemática</w:t>
      </w:r>
    </w:p>
    <w:p w14:paraId="3ACD8002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MAESTRO: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78B49A80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TRIMESTRE: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43980F2B" w14:textId="77777777" w:rsidR="000F7870" w:rsidRPr="00337F21" w:rsidRDefault="000F7870" w:rsidP="000F787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AÑO DE ESCOLARIDAD: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>
        <w:rPr>
          <w:rFonts w:ascii="Arial" w:hAnsi="Arial" w:cs="Arial"/>
          <w:color w:val="1F3864" w:themeColor="accent5" w:themeShade="80"/>
        </w:rPr>
        <w:t>Cuart</w:t>
      </w:r>
      <w:r w:rsidRPr="00337F21">
        <w:rPr>
          <w:rFonts w:ascii="Arial" w:hAnsi="Arial" w:cs="Arial"/>
          <w:color w:val="1F3864" w:themeColor="accent5" w:themeShade="80"/>
        </w:rPr>
        <w:t>o</w:t>
      </w:r>
    </w:p>
    <w:p w14:paraId="3B8AC966" w14:textId="77777777" w:rsidR="000F7870" w:rsidRPr="00514CD8" w:rsidRDefault="000F7870" w:rsidP="000F7870">
      <w:pPr>
        <w:pStyle w:val="Normal1"/>
        <w:spacing w:after="0" w:line="240" w:lineRule="auto"/>
        <w:rPr>
          <w:rFonts w:ascii="Arial" w:eastAsia="Arial" w:hAnsi="Arial" w:cs="Arial"/>
          <w:sz w:val="6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1"/>
        <w:gridCol w:w="1843"/>
        <w:gridCol w:w="3835"/>
      </w:tblGrid>
      <w:tr w:rsidR="000F7870" w:rsidRPr="00514CD8" w14:paraId="7D08D5DB" w14:textId="77777777" w:rsidTr="009914A0">
        <w:trPr>
          <w:jc w:val="center"/>
        </w:trPr>
        <w:tc>
          <w:tcPr>
            <w:tcW w:w="9889" w:type="dxa"/>
            <w:gridSpan w:val="3"/>
          </w:tcPr>
          <w:p w14:paraId="565D33A8" w14:textId="77777777" w:rsidR="000F7870" w:rsidRPr="00FE4130" w:rsidRDefault="000F7870" w:rsidP="009914A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8"/>
                <w:szCs w:val="24"/>
              </w:rPr>
            </w:pPr>
            <w:r w:rsidRPr="00FE4130">
              <w:rPr>
                <w:rFonts w:ascii="Arial" w:hAnsi="Arial" w:cs="Arial"/>
                <w:b/>
                <w:color w:val="385623" w:themeColor="accent6" w:themeShade="80"/>
                <w:sz w:val="24"/>
                <w:lang w:val="es-BO"/>
              </w:rPr>
              <w:t>TÍTULO DEL PSP:</w:t>
            </w:r>
          </w:p>
          <w:p w14:paraId="5093998F" w14:textId="77777777" w:rsidR="000F7870" w:rsidRPr="00FE4130" w:rsidRDefault="000F7870" w:rsidP="009914A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color w:val="385623" w:themeColor="accent6" w:themeShade="80"/>
                <w:sz w:val="24"/>
                <w:szCs w:val="24"/>
              </w:rPr>
            </w:pPr>
          </w:p>
          <w:p w14:paraId="4976E182" w14:textId="77777777" w:rsidR="000F7870" w:rsidRPr="00FE4130" w:rsidRDefault="000F7870" w:rsidP="009914A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FE4130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 xml:space="preserve">ACTIVIDADES DEL PSP: </w:t>
            </w:r>
          </w:p>
          <w:p w14:paraId="70B61AE8" w14:textId="77777777" w:rsidR="000F7870" w:rsidRPr="00FE4130" w:rsidRDefault="000F7870" w:rsidP="009914A0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15331897" w14:textId="77777777" w:rsidR="000F7870" w:rsidRPr="00FE4130" w:rsidRDefault="000F7870" w:rsidP="009914A0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64431851" w14:textId="77777777" w:rsidR="000F7870" w:rsidRPr="00FE4130" w:rsidRDefault="000F7870" w:rsidP="009914A0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</w:tc>
      </w:tr>
      <w:tr w:rsidR="000F7870" w:rsidRPr="00514CD8" w14:paraId="46B10E01" w14:textId="77777777" w:rsidTr="009914A0">
        <w:trPr>
          <w:jc w:val="center"/>
        </w:trPr>
        <w:tc>
          <w:tcPr>
            <w:tcW w:w="9889" w:type="dxa"/>
            <w:gridSpan w:val="3"/>
          </w:tcPr>
          <w:p w14:paraId="57012B1E" w14:textId="77777777" w:rsidR="000F7870" w:rsidRPr="00337F21" w:rsidRDefault="000F7870" w:rsidP="009914A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 xml:space="preserve">OBJETIVO HOLÍSTICO: </w:t>
            </w:r>
          </w:p>
          <w:p w14:paraId="62E001C7" w14:textId="77777777" w:rsidR="000F7870" w:rsidRPr="00337F21" w:rsidRDefault="00D30D13" w:rsidP="00D30D13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F73F56">
              <w:rPr>
                <w:rFonts w:ascii="Arial" w:eastAsia="Arial" w:hAnsi="Arial" w:cs="Arial"/>
                <w:color w:val="0070C0"/>
              </w:rPr>
              <w:t xml:space="preserve">Afianzamos la vivencia de </w:t>
            </w:r>
            <w:r w:rsidRPr="00F73F56">
              <w:rPr>
                <w:rFonts w:ascii="Arial" w:eastAsia="Arial" w:hAnsi="Arial" w:cs="Arial"/>
                <w:color w:val="0070C0"/>
                <w:highlight w:val="white"/>
              </w:rPr>
              <w:t>los valores cristianos y socio comunitarios, principalmente la práctica diaria del respeto y de la responsabilidad</w:t>
            </w:r>
            <w:r w:rsidRPr="00F73F56">
              <w:rPr>
                <w:rFonts w:ascii="Arial" w:eastAsia="Arial" w:hAnsi="Arial" w:cs="Arial"/>
                <w:color w:val="0070C0"/>
              </w:rPr>
              <w:t xml:space="preserve"> en igualdad de oportunidades, a partir del </w:t>
            </w:r>
            <w:r>
              <w:rPr>
                <w:rFonts w:ascii="Arial" w:eastAsia="Arial" w:hAnsi="Arial" w:cs="Arial"/>
                <w:color w:val="0070C0"/>
              </w:rPr>
              <w:t xml:space="preserve">estudio y </w:t>
            </w:r>
            <w:r w:rsidRPr="00F73F56">
              <w:rPr>
                <w:rFonts w:ascii="Arial" w:eastAsia="Arial" w:hAnsi="Arial" w:cs="Arial"/>
                <w:color w:val="0070C0"/>
              </w:rPr>
              <w:t xml:space="preserve">análisis </w:t>
            </w:r>
            <w:r>
              <w:rPr>
                <w:rFonts w:ascii="Arial" w:eastAsia="Arial" w:hAnsi="Arial" w:cs="Arial"/>
                <w:color w:val="0070C0"/>
              </w:rPr>
              <w:t>de la matemática financiera</w:t>
            </w:r>
            <w:r w:rsidRPr="00F73F56">
              <w:rPr>
                <w:rFonts w:ascii="Arial" w:eastAsia="Arial" w:hAnsi="Arial" w:cs="Arial"/>
                <w:color w:val="0070C0"/>
              </w:rPr>
              <w:t>, mediante procedimientos algorítmicos y heurísticos, la resolución de guías de trabajo y guías complementarias, para consolidar una convivencia holística libre de violencia.</w:t>
            </w:r>
          </w:p>
        </w:tc>
      </w:tr>
      <w:tr w:rsidR="000F7870" w:rsidRPr="00514CD8" w14:paraId="3D7E8BAB" w14:textId="77777777" w:rsidTr="009914A0">
        <w:trPr>
          <w:jc w:val="center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1173069F" w14:textId="77777777" w:rsidR="000F7870" w:rsidRPr="00337F21" w:rsidRDefault="000F7870" w:rsidP="009914A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CONTENIDOS Y EJES ARTICULADORES:</w:t>
            </w:r>
          </w:p>
          <w:p w14:paraId="04D1B577" w14:textId="77777777" w:rsidR="000F7870" w:rsidRDefault="00D30D13" w:rsidP="009914A0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MATEMÁTICA FINANCIERA EN EL CONTEXTO</w:t>
            </w:r>
          </w:p>
          <w:p w14:paraId="7C2B5671" w14:textId="77777777" w:rsidR="00D30D13" w:rsidRPr="00D30D13" w:rsidRDefault="00D30D13" w:rsidP="00D30D13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D30D13">
              <w:rPr>
                <w:rFonts w:ascii="Arial" w:hAnsi="Arial" w:cs="Arial"/>
                <w:color w:val="002060"/>
                <w:szCs w:val="16"/>
                <w:lang w:val="es-BO"/>
              </w:rPr>
              <w:t>Matemática Financiera</w:t>
            </w:r>
            <w:r>
              <w:rPr>
                <w:rFonts w:ascii="Arial" w:hAnsi="Arial" w:cs="Arial"/>
                <w:color w:val="002060"/>
                <w:szCs w:val="16"/>
                <w:lang w:val="es-BO"/>
              </w:rPr>
              <w:t>.</w:t>
            </w:r>
          </w:p>
          <w:p w14:paraId="25A02071" w14:textId="77777777" w:rsidR="00D30D13" w:rsidRPr="00D30D13" w:rsidRDefault="00D30D13" w:rsidP="00D30D13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>
              <w:rPr>
                <w:rFonts w:ascii="Arial" w:hAnsi="Arial" w:cs="Arial"/>
                <w:color w:val="002060"/>
                <w:szCs w:val="16"/>
                <w:lang w:val="es-BO"/>
              </w:rPr>
              <w:t>I</w:t>
            </w:r>
            <w:r w:rsidRPr="00D30D13">
              <w:rPr>
                <w:rFonts w:ascii="Arial" w:hAnsi="Arial" w:cs="Arial"/>
                <w:color w:val="002060"/>
                <w:szCs w:val="16"/>
                <w:lang w:val="es-BO"/>
              </w:rPr>
              <w:t>nterés simple y compuesto</w:t>
            </w:r>
            <w:r>
              <w:rPr>
                <w:rFonts w:ascii="Arial" w:hAnsi="Arial" w:cs="Arial"/>
                <w:color w:val="002060"/>
                <w:szCs w:val="16"/>
                <w:lang w:val="es-BO"/>
              </w:rPr>
              <w:t>.</w:t>
            </w:r>
          </w:p>
          <w:p w14:paraId="0B095E67" w14:textId="77777777" w:rsidR="00D30D13" w:rsidRPr="00D30D13" w:rsidRDefault="00D30D13" w:rsidP="00D30D13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>
              <w:rPr>
                <w:rFonts w:ascii="Arial" w:hAnsi="Arial" w:cs="Arial"/>
                <w:color w:val="002060"/>
                <w:szCs w:val="16"/>
                <w:lang w:val="es-BO"/>
              </w:rPr>
              <w:t>Monto, capital, tasa de interés y tiempo para la inversión de un negocio.</w:t>
            </w:r>
          </w:p>
          <w:p w14:paraId="0177569C" w14:textId="77777777" w:rsidR="00D30D13" w:rsidRPr="00D30D13" w:rsidRDefault="00D30D13" w:rsidP="00D30D13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D30D13">
              <w:rPr>
                <w:rFonts w:ascii="Arial" w:hAnsi="Arial" w:cs="Arial"/>
                <w:color w:val="002060"/>
                <w:szCs w:val="16"/>
                <w:lang w:val="es-BO"/>
              </w:rPr>
              <w:t>Descuento bancario o simple</w:t>
            </w:r>
          </w:p>
          <w:p w14:paraId="5A425332" w14:textId="77777777" w:rsidR="000F7870" w:rsidRPr="00D30D13" w:rsidRDefault="00D30D13" w:rsidP="00D30D13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D30D13">
              <w:rPr>
                <w:rFonts w:ascii="Arial" w:hAnsi="Arial" w:cs="Arial"/>
                <w:color w:val="002060"/>
                <w:szCs w:val="16"/>
                <w:lang w:val="es-BO"/>
              </w:rPr>
              <w:t>Ecuación de valor</w:t>
            </w:r>
            <w:r>
              <w:rPr>
                <w:rFonts w:ascii="Arial" w:hAnsi="Arial" w:cs="Arial"/>
                <w:color w:val="002060"/>
                <w:szCs w:val="16"/>
                <w:lang w:val="es-BO"/>
              </w:rPr>
              <w:t>.</w:t>
            </w:r>
          </w:p>
        </w:tc>
      </w:tr>
      <w:tr w:rsidR="000F7870" w:rsidRPr="00514CD8" w14:paraId="0B1D81E7" w14:textId="77777777" w:rsidTr="009914A0">
        <w:trPr>
          <w:jc w:val="center"/>
        </w:trPr>
        <w:tc>
          <w:tcPr>
            <w:tcW w:w="4211" w:type="dxa"/>
            <w:shd w:val="clear" w:color="auto" w:fill="F2D7F9"/>
            <w:vAlign w:val="center"/>
          </w:tcPr>
          <w:p w14:paraId="3AC0F0A5" w14:textId="77777777" w:rsidR="000F7870" w:rsidRPr="00337F21" w:rsidRDefault="000F7870" w:rsidP="009914A0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  <w:t>ORIENTACIONES METODOLÓGICAS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16DCB566" w14:textId="77777777" w:rsidR="000F7870" w:rsidRPr="00337F21" w:rsidRDefault="000F7870" w:rsidP="009914A0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  <w:t>MATERIALES</w:t>
            </w:r>
          </w:p>
        </w:tc>
        <w:tc>
          <w:tcPr>
            <w:tcW w:w="3835" w:type="dxa"/>
            <w:shd w:val="clear" w:color="auto" w:fill="FBE4D5" w:themeFill="accent2" w:themeFillTint="33"/>
            <w:vAlign w:val="center"/>
          </w:tcPr>
          <w:p w14:paraId="2C27BA29" w14:textId="77777777" w:rsidR="000F7870" w:rsidRPr="00337F21" w:rsidRDefault="000F7870" w:rsidP="009914A0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  <w:t>INDICADORES DE EVALUACIÓN</w:t>
            </w:r>
          </w:p>
        </w:tc>
      </w:tr>
      <w:tr w:rsidR="00F73F56" w:rsidRPr="00514CD8" w14:paraId="05E25DAB" w14:textId="77777777" w:rsidTr="009914A0">
        <w:trPr>
          <w:jc w:val="center"/>
        </w:trPr>
        <w:tc>
          <w:tcPr>
            <w:tcW w:w="4211" w:type="dxa"/>
          </w:tcPr>
          <w:p w14:paraId="060D2794" w14:textId="77777777" w:rsidR="00F73F56" w:rsidRPr="00D30D13" w:rsidRDefault="00F73F56" w:rsidP="007755AC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</w:pPr>
            <w:r w:rsidRPr="00D30D13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PRÁCTICA</w:t>
            </w:r>
          </w:p>
          <w:p w14:paraId="41B41622" w14:textId="77777777" w:rsidR="00F73F56" w:rsidRPr="00D30D13" w:rsidRDefault="00F73F56" w:rsidP="007755AC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D30D13">
              <w:rPr>
                <w:rFonts w:ascii="Arial" w:eastAsia="Times New Roman" w:hAnsi="Arial" w:cs="Arial"/>
                <w:color w:val="7030A0"/>
                <w:lang w:val="es-BO"/>
              </w:rPr>
              <w:t>Promocionamos el respeto y la responsabilidad de las y los estudiantes en la realización de sus trabajos programados en cada clase mediante el uso de plataformas y sus herramientas en todas las actividades realizadas en el trimestre.</w:t>
            </w:r>
          </w:p>
          <w:p w14:paraId="34C1E720" w14:textId="77777777" w:rsidR="00F73F56" w:rsidRPr="00D30D13" w:rsidRDefault="00F73F56" w:rsidP="007755AC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</w:rPr>
            </w:pPr>
            <w:r w:rsidRPr="00D30D13">
              <w:rPr>
                <w:rStyle w:val="A13"/>
                <w:rFonts w:ascii="Arial" w:hAnsi="Arial" w:cs="Arial"/>
                <w:color w:val="7030A0"/>
                <w:sz w:val="22"/>
                <w:szCs w:val="22"/>
              </w:rPr>
              <w:t>Repaso de conceptos referidos a razones, proporciones y porcentajes</w:t>
            </w:r>
            <w:r w:rsidRPr="00D30D13">
              <w:rPr>
                <w:rFonts w:ascii="Arial" w:hAnsi="Arial" w:cs="Arial"/>
                <w:color w:val="7030A0"/>
              </w:rPr>
              <w:t>.</w:t>
            </w:r>
          </w:p>
          <w:p w14:paraId="0DCC8920" w14:textId="77777777" w:rsidR="00F73F56" w:rsidRPr="00D30D13" w:rsidRDefault="00F73F56" w:rsidP="007755AC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</w:rPr>
            </w:pPr>
            <w:r w:rsidRPr="00D30D13">
              <w:rPr>
                <w:rFonts w:ascii="Arial" w:hAnsi="Arial" w:cs="Arial"/>
                <w:color w:val="7030A0"/>
              </w:rPr>
              <w:t>Determinación de razones y proporciones (directas e inversas) en situaciones cotidianas del contexto sociocultural.</w:t>
            </w:r>
          </w:p>
          <w:p w14:paraId="7AB54393" w14:textId="77777777" w:rsidR="00F73F56" w:rsidRPr="00D30D13" w:rsidRDefault="00F73F56" w:rsidP="007755AC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</w:rPr>
            </w:pPr>
            <w:r w:rsidRPr="00D30D13">
              <w:rPr>
                <w:rFonts w:ascii="Arial" w:hAnsi="Arial" w:cs="Arial"/>
                <w:color w:val="7030A0"/>
              </w:rPr>
              <w:t xml:space="preserve">Calculo de la tasa porcentual de aumento o descuento a partir de los precios inicial y final de un producto, o cálculos del precio final o inicial a partir de uno de los precios y una tasa </w:t>
            </w:r>
            <w:r w:rsidRPr="00D30D13">
              <w:rPr>
                <w:rFonts w:ascii="Arial" w:hAnsi="Arial" w:cs="Arial"/>
                <w:color w:val="7030A0"/>
              </w:rPr>
              <w:lastRenderedPageBreak/>
              <w:t>porcentual de aumento o descuento en actividades comerciales.</w:t>
            </w:r>
          </w:p>
          <w:p w14:paraId="16EE4C06" w14:textId="77777777" w:rsidR="00F73F56" w:rsidRPr="00D30D13" w:rsidRDefault="00F73F56" w:rsidP="007755AC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</w:rPr>
            </w:pPr>
            <w:r w:rsidRPr="00D30D13">
              <w:rPr>
                <w:rFonts w:ascii="Arial" w:hAnsi="Arial" w:cs="Arial"/>
                <w:color w:val="7030A0"/>
              </w:rPr>
              <w:t>Utilización de la fórmula del interés simple para calcular alguno de sus parámetros (monto, interés, capital, tasa de interés o tiempo) a partir de los otros en situaciones de préstamo o inversión.</w:t>
            </w:r>
          </w:p>
          <w:p w14:paraId="4EE75221" w14:textId="77777777" w:rsidR="00F73F56" w:rsidRPr="00D30D13" w:rsidRDefault="00F73F56" w:rsidP="007755AC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</w:rPr>
            </w:pPr>
            <w:r w:rsidRPr="00D30D13">
              <w:rPr>
                <w:rFonts w:ascii="Arial" w:hAnsi="Arial" w:cs="Arial"/>
                <w:color w:val="7030A0"/>
              </w:rPr>
              <w:t>Utilización de la fórmula del interés compuesto para calcular el valor presente de una deuda en situaciones de préstamo o compra de un producto en cuotas.</w:t>
            </w:r>
          </w:p>
          <w:p w14:paraId="1B468E90" w14:textId="77777777" w:rsidR="00F73F56" w:rsidRPr="00D30D13" w:rsidRDefault="00F73F56" w:rsidP="007755AC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</w:rPr>
            </w:pPr>
            <w:r w:rsidRPr="00D30D13">
              <w:rPr>
                <w:rFonts w:ascii="Arial" w:hAnsi="Arial" w:cs="Arial"/>
                <w:color w:val="7030A0"/>
              </w:rPr>
              <w:t>Utilización de la fórmula de anualidades de capitalización para calcular alguno de sus parámetros (monto final, anualidad o cuota, tasa de interés, periodos) a partir de los otros en situaciones de ahorro o aportes de jubilación.</w:t>
            </w:r>
          </w:p>
          <w:p w14:paraId="7CD7E43B" w14:textId="77777777" w:rsidR="00F73F56" w:rsidRPr="00D30D13" w:rsidRDefault="00F73F56" w:rsidP="007755AC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</w:rPr>
            </w:pPr>
            <w:r w:rsidRPr="00D30D13">
              <w:rPr>
                <w:rFonts w:ascii="Arial" w:hAnsi="Arial" w:cs="Arial"/>
                <w:color w:val="7030A0"/>
              </w:rPr>
              <w:t>Programación de una hoja de Excel que muestra el proceso de amortización de una deuda.</w:t>
            </w:r>
          </w:p>
          <w:p w14:paraId="015B94F0" w14:textId="77777777" w:rsidR="00F73F56" w:rsidRPr="00D30D13" w:rsidRDefault="00F73F56" w:rsidP="007755AC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D30D13">
              <w:rPr>
                <w:rFonts w:ascii="Arial" w:hAnsi="Arial" w:cs="Arial"/>
                <w:color w:val="7030A0"/>
              </w:rPr>
              <w:t>Trabajo cooperativo para construir una tabla de amortización de un préstamo real de un gobierno municipal, departamental o del gobierno nacional.</w:t>
            </w:r>
          </w:p>
          <w:p w14:paraId="316D6513" w14:textId="77777777" w:rsidR="00F73F56" w:rsidRPr="00D30D13" w:rsidRDefault="00F73F56" w:rsidP="007755AC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 w:val="12"/>
                <w:szCs w:val="12"/>
                <w:lang w:val="es-BO"/>
              </w:rPr>
            </w:pPr>
          </w:p>
          <w:p w14:paraId="4CCB51FC" w14:textId="77777777" w:rsidR="00F73F56" w:rsidRPr="00D30D13" w:rsidRDefault="00F73F56" w:rsidP="007755AC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</w:pPr>
            <w:r w:rsidRPr="00D30D13"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  <w:t>TEORÍA</w:t>
            </w:r>
          </w:p>
          <w:p w14:paraId="2F150BD9" w14:textId="77777777" w:rsidR="00F73F56" w:rsidRPr="00D30D13" w:rsidRDefault="00F73F56" w:rsidP="007755AC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D30D13">
              <w:rPr>
                <w:rFonts w:ascii="Arial" w:hAnsi="Arial" w:cs="Arial"/>
                <w:color w:val="7030A0"/>
                <w:szCs w:val="20"/>
              </w:rPr>
              <w:t xml:space="preserve">Conceptualización de razones y proporciones. </w:t>
            </w:r>
          </w:p>
          <w:p w14:paraId="55745727" w14:textId="77777777" w:rsidR="00F73F56" w:rsidRPr="00D30D13" w:rsidRDefault="00F73F56" w:rsidP="007755AC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Style w:val="A13"/>
                <w:rFonts w:ascii="Arial" w:hAnsi="Arial" w:cs="Arial"/>
                <w:color w:val="7030A0"/>
                <w:sz w:val="22"/>
                <w:szCs w:val="20"/>
              </w:rPr>
            </w:pPr>
            <w:r w:rsidRPr="00D30D13">
              <w:rPr>
                <w:rStyle w:val="A13"/>
                <w:rFonts w:ascii="Arial" w:hAnsi="Arial" w:cs="Arial"/>
                <w:color w:val="7030A0"/>
                <w:sz w:val="22"/>
                <w:szCs w:val="20"/>
              </w:rPr>
              <w:t>Definición de tasa porcentual y deducción de la fórmula de incrementos y descuentos sucesivos.</w:t>
            </w:r>
          </w:p>
          <w:p w14:paraId="6B404C68" w14:textId="77777777" w:rsidR="00F73F56" w:rsidRPr="00D30D13" w:rsidRDefault="00F73F56" w:rsidP="007755AC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Style w:val="A13"/>
                <w:rFonts w:ascii="Arial" w:hAnsi="Arial" w:cs="Arial"/>
                <w:color w:val="7030A0"/>
                <w:sz w:val="22"/>
                <w:szCs w:val="20"/>
              </w:rPr>
            </w:pPr>
            <w:r w:rsidRPr="00D30D13">
              <w:rPr>
                <w:rStyle w:val="A13"/>
                <w:rFonts w:ascii="Arial" w:hAnsi="Arial" w:cs="Arial"/>
                <w:color w:val="7030A0"/>
                <w:sz w:val="22"/>
                <w:szCs w:val="20"/>
              </w:rPr>
              <w:t>Deducción de la fórmula del interés simple</w:t>
            </w:r>
            <w:r w:rsidR="007755AC">
              <w:rPr>
                <w:rStyle w:val="A13"/>
                <w:rFonts w:ascii="Arial" w:hAnsi="Arial" w:cs="Arial"/>
                <w:color w:val="7030A0"/>
                <w:sz w:val="22"/>
                <w:szCs w:val="20"/>
              </w:rPr>
              <w:t xml:space="preserve"> y compuesto</w:t>
            </w:r>
            <w:r w:rsidRPr="00D30D13">
              <w:rPr>
                <w:rStyle w:val="A13"/>
                <w:rFonts w:ascii="Arial" w:hAnsi="Arial" w:cs="Arial"/>
                <w:color w:val="7030A0"/>
                <w:sz w:val="22"/>
                <w:szCs w:val="20"/>
              </w:rPr>
              <w:t>.</w:t>
            </w:r>
          </w:p>
          <w:p w14:paraId="1CC0186F" w14:textId="77777777" w:rsidR="00F73F56" w:rsidRPr="00D30D13" w:rsidRDefault="00F73F56" w:rsidP="007755AC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Style w:val="A13"/>
                <w:rFonts w:ascii="Arial" w:hAnsi="Arial" w:cs="Arial"/>
                <w:color w:val="7030A0"/>
                <w:sz w:val="22"/>
                <w:szCs w:val="20"/>
              </w:rPr>
            </w:pPr>
            <w:r w:rsidRPr="00D30D13">
              <w:rPr>
                <w:rStyle w:val="A13"/>
                <w:rFonts w:ascii="Arial" w:hAnsi="Arial" w:cs="Arial"/>
                <w:color w:val="7030A0"/>
                <w:sz w:val="22"/>
                <w:szCs w:val="20"/>
              </w:rPr>
              <w:t>Conceptualización del valor presente de una deuda y deducción de la fórmula respectiva.</w:t>
            </w:r>
          </w:p>
          <w:p w14:paraId="10762E79" w14:textId="77777777" w:rsidR="00F73F56" w:rsidRPr="00D30D13" w:rsidRDefault="00F73F56" w:rsidP="007755AC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 w:val="24"/>
                <w:lang w:val="es-BO" w:eastAsia="es-ES"/>
              </w:rPr>
            </w:pPr>
            <w:r w:rsidRPr="00D30D13">
              <w:rPr>
                <w:rStyle w:val="A13"/>
                <w:rFonts w:ascii="Arial" w:hAnsi="Arial" w:cs="Arial"/>
                <w:color w:val="7030A0"/>
                <w:sz w:val="22"/>
                <w:szCs w:val="20"/>
              </w:rPr>
              <w:t>Deducción de las fórmulas de anualidades de capitalización y anualidades de amortización.</w:t>
            </w:r>
          </w:p>
          <w:p w14:paraId="20E18AC3" w14:textId="77777777" w:rsidR="00F73F56" w:rsidRPr="00D30D13" w:rsidRDefault="00F73F56" w:rsidP="007755AC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0795142A" w14:textId="77777777" w:rsidR="00F73F56" w:rsidRPr="00D30D13" w:rsidRDefault="00F73F56" w:rsidP="007755AC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D30D13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VALORACIÓN</w:t>
            </w:r>
          </w:p>
          <w:p w14:paraId="7D334102" w14:textId="77777777" w:rsidR="007755AC" w:rsidRPr="00D30D13" w:rsidRDefault="007755AC" w:rsidP="007755AC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D30D13">
              <w:rPr>
                <w:rFonts w:ascii="Arial" w:eastAsia="Times New Roman" w:hAnsi="Arial" w:cs="Arial"/>
                <w:color w:val="7030A0"/>
                <w:lang w:val="es-BO" w:eastAsia="es-ES"/>
              </w:rPr>
              <w:t xml:space="preserve">Valoramos de la importancia del uso de </w:t>
            </w:r>
            <w:r>
              <w:rPr>
                <w:rFonts w:ascii="Arial" w:eastAsia="Times New Roman" w:hAnsi="Arial" w:cs="Arial"/>
                <w:color w:val="7030A0"/>
                <w:lang w:val="es-BO" w:eastAsia="es-ES"/>
              </w:rPr>
              <w:t>la matemática financiera para realizar préstamos a intereses simples y compuestos.</w:t>
            </w:r>
          </w:p>
          <w:p w14:paraId="3251DAF2" w14:textId="77777777" w:rsidR="00F73F56" w:rsidRPr="00D30D13" w:rsidRDefault="007755AC" w:rsidP="007755AC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D30D13">
              <w:rPr>
                <w:rFonts w:ascii="Arial" w:eastAsia="Times New Roman" w:hAnsi="Arial" w:cs="Arial"/>
                <w:color w:val="7030A0"/>
                <w:lang w:val="es-BO"/>
              </w:rPr>
              <w:t>Dialogamos y reflexionamos críticamente acerca del análisis de l</w:t>
            </w:r>
            <w:r>
              <w:rPr>
                <w:rFonts w:ascii="Arial" w:eastAsia="Times New Roman" w:hAnsi="Arial" w:cs="Arial"/>
                <w:color w:val="7030A0"/>
                <w:lang w:val="es-BO"/>
              </w:rPr>
              <w:t>o</w:t>
            </w:r>
            <w:r w:rsidRPr="00D30D13">
              <w:rPr>
                <w:rFonts w:ascii="Arial" w:eastAsia="Times New Roman" w:hAnsi="Arial" w:cs="Arial"/>
                <w:color w:val="7030A0"/>
                <w:lang w:val="es-BO"/>
              </w:rPr>
              <w:t xml:space="preserve">s </w:t>
            </w:r>
            <w:r>
              <w:rPr>
                <w:rFonts w:ascii="Arial" w:eastAsia="Times New Roman" w:hAnsi="Arial" w:cs="Arial"/>
                <w:color w:val="7030A0"/>
                <w:lang w:val="es-BO"/>
              </w:rPr>
              <w:t xml:space="preserve">intereses simples y compuestos </w:t>
            </w:r>
            <w:r w:rsidRPr="00D30D13">
              <w:rPr>
                <w:rFonts w:ascii="Arial" w:eastAsia="Times New Roman" w:hAnsi="Arial" w:cs="Arial"/>
                <w:color w:val="7030A0"/>
                <w:lang w:val="es-BO"/>
              </w:rPr>
              <w:t>en las transacciones comerciales y financieras.</w:t>
            </w:r>
          </w:p>
          <w:p w14:paraId="09493B14" w14:textId="77777777" w:rsidR="00F73F56" w:rsidRPr="00D30D13" w:rsidRDefault="00F73F56" w:rsidP="007755AC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D30D13">
              <w:rPr>
                <w:rFonts w:ascii="Arial" w:hAnsi="Arial" w:cs="Arial"/>
                <w:color w:val="7030A0"/>
                <w:szCs w:val="20"/>
              </w:rPr>
              <w:lastRenderedPageBreak/>
              <w:t>Valoración del respeto y la responsabilidad en el trabajo con los compañeros.</w:t>
            </w:r>
          </w:p>
          <w:p w14:paraId="596C147A" w14:textId="77777777" w:rsidR="00F73F56" w:rsidRPr="00D30D13" w:rsidRDefault="00F73F56" w:rsidP="007755AC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D30D13">
              <w:rPr>
                <w:rFonts w:ascii="Arial" w:hAnsi="Arial" w:cs="Arial"/>
                <w:color w:val="7030A0"/>
                <w:szCs w:val="20"/>
              </w:rPr>
              <w:t>Valoración de la honestidad y la justicia en las relaciones comerciales y financieras y valoración de la matemática como una herramienta para analizar esas relaciones.</w:t>
            </w:r>
          </w:p>
          <w:p w14:paraId="225A7E97" w14:textId="77777777" w:rsidR="00F73F56" w:rsidRPr="00D30D13" w:rsidRDefault="00F73F56" w:rsidP="007755AC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sz w:val="24"/>
              </w:rPr>
            </w:pPr>
            <w:r w:rsidRPr="00D30D13">
              <w:rPr>
                <w:rFonts w:ascii="Arial" w:hAnsi="Arial" w:cs="Arial"/>
                <w:color w:val="7030A0"/>
                <w:szCs w:val="20"/>
              </w:rPr>
              <w:t>Valoración de la justicia y del respeto por las minorías en los métodos de asignación de representantes.</w:t>
            </w:r>
          </w:p>
          <w:p w14:paraId="04B71A69" w14:textId="77777777" w:rsidR="00F73F56" w:rsidRPr="00D30D13" w:rsidRDefault="00F73F56" w:rsidP="007755AC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7F7CE06B" w14:textId="77777777" w:rsidR="00F73F56" w:rsidRPr="00D30D13" w:rsidRDefault="00F73F56" w:rsidP="007755AC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D30D13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PRODUCCIÓN</w:t>
            </w:r>
          </w:p>
          <w:p w14:paraId="74BA6480" w14:textId="77777777" w:rsidR="00F73F56" w:rsidRPr="00D30D13" w:rsidRDefault="00F73F56" w:rsidP="007755AC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D30D13">
              <w:rPr>
                <w:rStyle w:val="A13"/>
                <w:rFonts w:ascii="Arial" w:hAnsi="Arial" w:cs="Arial"/>
                <w:color w:val="7030A0"/>
                <w:sz w:val="22"/>
                <w:szCs w:val="20"/>
              </w:rPr>
              <w:t>Programación de una hoja de Excel para calcular el proceso de amortización de una deuda</w:t>
            </w:r>
            <w:r w:rsidRPr="00D30D13">
              <w:rPr>
                <w:rFonts w:ascii="Arial" w:hAnsi="Arial" w:cs="Arial"/>
                <w:color w:val="7030A0"/>
                <w:szCs w:val="20"/>
              </w:rPr>
              <w:t>.</w:t>
            </w:r>
          </w:p>
          <w:p w14:paraId="2DAE779D" w14:textId="77777777" w:rsidR="00F73F56" w:rsidRPr="00D30D13" w:rsidRDefault="00F73F56" w:rsidP="007755AC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Style w:val="A13"/>
                <w:rFonts w:ascii="Arial" w:hAnsi="Arial" w:cs="Arial"/>
                <w:color w:val="7030A0"/>
                <w:sz w:val="22"/>
                <w:szCs w:val="20"/>
              </w:rPr>
            </w:pPr>
            <w:r w:rsidRPr="00D30D13">
              <w:rPr>
                <w:rStyle w:val="A13"/>
                <w:rFonts w:ascii="Arial" w:hAnsi="Arial" w:cs="Arial"/>
                <w:color w:val="7030A0"/>
                <w:sz w:val="22"/>
                <w:szCs w:val="20"/>
              </w:rPr>
              <w:t>Investigación sobre los métodos y fórmulas para asignar escaños en un cuerpo representativo.</w:t>
            </w:r>
          </w:p>
          <w:p w14:paraId="192F9848" w14:textId="77777777" w:rsidR="00F73F56" w:rsidRPr="00D30D13" w:rsidRDefault="00F73F56" w:rsidP="007755AC">
            <w:pPr>
              <w:widowControl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Style w:val="A13"/>
                <w:rFonts w:ascii="Arial" w:hAnsi="Arial" w:cs="Arial"/>
                <w:color w:val="7030A0"/>
                <w:sz w:val="22"/>
                <w:szCs w:val="20"/>
              </w:rPr>
            </w:pPr>
            <w:r w:rsidRPr="00D30D13">
              <w:rPr>
                <w:rStyle w:val="A13"/>
                <w:rFonts w:ascii="Arial" w:hAnsi="Arial" w:cs="Arial"/>
                <w:color w:val="7030A0"/>
                <w:sz w:val="22"/>
                <w:szCs w:val="20"/>
              </w:rPr>
              <w:t>Investigación sobre tasas de interés que aplican diversas instituciones financieras en cuentas bancarias y préstamos.</w:t>
            </w:r>
          </w:p>
          <w:p w14:paraId="51F1B841" w14:textId="77777777" w:rsidR="00F73F56" w:rsidRPr="00D30D13" w:rsidRDefault="00F73F56" w:rsidP="007755AC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contextualSpacing w:val="0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D30D13">
              <w:rPr>
                <w:rStyle w:val="A13"/>
                <w:rFonts w:ascii="Arial" w:hAnsi="Arial" w:cs="Arial"/>
                <w:color w:val="7030A0"/>
                <w:sz w:val="22"/>
                <w:szCs w:val="20"/>
              </w:rPr>
              <w:t>Investigación sobre los procedimientos que aplican las AFP para calcular las rentas de jubilación.</w:t>
            </w:r>
          </w:p>
        </w:tc>
        <w:tc>
          <w:tcPr>
            <w:tcW w:w="1843" w:type="dxa"/>
          </w:tcPr>
          <w:p w14:paraId="413674FF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lastRenderedPageBreak/>
              <w:t>Libro de Matemática</w:t>
            </w:r>
            <w:r>
              <w:rPr>
                <w:rFonts w:ascii="Arial" w:hAnsi="Arial" w:cs="Arial"/>
                <w:color w:val="00B050"/>
                <w:lang w:val="es-ES_tradnl"/>
              </w:rPr>
              <w:t xml:space="preserve"> 4º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 xml:space="preserve">. </w:t>
            </w:r>
          </w:p>
          <w:p w14:paraId="61333D3E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05C14EDD" w14:textId="77777777" w:rsidR="00F73F56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Calculadora científica.</w:t>
            </w:r>
          </w:p>
          <w:p w14:paraId="63FB37DE" w14:textId="77777777" w:rsidR="00F73F56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379B39B5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Cuaderno o carpeta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>.</w:t>
            </w:r>
          </w:p>
          <w:p w14:paraId="5901AA78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2FF5B601" w14:textId="77777777" w:rsidR="00F73F56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Bolígrafos, lápices, colores y/o marcadores.</w:t>
            </w:r>
          </w:p>
          <w:p w14:paraId="00541A3C" w14:textId="77777777" w:rsidR="00F73F56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357F296B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Afiches y  periódicos.</w:t>
            </w:r>
          </w:p>
          <w:p w14:paraId="6A64BB7F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3579E642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Materiales del docente.</w:t>
            </w:r>
          </w:p>
          <w:p w14:paraId="208333C4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6465AC1C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 xml:space="preserve">Materiales de 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lastRenderedPageBreak/>
              <w:t>los estudiantes.</w:t>
            </w:r>
          </w:p>
          <w:p w14:paraId="2B889A12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328B6D98" w14:textId="77777777" w:rsidR="00F73F56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Instrumentos geométricos.</w:t>
            </w:r>
          </w:p>
          <w:p w14:paraId="29F83DE1" w14:textId="77777777" w:rsidR="00F73F56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336ABC87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Geogebra.</w:t>
            </w:r>
          </w:p>
          <w:p w14:paraId="20CF4E14" w14:textId="77777777" w:rsidR="00F73F56" w:rsidRPr="00337F21" w:rsidRDefault="00F73F56" w:rsidP="00F73F56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</w:p>
        </w:tc>
        <w:tc>
          <w:tcPr>
            <w:tcW w:w="3835" w:type="dxa"/>
          </w:tcPr>
          <w:p w14:paraId="4BF3103C" w14:textId="77777777" w:rsidR="00F73F56" w:rsidRPr="00BE6CC9" w:rsidRDefault="00F73F56" w:rsidP="007755AC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E6CC9">
              <w:rPr>
                <w:rFonts w:ascii="Arial" w:hAnsi="Arial" w:cs="Arial"/>
                <w:b/>
                <w:color w:val="833C0B" w:themeColor="accent2" w:themeShade="80"/>
              </w:rPr>
              <w:lastRenderedPageBreak/>
              <w:t>SER:</w:t>
            </w:r>
          </w:p>
          <w:p w14:paraId="46C2A5C3" w14:textId="77777777" w:rsidR="00F73F56" w:rsidRPr="00BE6CC9" w:rsidRDefault="00F73F56" w:rsidP="007755AC">
            <w:pPr>
              <w:widowControl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E6CC9">
              <w:rPr>
                <w:rFonts w:ascii="Arial" w:hAnsi="Arial" w:cs="Arial"/>
                <w:b/>
                <w:color w:val="833C0B" w:themeColor="accent2" w:themeShade="80"/>
              </w:rPr>
              <w:t>Es responsable en el trabajo diario dentro y fuera del aula virtual.</w:t>
            </w:r>
          </w:p>
          <w:p w14:paraId="345E0D1F" w14:textId="77777777" w:rsidR="00F73F56" w:rsidRPr="00BE6CC9" w:rsidRDefault="00F73F56" w:rsidP="007755AC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E6CC9">
              <w:rPr>
                <w:rFonts w:ascii="Arial" w:hAnsi="Arial" w:cs="Arial"/>
                <w:color w:val="833C0B" w:themeColor="accent2" w:themeShade="80"/>
              </w:rPr>
              <w:t>Presenta puntualmente sus tareas cumpliendo las consignas establecidas.</w:t>
            </w:r>
          </w:p>
          <w:p w14:paraId="172A2B97" w14:textId="77777777" w:rsidR="00F73F56" w:rsidRPr="00BE6CC9" w:rsidRDefault="00F73F56" w:rsidP="007755AC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E6CC9">
              <w:rPr>
                <w:rFonts w:ascii="Arial" w:hAnsi="Arial" w:cs="Arial"/>
                <w:color w:val="833C0B" w:themeColor="accent2" w:themeShade="80"/>
              </w:rPr>
              <w:t xml:space="preserve">Realiza de manera comprometida los trabajos asignados dentro del aula virtual o presencial. </w:t>
            </w:r>
          </w:p>
          <w:p w14:paraId="47D704B7" w14:textId="77777777" w:rsidR="00F73F56" w:rsidRPr="00BE6CC9" w:rsidRDefault="00F73F56" w:rsidP="007755AC">
            <w:pPr>
              <w:widowControl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E6CC9">
              <w:rPr>
                <w:rFonts w:ascii="Arial" w:hAnsi="Arial" w:cs="Arial"/>
                <w:b/>
                <w:color w:val="833C0B" w:themeColor="accent2" w:themeShade="80"/>
              </w:rPr>
              <w:t>Demuestra respeto en la interrelación con los componentes de la comunidad.</w:t>
            </w:r>
          </w:p>
          <w:p w14:paraId="1EDCB78D" w14:textId="77777777" w:rsidR="00F73F56" w:rsidRPr="00BE6CC9" w:rsidRDefault="00F73F56" w:rsidP="007755A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E6CC9">
              <w:rPr>
                <w:rFonts w:ascii="Arial" w:hAnsi="Arial" w:cs="Arial"/>
                <w:color w:val="833C0B" w:themeColor="accent2" w:themeShade="80"/>
              </w:rPr>
              <w:t>Expresa sus opiniones, postura y propone la resolución de situaciones, en todo momento respetuosamente.</w:t>
            </w:r>
          </w:p>
          <w:p w14:paraId="147A5240" w14:textId="77777777" w:rsidR="00F73F56" w:rsidRPr="00BE6CC9" w:rsidRDefault="00F73F56" w:rsidP="007755AC">
            <w:pPr>
              <w:pStyle w:val="Normal2"/>
              <w:numPr>
                <w:ilvl w:val="0"/>
                <w:numId w:val="5"/>
              </w:numPr>
              <w:spacing w:line="240" w:lineRule="auto"/>
              <w:ind w:left="212" w:hanging="212"/>
              <w:contextualSpacing/>
              <w:jc w:val="both"/>
              <w:rPr>
                <w:color w:val="833C0B" w:themeColor="accent2" w:themeShade="80"/>
              </w:rPr>
            </w:pPr>
            <w:r w:rsidRPr="00BE6CC9">
              <w:rPr>
                <w:color w:val="833C0B" w:themeColor="accent2" w:themeShade="80"/>
              </w:rPr>
              <w:t xml:space="preserve">Escucha con atención la participación de los demás, respetando su opinión y sus puntos </w:t>
            </w:r>
            <w:r w:rsidRPr="00BE6CC9">
              <w:rPr>
                <w:color w:val="833C0B" w:themeColor="accent2" w:themeShade="80"/>
              </w:rPr>
              <w:lastRenderedPageBreak/>
              <w:t>de vista.</w:t>
            </w:r>
          </w:p>
          <w:p w14:paraId="33B2134E" w14:textId="77777777" w:rsidR="00F73F56" w:rsidRPr="00BE6CC9" w:rsidRDefault="00F73F56" w:rsidP="007755AC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519B57B3" w14:textId="77777777" w:rsidR="00F73F56" w:rsidRPr="00BE6CC9" w:rsidRDefault="00F73F56" w:rsidP="007755AC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E6CC9">
              <w:rPr>
                <w:rFonts w:ascii="Arial" w:hAnsi="Arial" w:cs="Arial"/>
                <w:b/>
                <w:color w:val="833C0B" w:themeColor="accent2" w:themeShade="80"/>
              </w:rPr>
              <w:t>SABER:</w:t>
            </w:r>
          </w:p>
          <w:p w14:paraId="4F8048FD" w14:textId="77777777" w:rsidR="007755AC" w:rsidRPr="006761DE" w:rsidRDefault="00F73F56" w:rsidP="007755A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Style w:val="A13"/>
                <w:rFonts w:ascii="Arial" w:hAnsi="Arial" w:cs="Arial"/>
                <w:color w:val="833C0B" w:themeColor="accent2" w:themeShade="80"/>
                <w:sz w:val="24"/>
                <w:szCs w:val="22"/>
              </w:rPr>
            </w:pPr>
            <w:r w:rsidRPr="00D30D13">
              <w:rPr>
                <w:rStyle w:val="A13"/>
                <w:rFonts w:ascii="Arial" w:hAnsi="Arial" w:cs="Arial"/>
                <w:color w:val="833C0B" w:themeColor="accent2" w:themeShade="80"/>
                <w:sz w:val="22"/>
                <w:szCs w:val="20"/>
              </w:rPr>
              <w:t>Utilización de las distintas fórmulas de la matemática financiera para calcular un parámetro a partir de los otros.</w:t>
            </w:r>
          </w:p>
          <w:p w14:paraId="077CFF62" w14:textId="77777777" w:rsidR="006761DE" w:rsidRPr="006761DE" w:rsidRDefault="006761DE" w:rsidP="007755A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Style w:val="A13"/>
                <w:rFonts w:ascii="Arial" w:hAnsi="Arial" w:cs="Arial"/>
                <w:color w:val="833C0B" w:themeColor="accent2" w:themeShade="80"/>
                <w:sz w:val="24"/>
                <w:szCs w:val="22"/>
              </w:rPr>
            </w:pPr>
            <w:r>
              <w:rPr>
                <w:rStyle w:val="A13"/>
                <w:rFonts w:ascii="Arial" w:hAnsi="Arial" w:cs="Arial"/>
                <w:color w:val="833C0B" w:themeColor="accent2" w:themeShade="80"/>
                <w:sz w:val="22"/>
                <w:szCs w:val="20"/>
              </w:rPr>
              <w:t>Deduce el cálculo porcentual de aumento o descuento en actividades comerciales y financieras.</w:t>
            </w:r>
          </w:p>
          <w:p w14:paraId="615E1489" w14:textId="77777777" w:rsidR="006761DE" w:rsidRPr="007755AC" w:rsidRDefault="006761DE" w:rsidP="007755A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  <w:sz w:val="24"/>
              </w:rPr>
            </w:pPr>
            <w:r>
              <w:rPr>
                <w:rStyle w:val="A13"/>
                <w:rFonts w:ascii="Arial" w:hAnsi="Arial" w:cs="Arial"/>
                <w:color w:val="833C0B" w:themeColor="accent2" w:themeShade="80"/>
                <w:sz w:val="22"/>
                <w:szCs w:val="20"/>
              </w:rPr>
              <w:t>Describe los pasos necesarios para encontrar el capital, el interés ganado y los montos de interés simple y compuesto en transacciones monetarias.</w:t>
            </w:r>
          </w:p>
          <w:p w14:paraId="7146C5FA" w14:textId="77777777" w:rsidR="00F73F56" w:rsidRPr="00BE6CC9" w:rsidRDefault="00F73F56" w:rsidP="007755AC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</w:p>
          <w:p w14:paraId="4325EB7A" w14:textId="77777777" w:rsidR="00F73F56" w:rsidRPr="00BE6CC9" w:rsidRDefault="00F73F56" w:rsidP="007755AC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E6CC9">
              <w:rPr>
                <w:rFonts w:ascii="Arial" w:hAnsi="Arial" w:cs="Arial"/>
                <w:b/>
                <w:color w:val="833C0B" w:themeColor="accent2" w:themeShade="80"/>
              </w:rPr>
              <w:t>HACER:</w:t>
            </w:r>
          </w:p>
          <w:p w14:paraId="20C77147" w14:textId="77777777" w:rsidR="00F73F56" w:rsidRPr="00D30D13" w:rsidRDefault="00F73F56" w:rsidP="007755AC">
            <w:pPr>
              <w:widowControl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Style w:val="A13"/>
                <w:rFonts w:ascii="Arial" w:hAnsi="Arial" w:cs="Arial"/>
                <w:color w:val="833C0B" w:themeColor="accent2" w:themeShade="80"/>
                <w:sz w:val="22"/>
                <w:szCs w:val="20"/>
              </w:rPr>
            </w:pPr>
            <w:r w:rsidRPr="00D30D13">
              <w:rPr>
                <w:rStyle w:val="A13"/>
                <w:rFonts w:ascii="Arial" w:hAnsi="Arial" w:cs="Arial"/>
                <w:color w:val="833C0B" w:themeColor="accent2" w:themeShade="80"/>
                <w:sz w:val="22"/>
                <w:szCs w:val="20"/>
              </w:rPr>
              <w:t>Cálculo de precios utilizando tasas porcentuales de incremento o descuentos.</w:t>
            </w:r>
          </w:p>
          <w:p w14:paraId="1E516EFC" w14:textId="77777777" w:rsidR="00F73F56" w:rsidRPr="00D30D13" w:rsidRDefault="00F73F56" w:rsidP="007755A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  <w:sz w:val="24"/>
              </w:rPr>
            </w:pPr>
            <w:r w:rsidRPr="00D30D13">
              <w:rPr>
                <w:rStyle w:val="A13"/>
                <w:rFonts w:ascii="Arial" w:hAnsi="Arial" w:cs="Arial"/>
                <w:color w:val="833C0B" w:themeColor="accent2" w:themeShade="80"/>
                <w:sz w:val="22"/>
                <w:szCs w:val="20"/>
              </w:rPr>
              <w:t>Análisis de procesos de interés simple, interés compuesto, valor presente de una deuda, anualidades de capitalización y anualidades de amortización utilizando información económica del contexto sociocultural.</w:t>
            </w:r>
          </w:p>
          <w:p w14:paraId="351B8A3F" w14:textId="77777777" w:rsidR="00F73F56" w:rsidRPr="00BE6CC9" w:rsidRDefault="00F73F56" w:rsidP="007755AC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7C935E69" w14:textId="77777777" w:rsidR="00F73F56" w:rsidRPr="00BE6CC9" w:rsidRDefault="00F73F56" w:rsidP="007755AC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E6CC9">
              <w:rPr>
                <w:rFonts w:ascii="Arial" w:hAnsi="Arial" w:cs="Arial"/>
                <w:b/>
                <w:color w:val="833C0B" w:themeColor="accent2" w:themeShade="80"/>
              </w:rPr>
              <w:t>DECIDIR:</w:t>
            </w:r>
          </w:p>
          <w:p w14:paraId="3C99E5F2" w14:textId="77777777" w:rsidR="00F73F56" w:rsidRPr="00BE6CC9" w:rsidRDefault="00F73F56" w:rsidP="007755AC">
            <w:pPr>
              <w:widowControl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E6CC9">
              <w:rPr>
                <w:rFonts w:ascii="Arial" w:eastAsia="Times New Roman" w:hAnsi="Arial" w:cs="Arial"/>
                <w:b/>
                <w:bCs/>
                <w:color w:val="833C0B" w:themeColor="accent2" w:themeShade="80"/>
              </w:rPr>
              <w:t>Cumple las normas establecidas en el ámbito escolar.</w:t>
            </w:r>
          </w:p>
          <w:p w14:paraId="77173BDE" w14:textId="77777777" w:rsidR="00F73F56" w:rsidRPr="00BE6CC9" w:rsidRDefault="00F73F56" w:rsidP="007755A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E6CC9">
              <w:rPr>
                <w:rFonts w:ascii="Arial" w:hAnsi="Arial" w:cs="Arial"/>
                <w:color w:val="833C0B" w:themeColor="accent2" w:themeShade="80"/>
              </w:rPr>
              <w:t xml:space="preserve">Ingresa puntualmente al aula virtual y/o presencial. </w:t>
            </w:r>
          </w:p>
          <w:p w14:paraId="5160B460" w14:textId="77777777" w:rsidR="00F73F56" w:rsidRPr="00BE6CC9" w:rsidRDefault="00F73F56" w:rsidP="007755A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E6CC9">
              <w:rPr>
                <w:rFonts w:ascii="Arial" w:hAnsi="Arial" w:cs="Arial"/>
                <w:color w:val="833C0B" w:themeColor="accent2" w:themeShade="80"/>
              </w:rPr>
              <w:t>Utiliza, según lo establecido en las normas, el micrófono y la cámara durante el desarrollo de la clase virtual y/o presencial.</w:t>
            </w:r>
          </w:p>
          <w:p w14:paraId="05F4A31E" w14:textId="77777777" w:rsidR="00F73F56" w:rsidRPr="00BE6CC9" w:rsidRDefault="00F73F56" w:rsidP="007755AC">
            <w:pPr>
              <w:widowControl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E6CC9">
              <w:rPr>
                <w:rFonts w:ascii="Arial" w:hAnsi="Arial" w:cs="Arial"/>
                <w:b/>
                <w:color w:val="833C0B" w:themeColor="accent2" w:themeShade="80"/>
              </w:rPr>
              <w:t>Demuestra actitudes de interrelación con las/los demás sin violencia.</w:t>
            </w:r>
          </w:p>
          <w:p w14:paraId="15225A04" w14:textId="77777777" w:rsidR="00F73F56" w:rsidRPr="00BE6CC9" w:rsidRDefault="00F73F56" w:rsidP="007755A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E6CC9">
              <w:rPr>
                <w:rFonts w:ascii="Arial" w:hAnsi="Arial" w:cs="Arial"/>
                <w:color w:val="833C0B" w:themeColor="accent2" w:themeShade="80"/>
              </w:rPr>
              <w:t>Dialoga cordialmente en situaciones diversas.</w:t>
            </w:r>
          </w:p>
          <w:p w14:paraId="61E4140F" w14:textId="77777777" w:rsidR="00F73F56" w:rsidRPr="00BE6CC9" w:rsidRDefault="00F73F56" w:rsidP="007755A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E6CC9">
              <w:rPr>
                <w:rFonts w:ascii="Arial" w:hAnsi="Arial" w:cs="Arial"/>
                <w:color w:val="833C0B" w:themeColor="accent2" w:themeShade="80"/>
              </w:rPr>
              <w:t>Acepta con agrado trabajar en el equipo asignado.</w:t>
            </w:r>
          </w:p>
        </w:tc>
      </w:tr>
      <w:tr w:rsidR="000F7870" w:rsidRPr="00514CD8" w14:paraId="269A0B18" w14:textId="77777777" w:rsidTr="009914A0">
        <w:trPr>
          <w:jc w:val="center"/>
        </w:trPr>
        <w:tc>
          <w:tcPr>
            <w:tcW w:w="9889" w:type="dxa"/>
            <w:gridSpan w:val="3"/>
          </w:tcPr>
          <w:p w14:paraId="583010E8" w14:textId="77777777" w:rsidR="000F7870" w:rsidRPr="007755AC" w:rsidRDefault="000F7870" w:rsidP="007755AC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  <w:r w:rsidRPr="007755AC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lastRenderedPageBreak/>
              <w:t>PRODUCTO:</w:t>
            </w:r>
          </w:p>
          <w:p w14:paraId="47057F6E" w14:textId="77777777" w:rsidR="000F7870" w:rsidRPr="007755AC" w:rsidRDefault="000F7870" w:rsidP="007755AC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313" w:hanging="284"/>
              <w:jc w:val="both"/>
              <w:rPr>
                <w:rFonts w:ascii="Arial" w:eastAsia="Arial" w:hAnsi="Arial" w:cs="Arial"/>
                <w:color w:val="C00000"/>
              </w:rPr>
            </w:pPr>
            <w:r w:rsidRPr="007755AC">
              <w:rPr>
                <w:rFonts w:ascii="Arial" w:eastAsia="Arial" w:hAnsi="Arial" w:cs="Arial"/>
                <w:color w:val="C00000"/>
              </w:rPr>
              <w:t>Cuaderno de prácticas, de laboratorio y crucimates.</w:t>
            </w:r>
          </w:p>
          <w:p w14:paraId="38F66F0F" w14:textId="77777777" w:rsidR="000F7870" w:rsidRPr="007755AC" w:rsidRDefault="000F7870" w:rsidP="007755AC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313" w:hanging="284"/>
              <w:jc w:val="both"/>
              <w:rPr>
                <w:rFonts w:ascii="Arial" w:eastAsia="Arial" w:hAnsi="Arial" w:cs="Arial"/>
                <w:color w:val="C00000"/>
              </w:rPr>
            </w:pPr>
            <w:r w:rsidRPr="007755AC">
              <w:rPr>
                <w:rFonts w:ascii="Arial" w:eastAsia="Arial" w:hAnsi="Arial" w:cs="Arial"/>
                <w:color w:val="C00000"/>
              </w:rPr>
              <w:t>Esquemas mentales (cuadros sinópticos, mapas semánticos, etc.).</w:t>
            </w:r>
          </w:p>
          <w:p w14:paraId="610F72F5" w14:textId="77777777" w:rsidR="000F7870" w:rsidRPr="007755AC" w:rsidRDefault="000F7870" w:rsidP="007755AC">
            <w:pPr>
              <w:widowControl/>
              <w:numPr>
                <w:ilvl w:val="0"/>
                <w:numId w:val="2"/>
              </w:numPr>
              <w:spacing w:after="0" w:line="240" w:lineRule="auto"/>
              <w:ind w:left="313" w:hanging="284"/>
              <w:jc w:val="both"/>
              <w:rPr>
                <w:rStyle w:val="A13"/>
                <w:rFonts w:ascii="Arial" w:hAnsi="Arial" w:cs="Arial"/>
                <w:color w:val="C00000"/>
                <w:sz w:val="22"/>
                <w:szCs w:val="22"/>
              </w:rPr>
            </w:pPr>
            <w:r w:rsidRPr="007755AC">
              <w:rPr>
                <w:rStyle w:val="A13"/>
                <w:rFonts w:ascii="Arial" w:hAnsi="Arial" w:cs="Arial"/>
                <w:color w:val="C00000"/>
                <w:sz w:val="22"/>
                <w:szCs w:val="22"/>
              </w:rPr>
              <w:t>Hoja de Excel programada para calcular un proceso de capitalización o un proceso de amortización.</w:t>
            </w:r>
          </w:p>
          <w:p w14:paraId="28B9F90C" w14:textId="77777777" w:rsidR="000F7870" w:rsidRPr="007755AC" w:rsidRDefault="000F7870" w:rsidP="007755AC">
            <w:pPr>
              <w:widowControl/>
              <w:numPr>
                <w:ilvl w:val="0"/>
                <w:numId w:val="2"/>
              </w:numPr>
              <w:spacing w:after="0" w:line="240" w:lineRule="auto"/>
              <w:ind w:left="313" w:hanging="284"/>
              <w:jc w:val="both"/>
              <w:rPr>
                <w:rStyle w:val="A13"/>
                <w:rFonts w:ascii="Arial" w:hAnsi="Arial" w:cs="Arial"/>
                <w:color w:val="C00000"/>
                <w:sz w:val="22"/>
                <w:szCs w:val="22"/>
              </w:rPr>
            </w:pPr>
            <w:r w:rsidRPr="007755AC">
              <w:rPr>
                <w:rStyle w:val="A13"/>
                <w:rFonts w:ascii="Arial" w:hAnsi="Arial" w:cs="Arial"/>
                <w:color w:val="C00000"/>
                <w:sz w:val="22"/>
                <w:szCs w:val="22"/>
              </w:rPr>
              <w:t>Informe sobre las tasas de interés que aplican bancos y otras instituciones financieras.</w:t>
            </w:r>
          </w:p>
          <w:p w14:paraId="01940540" w14:textId="77777777" w:rsidR="000F7870" w:rsidRPr="007755AC" w:rsidRDefault="000F7870" w:rsidP="007755AC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313" w:hanging="284"/>
              <w:jc w:val="both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 w:rsidRPr="007755AC">
              <w:rPr>
                <w:rStyle w:val="A13"/>
                <w:rFonts w:ascii="Arial" w:hAnsi="Arial" w:cs="Arial"/>
                <w:color w:val="C00000"/>
                <w:sz w:val="22"/>
                <w:szCs w:val="22"/>
              </w:rPr>
              <w:t>Informe sobre los procedimientos que aplican las AFP para calcular las rentas de jubilación.</w:t>
            </w:r>
          </w:p>
        </w:tc>
      </w:tr>
      <w:tr w:rsidR="000F7870" w:rsidRPr="00514CD8" w14:paraId="503C4CE2" w14:textId="77777777" w:rsidTr="009914A0">
        <w:trPr>
          <w:jc w:val="center"/>
        </w:trPr>
        <w:tc>
          <w:tcPr>
            <w:tcW w:w="9889" w:type="dxa"/>
            <w:gridSpan w:val="3"/>
          </w:tcPr>
          <w:p w14:paraId="7EA85CF3" w14:textId="77777777" w:rsidR="000F7870" w:rsidRPr="00337F21" w:rsidRDefault="000F7870" w:rsidP="009914A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>BIBLIOGRAFÍA:</w:t>
            </w:r>
          </w:p>
          <w:p w14:paraId="1C02DBB1" w14:textId="77777777" w:rsidR="000F7870" w:rsidRPr="00337F21" w:rsidRDefault="000F7870" w:rsidP="009914A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ALLEN R. ANGEL (2020), Álgebra Intermedia, Quinta Edición. Edición Simon &amp; Schuster Company. Ciudad de Juárez, México.</w:t>
            </w:r>
          </w:p>
          <w:p w14:paraId="34B2C57B" w14:textId="77777777" w:rsidR="000F7870" w:rsidRPr="00337F21" w:rsidRDefault="000F7870" w:rsidP="009914A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color w:val="385623" w:themeColor="accent6" w:themeShade="80"/>
              </w:rPr>
              <w:t>BERRIOS M. ISARAEL (1994), Matemática Universal 6, 7, 8, 9 BEDOUT Editores S. A. Medellín, Colombia.</w:t>
            </w:r>
          </w:p>
          <w:p w14:paraId="494ED1A8" w14:textId="77777777" w:rsidR="000F7870" w:rsidRDefault="000F7870" w:rsidP="009914A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color w:val="385623" w:themeColor="accent6" w:themeShade="80"/>
              </w:rPr>
              <w:t>Ministerio de Educación. Educación Secundaria Comunitaria Productiva. Programas de estudio. Primero a Sexto año de escolaridad. La Paz, 2022.</w:t>
            </w:r>
          </w:p>
          <w:p w14:paraId="6FCDE8EE" w14:textId="77777777" w:rsidR="000F7870" w:rsidRPr="00337F21" w:rsidRDefault="000F7870" w:rsidP="009914A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Consejo Educativo Aimara. Sistema Educativo Plurinacional. Propuesta del Currículo Regionalizado Qullana-Aimara. El Alto, 2012</w:t>
            </w:r>
          </w:p>
          <w:p w14:paraId="496DD691" w14:textId="77777777" w:rsidR="000F7870" w:rsidRPr="00337F21" w:rsidRDefault="000F7870" w:rsidP="009914A0">
            <w:pPr>
              <w:pStyle w:val="Prrafodelista"/>
              <w:spacing w:after="0" w:line="240" w:lineRule="auto"/>
              <w:ind w:left="288"/>
              <w:jc w:val="both"/>
              <w:rPr>
                <w:rFonts w:ascii="Arial" w:hAnsi="Arial" w:cs="Arial"/>
                <w:color w:val="385623" w:themeColor="accent6" w:themeShade="80"/>
                <w:sz w:val="12"/>
              </w:rPr>
            </w:pPr>
          </w:p>
          <w:p w14:paraId="15CD45EE" w14:textId="77777777" w:rsidR="000F7870" w:rsidRPr="00337F21" w:rsidRDefault="000F7870" w:rsidP="009914A0">
            <w:pPr>
              <w:spacing w:after="0" w:line="240" w:lineRule="auto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b/>
                <w:color w:val="385623" w:themeColor="accent6" w:themeShade="80"/>
              </w:rPr>
              <w:t>WEBGRAFÍA</w:t>
            </w:r>
          </w:p>
          <w:p w14:paraId="7F007959" w14:textId="77777777" w:rsidR="000F7870" w:rsidRPr="00337F21" w:rsidRDefault="005D5047" w:rsidP="009914A0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24" w:history="1">
              <w:r w:rsidR="000F7870" w:rsidRPr="00337F21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https://ne-np.facebook.com/BoliviatvOficial/videos/la-despatriarcalizaci%C3%B3n-comienza-en-casa/481494276525560/</w:t>
              </w:r>
            </w:hyperlink>
          </w:p>
        </w:tc>
      </w:tr>
    </w:tbl>
    <w:p w14:paraId="345E5631" w14:textId="77777777" w:rsidR="000F7870" w:rsidRPr="00B9573F" w:rsidRDefault="000F7870" w:rsidP="000F7870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221D5258" w14:textId="77777777" w:rsidR="000F7870" w:rsidRDefault="000F7870" w:rsidP="000F7870">
      <w:pPr>
        <w:spacing w:after="0" w:line="240" w:lineRule="auto"/>
      </w:pPr>
    </w:p>
    <w:p w14:paraId="59ECCAD1" w14:textId="77777777" w:rsidR="000F7870" w:rsidRDefault="000F7870" w:rsidP="00FE4130">
      <w:pPr>
        <w:spacing w:after="0" w:line="240" w:lineRule="auto"/>
      </w:pPr>
    </w:p>
    <w:sectPr w:rsidR="000F7870" w:rsidSect="009914A0">
      <w:footerReference w:type="default" r:id="rId25"/>
      <w:pgSz w:w="12242" w:h="15842" w:code="1"/>
      <w:pgMar w:top="1134" w:right="851" w:bottom="1134" w:left="1418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2A18D" w14:textId="77777777" w:rsidR="000074B1" w:rsidRDefault="000074B1">
      <w:pPr>
        <w:spacing w:after="0" w:line="240" w:lineRule="auto"/>
      </w:pPr>
      <w:r>
        <w:separator/>
      </w:r>
    </w:p>
  </w:endnote>
  <w:endnote w:type="continuationSeparator" w:id="0">
    <w:p w14:paraId="3ABDA917" w14:textId="77777777" w:rsidR="000074B1" w:rsidRDefault="0000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F7A4B" w14:textId="77777777" w:rsidR="009914A0" w:rsidRDefault="009914A0">
    <w:pPr>
      <w:pStyle w:val="Normal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C4029" w14:textId="77777777" w:rsidR="000074B1" w:rsidRDefault="000074B1">
      <w:pPr>
        <w:spacing w:after="0" w:line="240" w:lineRule="auto"/>
      </w:pPr>
      <w:r>
        <w:separator/>
      </w:r>
    </w:p>
  </w:footnote>
  <w:footnote w:type="continuationSeparator" w:id="0">
    <w:p w14:paraId="32107EE9" w14:textId="77777777" w:rsidR="000074B1" w:rsidRDefault="00007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98E"/>
    <w:multiLevelType w:val="hybridMultilevel"/>
    <w:tmpl w:val="CC14A2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E67"/>
    <w:multiLevelType w:val="hybridMultilevel"/>
    <w:tmpl w:val="E84AF76A"/>
    <w:lvl w:ilvl="0" w:tplc="A3A2F4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F53A7"/>
    <w:multiLevelType w:val="hybridMultilevel"/>
    <w:tmpl w:val="CAB8A564"/>
    <w:lvl w:ilvl="0" w:tplc="511CFD86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16F68"/>
    <w:multiLevelType w:val="hybridMultilevel"/>
    <w:tmpl w:val="E1C4B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54B48"/>
    <w:multiLevelType w:val="hybridMultilevel"/>
    <w:tmpl w:val="D1984A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97774"/>
    <w:multiLevelType w:val="hybridMultilevel"/>
    <w:tmpl w:val="C624F1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E35E9"/>
    <w:multiLevelType w:val="hybridMultilevel"/>
    <w:tmpl w:val="BC84C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43DF8"/>
    <w:multiLevelType w:val="multilevel"/>
    <w:tmpl w:val="24BCAB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01620BE"/>
    <w:multiLevelType w:val="hybridMultilevel"/>
    <w:tmpl w:val="9E0E2E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8602C"/>
    <w:multiLevelType w:val="hybridMultilevel"/>
    <w:tmpl w:val="A57869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B59A7"/>
    <w:multiLevelType w:val="hybridMultilevel"/>
    <w:tmpl w:val="B7CA4DC6"/>
    <w:lvl w:ilvl="0" w:tplc="A3A2F4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B08E3"/>
    <w:multiLevelType w:val="hybridMultilevel"/>
    <w:tmpl w:val="3B58EE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46350"/>
    <w:multiLevelType w:val="hybridMultilevel"/>
    <w:tmpl w:val="7A348532"/>
    <w:lvl w:ilvl="0" w:tplc="A3A2F4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20550"/>
    <w:multiLevelType w:val="hybridMultilevel"/>
    <w:tmpl w:val="6A3E49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377CB"/>
    <w:multiLevelType w:val="hybridMultilevel"/>
    <w:tmpl w:val="9DB6DDEA"/>
    <w:lvl w:ilvl="0" w:tplc="ACCEFFA2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50" w:hanging="360"/>
      </w:pPr>
    </w:lvl>
    <w:lvl w:ilvl="2" w:tplc="400A001B" w:tentative="1">
      <w:start w:val="1"/>
      <w:numFmt w:val="lowerRoman"/>
      <w:lvlText w:val="%3."/>
      <w:lvlJc w:val="right"/>
      <w:pPr>
        <w:ind w:left="2370" w:hanging="180"/>
      </w:pPr>
    </w:lvl>
    <w:lvl w:ilvl="3" w:tplc="400A000F" w:tentative="1">
      <w:start w:val="1"/>
      <w:numFmt w:val="decimal"/>
      <w:lvlText w:val="%4."/>
      <w:lvlJc w:val="left"/>
      <w:pPr>
        <w:ind w:left="3090" w:hanging="360"/>
      </w:pPr>
    </w:lvl>
    <w:lvl w:ilvl="4" w:tplc="400A0019" w:tentative="1">
      <w:start w:val="1"/>
      <w:numFmt w:val="lowerLetter"/>
      <w:lvlText w:val="%5."/>
      <w:lvlJc w:val="left"/>
      <w:pPr>
        <w:ind w:left="3810" w:hanging="360"/>
      </w:pPr>
    </w:lvl>
    <w:lvl w:ilvl="5" w:tplc="400A001B" w:tentative="1">
      <w:start w:val="1"/>
      <w:numFmt w:val="lowerRoman"/>
      <w:lvlText w:val="%6."/>
      <w:lvlJc w:val="right"/>
      <w:pPr>
        <w:ind w:left="4530" w:hanging="180"/>
      </w:pPr>
    </w:lvl>
    <w:lvl w:ilvl="6" w:tplc="400A000F" w:tentative="1">
      <w:start w:val="1"/>
      <w:numFmt w:val="decimal"/>
      <w:lvlText w:val="%7."/>
      <w:lvlJc w:val="left"/>
      <w:pPr>
        <w:ind w:left="5250" w:hanging="360"/>
      </w:pPr>
    </w:lvl>
    <w:lvl w:ilvl="7" w:tplc="400A0019" w:tentative="1">
      <w:start w:val="1"/>
      <w:numFmt w:val="lowerLetter"/>
      <w:lvlText w:val="%8."/>
      <w:lvlJc w:val="left"/>
      <w:pPr>
        <w:ind w:left="5970" w:hanging="360"/>
      </w:pPr>
    </w:lvl>
    <w:lvl w:ilvl="8" w:tplc="40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8CD40F4"/>
    <w:multiLevelType w:val="hybridMultilevel"/>
    <w:tmpl w:val="22D6D9D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643E"/>
    <w:multiLevelType w:val="hybridMultilevel"/>
    <w:tmpl w:val="EDD004C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9741AF"/>
    <w:multiLevelType w:val="hybridMultilevel"/>
    <w:tmpl w:val="4036C62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96017"/>
    <w:multiLevelType w:val="hybridMultilevel"/>
    <w:tmpl w:val="1A14C158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C39D2"/>
    <w:multiLevelType w:val="hybridMultilevel"/>
    <w:tmpl w:val="F760E93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660A7B"/>
    <w:multiLevelType w:val="hybridMultilevel"/>
    <w:tmpl w:val="9238EF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62D05"/>
    <w:multiLevelType w:val="hybridMultilevel"/>
    <w:tmpl w:val="0F8A5F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C33FD"/>
    <w:multiLevelType w:val="multilevel"/>
    <w:tmpl w:val="6804F4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23" w15:restartNumberingAfterBreak="0">
    <w:nsid w:val="55225095"/>
    <w:multiLevelType w:val="hybridMultilevel"/>
    <w:tmpl w:val="618483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00AF6"/>
    <w:multiLevelType w:val="hybridMultilevel"/>
    <w:tmpl w:val="4086C954"/>
    <w:lvl w:ilvl="0" w:tplc="511CFD86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82E86"/>
    <w:multiLevelType w:val="hybridMultilevel"/>
    <w:tmpl w:val="05F62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33CC1"/>
    <w:multiLevelType w:val="hybridMultilevel"/>
    <w:tmpl w:val="D9E610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F5016"/>
    <w:multiLevelType w:val="hybridMultilevel"/>
    <w:tmpl w:val="249CEC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F2314"/>
    <w:multiLevelType w:val="hybridMultilevel"/>
    <w:tmpl w:val="D384040C"/>
    <w:lvl w:ilvl="0" w:tplc="400A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9" w15:restartNumberingAfterBreak="0">
    <w:nsid w:val="61566082"/>
    <w:multiLevelType w:val="hybridMultilevel"/>
    <w:tmpl w:val="71B6F12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D40D6"/>
    <w:multiLevelType w:val="hybridMultilevel"/>
    <w:tmpl w:val="3BA6A920"/>
    <w:lvl w:ilvl="0" w:tplc="A3A2F4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B41FA"/>
    <w:multiLevelType w:val="hybridMultilevel"/>
    <w:tmpl w:val="1B8ADE2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650461"/>
    <w:multiLevelType w:val="multilevel"/>
    <w:tmpl w:val="3BD26BB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158010D"/>
    <w:multiLevelType w:val="hybridMultilevel"/>
    <w:tmpl w:val="0A1C101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10FE3"/>
    <w:multiLevelType w:val="multilevel"/>
    <w:tmpl w:val="6B64400C"/>
    <w:lvl w:ilvl="0">
      <w:start w:val="1"/>
      <w:numFmt w:val="bullet"/>
      <w:lvlText w:val="●"/>
      <w:lvlJc w:val="left"/>
      <w:pPr>
        <w:ind w:left="8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5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D9E74D6"/>
    <w:multiLevelType w:val="hybridMultilevel"/>
    <w:tmpl w:val="428C6D2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774934">
    <w:abstractNumId w:val="35"/>
  </w:num>
  <w:num w:numId="2" w16cid:durableId="2141065941">
    <w:abstractNumId w:val="11"/>
  </w:num>
  <w:num w:numId="3" w16cid:durableId="349332163">
    <w:abstractNumId w:val="10"/>
  </w:num>
  <w:num w:numId="4" w16cid:durableId="180366354">
    <w:abstractNumId w:val="30"/>
  </w:num>
  <w:num w:numId="5" w16cid:durableId="780614341">
    <w:abstractNumId w:val="1"/>
  </w:num>
  <w:num w:numId="6" w16cid:durableId="86662910">
    <w:abstractNumId w:val="12"/>
  </w:num>
  <w:num w:numId="7" w16cid:durableId="603071231">
    <w:abstractNumId w:val="23"/>
  </w:num>
  <w:num w:numId="8" w16cid:durableId="1393046134">
    <w:abstractNumId w:val="17"/>
  </w:num>
  <w:num w:numId="9" w16cid:durableId="1270045921">
    <w:abstractNumId w:val="18"/>
  </w:num>
  <w:num w:numId="10" w16cid:durableId="903881175">
    <w:abstractNumId w:val="22"/>
  </w:num>
  <w:num w:numId="11" w16cid:durableId="961618576">
    <w:abstractNumId w:val="33"/>
  </w:num>
  <w:num w:numId="12" w16cid:durableId="2109042227">
    <w:abstractNumId w:val="15"/>
  </w:num>
  <w:num w:numId="13" w16cid:durableId="22555921">
    <w:abstractNumId w:val="25"/>
  </w:num>
  <w:num w:numId="14" w16cid:durableId="925845486">
    <w:abstractNumId w:val="13"/>
  </w:num>
  <w:num w:numId="15" w16cid:durableId="859777366">
    <w:abstractNumId w:val="10"/>
  </w:num>
  <w:num w:numId="16" w16cid:durableId="1126043205">
    <w:abstractNumId w:val="23"/>
  </w:num>
  <w:num w:numId="17" w16cid:durableId="1995597620">
    <w:abstractNumId w:val="31"/>
  </w:num>
  <w:num w:numId="18" w16cid:durableId="1092319525">
    <w:abstractNumId w:val="2"/>
  </w:num>
  <w:num w:numId="19" w16cid:durableId="686830953">
    <w:abstractNumId w:val="16"/>
  </w:num>
  <w:num w:numId="20" w16cid:durableId="1009060243">
    <w:abstractNumId w:val="24"/>
  </w:num>
  <w:num w:numId="21" w16cid:durableId="78410089">
    <w:abstractNumId w:val="3"/>
  </w:num>
  <w:num w:numId="22" w16cid:durableId="1412501923">
    <w:abstractNumId w:val="27"/>
  </w:num>
  <w:num w:numId="23" w16cid:durableId="334504269">
    <w:abstractNumId w:val="29"/>
  </w:num>
  <w:num w:numId="24" w16cid:durableId="1239704605">
    <w:abstractNumId w:val="9"/>
  </w:num>
  <w:num w:numId="25" w16cid:durableId="101807729">
    <w:abstractNumId w:val="20"/>
  </w:num>
  <w:num w:numId="26" w16cid:durableId="123888208">
    <w:abstractNumId w:val="4"/>
  </w:num>
  <w:num w:numId="27" w16cid:durableId="1511992414">
    <w:abstractNumId w:val="26"/>
  </w:num>
  <w:num w:numId="28" w16cid:durableId="1260599032">
    <w:abstractNumId w:val="21"/>
  </w:num>
  <w:num w:numId="29" w16cid:durableId="1466435751">
    <w:abstractNumId w:val="8"/>
  </w:num>
  <w:num w:numId="30" w16cid:durableId="146558975">
    <w:abstractNumId w:val="19"/>
  </w:num>
  <w:num w:numId="31" w16cid:durableId="809396870">
    <w:abstractNumId w:val="5"/>
  </w:num>
  <w:num w:numId="32" w16cid:durableId="1545941129">
    <w:abstractNumId w:val="14"/>
  </w:num>
  <w:num w:numId="33" w16cid:durableId="122236148">
    <w:abstractNumId w:val="7"/>
  </w:num>
  <w:num w:numId="34" w16cid:durableId="363210321">
    <w:abstractNumId w:val="6"/>
  </w:num>
  <w:num w:numId="35" w16cid:durableId="1739552321">
    <w:abstractNumId w:val="32"/>
  </w:num>
  <w:num w:numId="36" w16cid:durableId="1189878613">
    <w:abstractNumId w:val="34"/>
  </w:num>
  <w:num w:numId="37" w16cid:durableId="1612594288">
    <w:abstractNumId w:val="28"/>
  </w:num>
  <w:num w:numId="38" w16cid:durableId="2135244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130"/>
    <w:rsid w:val="000074B1"/>
    <w:rsid w:val="00097F5C"/>
    <w:rsid w:val="000F7870"/>
    <w:rsid w:val="00137F43"/>
    <w:rsid w:val="002C47A0"/>
    <w:rsid w:val="00336F4D"/>
    <w:rsid w:val="003819A2"/>
    <w:rsid w:val="004E7EFA"/>
    <w:rsid w:val="004F7B2F"/>
    <w:rsid w:val="00555A71"/>
    <w:rsid w:val="00566DA4"/>
    <w:rsid w:val="005B7522"/>
    <w:rsid w:val="005D5047"/>
    <w:rsid w:val="005E3200"/>
    <w:rsid w:val="005F6798"/>
    <w:rsid w:val="00612622"/>
    <w:rsid w:val="006761DE"/>
    <w:rsid w:val="00691E31"/>
    <w:rsid w:val="006D158B"/>
    <w:rsid w:val="00761259"/>
    <w:rsid w:val="007755AC"/>
    <w:rsid w:val="007A1F85"/>
    <w:rsid w:val="00976370"/>
    <w:rsid w:val="009914A0"/>
    <w:rsid w:val="00BB68E2"/>
    <w:rsid w:val="00BC4E7D"/>
    <w:rsid w:val="00CC0911"/>
    <w:rsid w:val="00D1394D"/>
    <w:rsid w:val="00D24569"/>
    <w:rsid w:val="00D30D13"/>
    <w:rsid w:val="00E05127"/>
    <w:rsid w:val="00E320FF"/>
    <w:rsid w:val="00E417BB"/>
    <w:rsid w:val="00F61179"/>
    <w:rsid w:val="00F73F56"/>
    <w:rsid w:val="00FC2FE2"/>
    <w:rsid w:val="00FE4130"/>
    <w:rsid w:val="00FF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A29A"/>
  <w15:chartTrackingRefBased/>
  <w15:docId w15:val="{F39AAAEE-D756-4A60-950C-3A5E5D13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130"/>
    <w:pPr>
      <w:widowControl w:val="0"/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37F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FE4130"/>
    <w:pPr>
      <w:widowControl w:val="0"/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table" w:styleId="Tablaconcuadrcula">
    <w:name w:val="Table Grid"/>
    <w:basedOn w:val="Tablanormal"/>
    <w:uiPriority w:val="59"/>
    <w:rsid w:val="00FE4130"/>
    <w:pPr>
      <w:widowControl w:val="0"/>
      <w:spacing w:after="0" w:line="240" w:lineRule="auto"/>
    </w:pPr>
    <w:rPr>
      <w:rFonts w:ascii="Calibri" w:eastAsia="Calibri" w:hAnsi="Calibri" w:cs="Calibri"/>
      <w:color w:val="00000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Superíndice"/>
    <w:basedOn w:val="Normal"/>
    <w:link w:val="PrrafodelistaCar"/>
    <w:uiPriority w:val="34"/>
    <w:qFormat/>
    <w:rsid w:val="00FE4130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Normal2">
    <w:name w:val="Normal2"/>
    <w:rsid w:val="00FE4130"/>
    <w:pPr>
      <w:spacing w:after="0" w:line="276" w:lineRule="auto"/>
    </w:pPr>
    <w:rPr>
      <w:rFonts w:ascii="Arial" w:eastAsia="Arial" w:hAnsi="Arial" w:cs="Arial"/>
      <w:color w:val="000000"/>
      <w:lang w:val="es-ES" w:eastAsia="es-ES"/>
    </w:rPr>
  </w:style>
  <w:style w:type="character" w:customStyle="1" w:styleId="PrrafodelistaCar">
    <w:name w:val="Párrafo de lista Car"/>
    <w:aliases w:val="Superíndice Car"/>
    <w:link w:val="Prrafodelista"/>
    <w:uiPriority w:val="34"/>
    <w:locked/>
    <w:rsid w:val="00FE4130"/>
    <w:rPr>
      <w:lang w:val="es-ES"/>
    </w:rPr>
  </w:style>
  <w:style w:type="paragraph" w:customStyle="1" w:styleId="Default">
    <w:name w:val="Default"/>
    <w:rsid w:val="00FE413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E4130"/>
    <w:rPr>
      <w:color w:val="0563C1" w:themeColor="hyperlink"/>
      <w:u w:val="single"/>
    </w:rPr>
  </w:style>
  <w:style w:type="character" w:customStyle="1" w:styleId="A13">
    <w:name w:val="A13"/>
    <w:uiPriority w:val="99"/>
    <w:rsid w:val="000F7870"/>
    <w:rPr>
      <w:rFonts w:cs="Gill Sans MT"/>
      <w:color w:val="221E1F"/>
      <w:sz w:val="18"/>
      <w:szCs w:val="18"/>
    </w:rPr>
  </w:style>
  <w:style w:type="table" w:styleId="Cuadrculaclara-nfasis1">
    <w:name w:val="Light Grid Accent 1"/>
    <w:basedOn w:val="Tablanormal"/>
    <w:uiPriority w:val="62"/>
    <w:rsid w:val="000F7870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Ttulo">
    <w:name w:val="Title"/>
    <w:basedOn w:val="Normal1"/>
    <w:next w:val="Normal1"/>
    <w:link w:val="TtuloCar"/>
    <w:rsid w:val="000F7870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0F7870"/>
    <w:rPr>
      <w:rFonts w:ascii="Calibri" w:eastAsia="Calibri" w:hAnsi="Calibri" w:cs="Calibri"/>
      <w:b/>
      <w:color w:val="000000"/>
      <w:sz w:val="72"/>
      <w:szCs w:val="72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37F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ne-np.facebook.com/BoliviatvOficial/videos/la-despatriarcalizaci%C3%B3n-comienza-en-casa/481494276525560/" TargetMode="External"/><Relationship Id="rId18" Type="http://schemas.openxmlformats.org/officeDocument/2006/relationships/hyperlink" Target="https://ne-np.facebook.com/BoliviatvOficial/videos/la-despatriarcalizaci%C3%B3n-comienza-en-casa/481494276525560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ne-np.facebook.com/BoliviatvOficial/videos/la-despatriarcalizaci%C3%B3n-comienza-en-casa/481494276525560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yperlink" Target="https://www.youtube.com/watch?v=ADFoxSKROcg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biblioteca.clacso.edu.ar/Bolivia/agruco/20170927040536/pdf_225.pdf" TargetMode="External"/><Relationship Id="rId20" Type="http://schemas.openxmlformats.org/officeDocument/2006/relationships/hyperlink" Target="https://ne-np.facebook.com/BoliviatvOficial/videos/la-despatriarcalizaci%C3%B3n-comienza-en-casa/48149427652556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hyperlink" Target="https://ne-np.facebook.com/BoliviatvOficial/videos/la-despatriarcalizaci%C3%B3n-comienza-en-casa/48149427652556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a-epoca.com.bo/2020/09/30/y-que-es-pues-la-despatriarcalizacion/" TargetMode="External"/><Relationship Id="rId23" Type="http://schemas.openxmlformats.org/officeDocument/2006/relationships/hyperlink" Target="https://ne-np.facebook.com/BoliviatvOficial/videos/la-despatriarcalizaci%C3%B3n-comienza-en-casa/481494276525560/" TargetMode="External"/><Relationship Id="rId10" Type="http://schemas.openxmlformats.org/officeDocument/2006/relationships/image" Target="media/image20.gif"/><Relationship Id="rId19" Type="http://schemas.openxmlformats.org/officeDocument/2006/relationships/hyperlink" Target="https://ne-np.facebook.com/BoliviatvOficial/videos/la-despatriarcalizaci%C3%B3n-comienza-en-casa/48149427652556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rosalux.org.ec/de-nuestros-pasos-y-caminos-en-la-despatriarcalizacion-de-la-sociedad-y-el-estado/" TargetMode="External"/><Relationship Id="rId22" Type="http://schemas.openxmlformats.org/officeDocument/2006/relationships/hyperlink" Target="https://ne-np.facebook.com/BoliviatvOficial/videos/la-despatriarcalizaci%C3%B3n-comienza-en-casa/481494276525560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26</Pages>
  <Words>9181</Words>
  <Characters>50501</Characters>
  <Application>Microsoft Office Word</Application>
  <DocSecurity>0</DocSecurity>
  <Lines>420</Lines>
  <Paragraphs>119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Wilson_PC</dc:creator>
  <cp:keywords/>
  <dc:description/>
  <cp:lastModifiedBy>USUARIO</cp:lastModifiedBy>
  <cp:revision>31</cp:revision>
  <dcterms:created xsi:type="dcterms:W3CDTF">2022-09-09T00:56:00Z</dcterms:created>
  <dcterms:modified xsi:type="dcterms:W3CDTF">2025-01-02T15:49:00Z</dcterms:modified>
</cp:coreProperties>
</file>